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 библиотечной деятельности </w:t>
      </w:r>
      <w:r w:rsidR="00957654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Кулундинская</w:t>
      </w:r>
      <w:proofErr w:type="spellEnd"/>
      <w:r w:rsidR="00957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межпоселенческая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библиотека</w:t>
      </w:r>
      <w:r w:rsidR="00957654">
        <w:rPr>
          <w:rFonts w:ascii="Times New Roman" w:hAnsi="Times New Roman" w:cs="Times New Roman"/>
          <w:sz w:val="28"/>
          <w:szCs w:val="28"/>
        </w:rPr>
        <w:t>»</w:t>
      </w: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МБУК «Многофункциональный культурный центр» </w:t>
      </w: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Кулундинского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1"/>
      </w:tblGrid>
      <w:tr w:rsidR="00DF56B2" w:rsidTr="00DF56B2"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</w:tc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</w:tc>
      </w:tr>
      <w:tr w:rsidR="00DF56B2" w:rsidTr="00DF56B2">
        <w:tc>
          <w:tcPr>
            <w:tcW w:w="5381" w:type="dxa"/>
          </w:tcPr>
          <w:p w:rsidR="00DF56B2" w:rsidRDefault="00957654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комитет</w:t>
            </w:r>
            <w:r w:rsidR="00DF56B2">
              <w:rPr>
                <w:rFonts w:ascii="Times New Roman" w:hAnsi="Times New Roman" w:cs="Times New Roman"/>
                <w:sz w:val="28"/>
                <w:szCs w:val="28"/>
              </w:rPr>
              <w:t>а по культуре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физической культуре и спорту</w:t>
            </w:r>
          </w:p>
        </w:tc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МБУК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МфКЦ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F56B2" w:rsidTr="00DF56B2"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     Журавлева Е.Л.</w:t>
            </w:r>
          </w:p>
        </w:tc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      Савенко Л.А.</w:t>
            </w:r>
          </w:p>
        </w:tc>
      </w:tr>
      <w:tr w:rsidR="00DF56B2" w:rsidTr="00DF56B2"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6B2" w:rsidTr="00DF56B2"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6B2" w:rsidTr="00DF56B2"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6B2" w:rsidTr="00DF56B2"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Исполнитель:</w:t>
            </w:r>
          </w:p>
        </w:tc>
      </w:tr>
      <w:tr w:rsidR="00DF56B2" w:rsidTr="00DF56B2"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Зав. отделом по библиотечной деятельности</w:t>
            </w:r>
          </w:p>
        </w:tc>
      </w:tr>
      <w:tr w:rsidR="00DF56B2" w:rsidTr="00DF56B2"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    Ефименко Г.В.</w:t>
            </w:r>
          </w:p>
        </w:tc>
      </w:tr>
      <w:tr w:rsidR="00DF56B2" w:rsidTr="00DF56B2"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6B2" w:rsidTr="00DF56B2"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DF56B2" w:rsidRDefault="00DF56B2" w:rsidP="00DF56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B33607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о работе</w:t>
      </w: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B33607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57654">
        <w:rPr>
          <w:rFonts w:ascii="Times New Roman" w:hAnsi="Times New Roman" w:cs="Times New Roman"/>
          <w:sz w:val="28"/>
          <w:szCs w:val="28"/>
        </w:rPr>
        <w:t>а 2020</w:t>
      </w:r>
      <w:r w:rsidR="00DF56B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957654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DF56B2">
        <w:rPr>
          <w:rFonts w:ascii="Times New Roman" w:hAnsi="Times New Roman" w:cs="Times New Roman"/>
          <w:sz w:val="28"/>
          <w:szCs w:val="28"/>
        </w:rPr>
        <w:t>Кулунда</w:t>
      </w: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6B2" w:rsidRDefault="00DF56B2" w:rsidP="00DF56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8"/>
        <w:gridCol w:w="5418"/>
      </w:tblGrid>
      <w:tr w:rsidR="00DF56B2" w:rsidRPr="00B96BAD" w:rsidTr="00F01027">
        <w:trPr>
          <w:trHeight w:val="504"/>
        </w:trPr>
        <w:tc>
          <w:tcPr>
            <w:tcW w:w="5418" w:type="dxa"/>
          </w:tcPr>
          <w:p w:rsidR="00DF56B2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BAD">
              <w:rPr>
                <w:rFonts w:ascii="Times New Roman" w:hAnsi="Times New Roman"/>
                <w:sz w:val="24"/>
                <w:szCs w:val="24"/>
              </w:rPr>
              <w:t>Название</w:t>
            </w:r>
          </w:p>
        </w:tc>
        <w:tc>
          <w:tcPr>
            <w:tcW w:w="5418" w:type="dxa"/>
          </w:tcPr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BAD">
              <w:rPr>
                <w:rFonts w:ascii="Times New Roman" w:hAnsi="Times New Roman"/>
                <w:sz w:val="24"/>
                <w:szCs w:val="24"/>
              </w:rPr>
              <w:t>Отде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 по библиотечной деятельности  </w:t>
            </w:r>
            <w:r w:rsidR="00F0102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B96BAD">
              <w:rPr>
                <w:rFonts w:ascii="Times New Roman" w:hAnsi="Times New Roman"/>
                <w:sz w:val="24"/>
                <w:szCs w:val="24"/>
              </w:rPr>
              <w:t>Кулундинская</w:t>
            </w:r>
            <w:proofErr w:type="spellEnd"/>
            <w:r w:rsidR="00F010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96BAD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B96BA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 w:rsidR="00F0102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96BAD">
              <w:rPr>
                <w:rFonts w:ascii="Times New Roman" w:hAnsi="Times New Roman"/>
                <w:sz w:val="24"/>
                <w:szCs w:val="24"/>
              </w:rPr>
              <w:t>муниципального бюдже</w:t>
            </w:r>
            <w:r w:rsidR="00F01027">
              <w:rPr>
                <w:rFonts w:ascii="Times New Roman" w:hAnsi="Times New Roman"/>
                <w:sz w:val="24"/>
                <w:szCs w:val="24"/>
              </w:rPr>
              <w:t>т</w:t>
            </w:r>
            <w:r w:rsidRPr="00B96BAD">
              <w:rPr>
                <w:rFonts w:ascii="Times New Roman" w:hAnsi="Times New Roman"/>
                <w:sz w:val="24"/>
                <w:szCs w:val="24"/>
              </w:rPr>
              <w:t xml:space="preserve">ного учреждения культуры «Многофункциональный культурный центр» </w:t>
            </w:r>
            <w:proofErr w:type="spellStart"/>
            <w:r w:rsidRPr="00B96BAD">
              <w:rPr>
                <w:rFonts w:ascii="Times New Roman" w:hAnsi="Times New Roman"/>
                <w:sz w:val="24"/>
                <w:szCs w:val="24"/>
              </w:rPr>
              <w:t>Кулундинского</w:t>
            </w:r>
            <w:proofErr w:type="spellEnd"/>
            <w:r w:rsidRPr="00B96BAD">
              <w:rPr>
                <w:rFonts w:ascii="Times New Roman" w:hAnsi="Times New Roman"/>
                <w:sz w:val="24"/>
                <w:szCs w:val="24"/>
              </w:rPr>
              <w:t xml:space="preserve"> района Алтайского края</w:t>
            </w:r>
          </w:p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6B2" w:rsidRPr="00B96BAD" w:rsidTr="00F01027">
        <w:trPr>
          <w:trHeight w:val="504"/>
        </w:trPr>
        <w:tc>
          <w:tcPr>
            <w:tcW w:w="5418" w:type="dxa"/>
          </w:tcPr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BAD">
              <w:rPr>
                <w:rFonts w:ascii="Times New Roman" w:hAnsi="Times New Roman"/>
                <w:sz w:val="24"/>
                <w:szCs w:val="24"/>
              </w:rPr>
              <w:t>Адрес</w:t>
            </w:r>
            <w:r w:rsidR="00F01027">
              <w:rPr>
                <w:rFonts w:ascii="Times New Roman" w:hAnsi="Times New Roman"/>
                <w:sz w:val="24"/>
                <w:szCs w:val="24"/>
              </w:rPr>
              <w:t xml:space="preserve"> центральной библиотеки</w:t>
            </w:r>
          </w:p>
        </w:tc>
        <w:tc>
          <w:tcPr>
            <w:tcW w:w="5418" w:type="dxa"/>
          </w:tcPr>
          <w:p w:rsidR="00F01027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BAD">
              <w:rPr>
                <w:rFonts w:ascii="Times New Roman" w:hAnsi="Times New Roman"/>
                <w:sz w:val="24"/>
                <w:szCs w:val="24"/>
              </w:rPr>
              <w:t xml:space="preserve">6598920, </w:t>
            </w:r>
            <w:r w:rsidR="00F01027"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r w:rsidRPr="00B96BAD">
              <w:rPr>
                <w:rFonts w:ascii="Times New Roman" w:hAnsi="Times New Roman"/>
                <w:sz w:val="24"/>
                <w:szCs w:val="24"/>
              </w:rPr>
              <w:t xml:space="preserve">с. Кулунда, </w:t>
            </w:r>
          </w:p>
          <w:p w:rsidR="00DF56B2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BAD">
              <w:rPr>
                <w:rFonts w:ascii="Times New Roman" w:hAnsi="Times New Roman"/>
                <w:sz w:val="24"/>
                <w:szCs w:val="24"/>
              </w:rPr>
              <w:t>ул. Советская, 39</w:t>
            </w:r>
          </w:p>
          <w:p w:rsidR="00F01027" w:rsidRPr="00B96BAD" w:rsidRDefault="00F01027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6B2" w:rsidRPr="00B96BAD" w:rsidTr="00F01027">
        <w:trPr>
          <w:trHeight w:val="489"/>
        </w:trPr>
        <w:tc>
          <w:tcPr>
            <w:tcW w:w="5418" w:type="dxa"/>
          </w:tcPr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BAD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5418" w:type="dxa"/>
          </w:tcPr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BAD"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="00F01027">
              <w:rPr>
                <w:rFonts w:ascii="Times New Roman" w:hAnsi="Times New Roman"/>
                <w:sz w:val="24"/>
                <w:szCs w:val="24"/>
              </w:rPr>
              <w:t>(</w:t>
            </w:r>
            <w:r w:rsidRPr="00B96BAD">
              <w:rPr>
                <w:rFonts w:ascii="Times New Roman" w:hAnsi="Times New Roman"/>
                <w:sz w:val="24"/>
                <w:szCs w:val="24"/>
              </w:rPr>
              <w:t>38566</w:t>
            </w:r>
            <w:r w:rsidR="00F01027">
              <w:rPr>
                <w:rFonts w:ascii="Times New Roman" w:hAnsi="Times New Roman"/>
                <w:sz w:val="24"/>
                <w:szCs w:val="24"/>
              </w:rPr>
              <w:t>)</w:t>
            </w:r>
            <w:r w:rsidRPr="00B96BAD">
              <w:rPr>
                <w:rFonts w:ascii="Times New Roman" w:hAnsi="Times New Roman"/>
                <w:sz w:val="24"/>
                <w:szCs w:val="24"/>
              </w:rPr>
              <w:t xml:space="preserve"> 22</w:t>
            </w:r>
            <w:r w:rsidR="00F01027">
              <w:rPr>
                <w:rFonts w:ascii="Times New Roman" w:hAnsi="Times New Roman"/>
                <w:sz w:val="24"/>
                <w:szCs w:val="24"/>
              </w:rPr>
              <w:t>-</w:t>
            </w:r>
            <w:r w:rsidRPr="00B96BAD">
              <w:rPr>
                <w:rFonts w:ascii="Times New Roman" w:hAnsi="Times New Roman"/>
                <w:sz w:val="24"/>
                <w:szCs w:val="24"/>
              </w:rPr>
              <w:t>3</w:t>
            </w:r>
            <w:r w:rsidR="00F01027">
              <w:rPr>
                <w:rFonts w:ascii="Times New Roman" w:hAnsi="Times New Roman"/>
                <w:sz w:val="24"/>
                <w:szCs w:val="24"/>
              </w:rPr>
              <w:t>-</w:t>
            </w:r>
            <w:r w:rsidRPr="00B96BAD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6B2" w:rsidRPr="00B96BAD" w:rsidTr="00F01027">
        <w:trPr>
          <w:trHeight w:val="489"/>
        </w:trPr>
        <w:tc>
          <w:tcPr>
            <w:tcW w:w="5418" w:type="dxa"/>
          </w:tcPr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96BAD"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5418" w:type="dxa"/>
          </w:tcPr>
          <w:p w:rsidR="00DF56B2" w:rsidRPr="00B96BAD" w:rsidRDefault="0005670C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9" w:history="1">
              <w:r w:rsidR="00DF56B2" w:rsidRPr="00B96BA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cul-bib@yandex.ru</w:t>
              </w:r>
            </w:hyperlink>
          </w:p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DF56B2" w:rsidRPr="00B96BAD" w:rsidTr="00F01027">
        <w:trPr>
          <w:trHeight w:val="504"/>
        </w:trPr>
        <w:tc>
          <w:tcPr>
            <w:tcW w:w="5418" w:type="dxa"/>
          </w:tcPr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BAD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  <w:tc>
          <w:tcPr>
            <w:tcW w:w="5418" w:type="dxa"/>
          </w:tcPr>
          <w:p w:rsidR="00DF56B2" w:rsidRPr="00945E20" w:rsidRDefault="0005670C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10" w:history="1">
              <w:r w:rsidR="00945E20" w:rsidRPr="00945E20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www.kulundabibl.ru</w:t>
              </w:r>
            </w:hyperlink>
          </w:p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DF56B2" w:rsidRPr="00B96BAD" w:rsidTr="00F01027">
        <w:trPr>
          <w:trHeight w:val="504"/>
        </w:trPr>
        <w:tc>
          <w:tcPr>
            <w:tcW w:w="5418" w:type="dxa"/>
          </w:tcPr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BAD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8" w:type="dxa"/>
          </w:tcPr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BAD">
              <w:rPr>
                <w:rFonts w:ascii="Times New Roman" w:hAnsi="Times New Roman"/>
                <w:sz w:val="24"/>
                <w:szCs w:val="24"/>
              </w:rPr>
              <w:t>Ефименко Галина Васильевна</w:t>
            </w:r>
          </w:p>
        </w:tc>
      </w:tr>
      <w:tr w:rsidR="00DF56B2" w:rsidRPr="00B96BAD" w:rsidTr="00F01027">
        <w:trPr>
          <w:trHeight w:val="504"/>
        </w:trPr>
        <w:tc>
          <w:tcPr>
            <w:tcW w:w="5418" w:type="dxa"/>
          </w:tcPr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  <w:tc>
          <w:tcPr>
            <w:tcW w:w="5418" w:type="dxa"/>
          </w:tcPr>
          <w:p w:rsidR="00DF56B2" w:rsidRPr="00B96BAD" w:rsidRDefault="00DF56B2" w:rsidP="00DF56B2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DF56B2" w:rsidRPr="00B96BAD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DF56B2" w:rsidRPr="00B96BAD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DF56B2" w:rsidRPr="00B96BAD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DF56B2" w:rsidRPr="00B96BAD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C33B37" w:rsidRDefault="00C33B37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C33B37" w:rsidRDefault="00C33B37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C33B37" w:rsidRDefault="00C33B37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C33B37" w:rsidRDefault="00C33B37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C33B37" w:rsidRDefault="00C33B37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C33B37" w:rsidRDefault="00C33B37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  <w:lang w:val="en-US"/>
        </w:rPr>
      </w:pPr>
    </w:p>
    <w:p w:rsidR="00945E20" w:rsidRDefault="00945E20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  <w:lang w:val="en-US"/>
        </w:rPr>
      </w:pPr>
    </w:p>
    <w:p w:rsidR="00945E20" w:rsidRDefault="00945E20" w:rsidP="00945E20">
      <w:pPr>
        <w:tabs>
          <w:tab w:val="left" w:pos="693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ПЦПИ</w:t>
      </w:r>
    </w:p>
    <w:p w:rsidR="00945E20" w:rsidRPr="00945E20" w:rsidRDefault="00945E20" w:rsidP="00945E20">
      <w:pPr>
        <w:tabs>
          <w:tab w:val="left" w:pos="693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tbl>
      <w:tblPr>
        <w:tblW w:w="10882" w:type="dxa"/>
        <w:tblLook w:val="04A0" w:firstRow="1" w:lastRow="0" w:firstColumn="1" w:lastColumn="0" w:noHBand="0" w:noVBand="1"/>
      </w:tblPr>
      <w:tblGrid>
        <w:gridCol w:w="10882"/>
      </w:tblGrid>
      <w:tr w:rsidR="00C33B37" w:rsidRPr="00F9426C" w:rsidTr="00AB1C1B">
        <w:trPr>
          <w:trHeight w:val="526"/>
        </w:trPr>
        <w:tc>
          <w:tcPr>
            <w:tcW w:w="10882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51"/>
              <w:gridCol w:w="6405"/>
            </w:tblGrid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Название библиотеки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Кулундинская</w:t>
                  </w:r>
                  <w:proofErr w:type="spellEnd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межпоселенческая</w:t>
                  </w:r>
                  <w:proofErr w:type="spellEnd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 xml:space="preserve"> библиотека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Дата открытия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1998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Адрес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658920, с. Кулунда, ул. Советская, 39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Телефон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838566 22669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mail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pta-biblio@rambler.ru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Сайт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www.kulundabibl.ru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Ответственный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Пугачева Татьяна Александровна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Название библиотеки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Ананьевская</w:t>
                  </w:r>
                  <w:proofErr w:type="spellEnd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поселенческая библиотека филиал МБУК «</w:t>
                  </w:r>
                  <w:proofErr w:type="spellStart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МфКЦ</w:t>
                  </w:r>
                  <w:proofErr w:type="spellEnd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Дата открытия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2015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Адрес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 xml:space="preserve">658908, с. </w:t>
                  </w:r>
                  <w:proofErr w:type="spellStart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Ананьевка</w:t>
                  </w:r>
                  <w:proofErr w:type="spellEnd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</w:p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ул. Советская, 38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Телефон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89237910570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mail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eniken_84@bk.ru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Сайт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Ответственный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Винс</w:t>
                  </w:r>
                  <w:proofErr w:type="spellEnd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 xml:space="preserve"> Анна Сергеевна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Название библиотеки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Курская поселенческая библиотека филиал МБУК «</w:t>
                  </w:r>
                  <w:proofErr w:type="spellStart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МфКЦ</w:t>
                  </w:r>
                  <w:proofErr w:type="spellEnd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Дата открытия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2016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Адрес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658902, с. Курск, ул. Ленина, 50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Телефон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83856628482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mail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miss-ira-s.shevchenko2017@yandex.</w:t>
                  </w:r>
                  <w:proofErr w:type="spellStart"/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Сайт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Ответственный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Шевченко Ирина Александровна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Название библиотеки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Константиновская поселенческая библиотека филиал МБУК «</w:t>
                  </w:r>
                  <w:proofErr w:type="spellStart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МфКЦ</w:t>
                  </w:r>
                  <w:proofErr w:type="spellEnd"/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Дата открытия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2017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Адрес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 xml:space="preserve">658905, с. Константиновка, </w:t>
                  </w:r>
                </w:p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ул. Центральная, 41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Телефон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</w:t>
                  </w: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B63E4E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mail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elena.kovalchuk.1@mail.ru</w:t>
                  </w: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Сайт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45E20" w:rsidRPr="00B63E4E" w:rsidTr="008E21A8">
              <w:tc>
                <w:tcPr>
                  <w:tcW w:w="43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Ответственный</w:t>
                  </w:r>
                </w:p>
              </w:tc>
              <w:tc>
                <w:tcPr>
                  <w:tcW w:w="6594" w:type="dxa"/>
                </w:tcPr>
                <w:p w:rsidR="00945E20" w:rsidRPr="00B63E4E" w:rsidRDefault="00945E20" w:rsidP="008E21A8">
                  <w:pPr>
                    <w:tabs>
                      <w:tab w:val="left" w:pos="6930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3E4E">
                    <w:rPr>
                      <w:rFonts w:ascii="Times New Roman" w:hAnsi="Times New Roman"/>
                      <w:sz w:val="24"/>
                      <w:szCs w:val="24"/>
                    </w:rPr>
                    <w:t>Ковальчук Елена Александровна</w:t>
                  </w:r>
                </w:p>
              </w:tc>
            </w:tr>
          </w:tbl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5E20" w:rsidRDefault="00945E20" w:rsidP="00945E2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33B37" w:rsidRPr="00F9426C" w:rsidRDefault="00C33B37" w:rsidP="00E37234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33B37" w:rsidRPr="00F9426C" w:rsidTr="00AB1C1B">
        <w:trPr>
          <w:trHeight w:val="526"/>
        </w:trPr>
        <w:tc>
          <w:tcPr>
            <w:tcW w:w="10882" w:type="dxa"/>
          </w:tcPr>
          <w:p w:rsidR="00C33B37" w:rsidRPr="00F9426C" w:rsidRDefault="00C33B37" w:rsidP="00E37234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33B37" w:rsidRPr="00F9426C" w:rsidRDefault="00C33B37" w:rsidP="00C33B37">
      <w:pPr>
        <w:tabs>
          <w:tab w:val="left" w:pos="6930"/>
        </w:tabs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DF56B2" w:rsidRDefault="00DF56B2" w:rsidP="00DF56B2">
      <w:pPr>
        <w:tabs>
          <w:tab w:val="left" w:pos="6930"/>
        </w:tabs>
        <w:spacing w:line="240" w:lineRule="auto"/>
        <w:rPr>
          <w:rFonts w:ascii="Times New Roman" w:hAnsi="Times New Roman"/>
          <w:b/>
          <w:i/>
          <w:sz w:val="24"/>
        </w:rPr>
      </w:pPr>
    </w:p>
    <w:p w:rsidR="00BC01A3" w:rsidRPr="00846BA1" w:rsidRDefault="00BC01A3" w:rsidP="00BC01A3">
      <w:pPr>
        <w:tabs>
          <w:tab w:val="left" w:pos="6930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6BA1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tbl>
      <w:tblPr>
        <w:tblW w:w="10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  <w:gridCol w:w="1246"/>
      </w:tblGrid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1. Цели и задачи. Приоритетные направления работы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5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2. Состояние сети библиотек на 01.01.2020 г.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6 - 8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3. Контрольные показатели деятельности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9 - 10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4. Формирование, движение и сохранность книжных фондов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11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5. Справочно-библиографический аппарат библиотеки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12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 xml:space="preserve">6. Организация библиотечного обслуживания 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13 - 24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7. Методическая деятельность и исследовательская работа</w:t>
            </w:r>
          </w:p>
          <w:p w:rsidR="00983719" w:rsidRPr="00AE33A1" w:rsidRDefault="00983719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25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8. Издательская деятельность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26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9. Управленческая деятельность, работа с кадрами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27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10. Связи с общественностью, социальное партнерство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28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11. Проектная деятельность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29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12. Информатизация библиотечных процессов и услуг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30</w:t>
            </w:r>
          </w:p>
        </w:tc>
      </w:tr>
      <w:tr w:rsidR="00983719" w:rsidRPr="00846BA1" w:rsidTr="00C354AA">
        <w:trPr>
          <w:trHeight w:val="533"/>
        </w:trPr>
        <w:tc>
          <w:tcPr>
            <w:tcW w:w="9606" w:type="dxa"/>
          </w:tcPr>
          <w:p w:rsidR="00983719" w:rsidRPr="00AE33A1" w:rsidRDefault="00983719" w:rsidP="00983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>Выводы</w:t>
            </w:r>
          </w:p>
        </w:tc>
        <w:tc>
          <w:tcPr>
            <w:tcW w:w="1246" w:type="dxa"/>
          </w:tcPr>
          <w:p w:rsidR="00983719" w:rsidRPr="00AE33A1" w:rsidRDefault="0005670C" w:rsidP="00983719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31</w:t>
            </w:r>
            <w:r w:rsidR="00DA0EA1">
              <w:rPr>
                <w:rFonts w:ascii="Times New Roman" w:hAnsi="Times New Roman" w:cs="Times New Roman"/>
                <w:sz w:val="24"/>
                <w:szCs w:val="24"/>
              </w:rPr>
              <w:t xml:space="preserve"> - 32</w:t>
            </w:r>
          </w:p>
        </w:tc>
      </w:tr>
      <w:tr w:rsidR="00C354AA" w:rsidRPr="00846BA1" w:rsidTr="00C354AA">
        <w:trPr>
          <w:trHeight w:val="533"/>
        </w:trPr>
        <w:tc>
          <w:tcPr>
            <w:tcW w:w="9606" w:type="dxa"/>
          </w:tcPr>
          <w:p w:rsidR="00C354AA" w:rsidRPr="00AE33A1" w:rsidRDefault="00C354AA" w:rsidP="00AB1C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3A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Приложения </w:t>
            </w:r>
          </w:p>
        </w:tc>
        <w:tc>
          <w:tcPr>
            <w:tcW w:w="1246" w:type="dxa"/>
          </w:tcPr>
          <w:p w:rsidR="00C354AA" w:rsidRPr="00AE33A1" w:rsidRDefault="00DA0EA1" w:rsidP="00AB1C1B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33 - 34</w:t>
            </w:r>
            <w:bookmarkStart w:id="0" w:name="_GoBack"/>
            <w:bookmarkEnd w:id="0"/>
          </w:p>
        </w:tc>
      </w:tr>
    </w:tbl>
    <w:p w:rsidR="00BC01A3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A1" w:rsidRDefault="00AE33A1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D17E73" w:rsidRDefault="00BC01A3" w:rsidP="00D17E73">
      <w:pPr>
        <w:pStyle w:val="a9"/>
        <w:numPr>
          <w:ilvl w:val="0"/>
          <w:numId w:val="2"/>
        </w:num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7E7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Цели и задачи. </w:t>
      </w:r>
      <w:r w:rsidR="00D17E73">
        <w:rPr>
          <w:rFonts w:ascii="Times New Roman" w:hAnsi="Times New Roman" w:cs="Times New Roman"/>
          <w:b/>
          <w:sz w:val="24"/>
          <w:szCs w:val="24"/>
        </w:rPr>
        <w:t>Приоритетные направления работы</w:t>
      </w:r>
    </w:p>
    <w:p w:rsidR="00BC01A3" w:rsidRPr="00846BA1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6BA1"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1. Организация работы библиотек как информационных, образовательных и культурных центров.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2. Раскрытие духовно-творческого потенциала читателей в процессе работы с книгой.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3. Поддержка чтения и читательской культуры пользователей.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4. Привлечение новых читателей.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6BA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1. Обеспечение доступности, оперативности и комфортности получения информации  пользователями библиотек.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2. Оказание помощи пользователям в процессе образования, самообразования, формирования личности, развитии творческих способностей и воображения.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3. Формирование информационной культуры и культуры чтения пользователей.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4. Продвижение книги и чтения среди населения и  повышение уровня читательской активности.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5. Осуществление всестороннего раскрытия фонда библиотек с использованием различных форм индивидуальной и массовой работы.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6. Проведение социологических исследований с целью выявления интересов и потребностей пользователей, их отношения к библиотеке, а также получения оценки качества предоставляемых ею библиотечных услуг.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7. Изучение опыта работы других библиотек с целью внедрения в практику работы наиболее интересных форм библиотечных услуг.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6BA1">
        <w:rPr>
          <w:rFonts w:ascii="Times New Roman" w:hAnsi="Times New Roman" w:cs="Times New Roman"/>
          <w:b/>
          <w:sz w:val="24"/>
          <w:szCs w:val="24"/>
        </w:rPr>
        <w:t>Приоритетные направления работы: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- Семья. Женщины. Дети.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- Духовно-нравственное воспитание.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 xml:space="preserve">- Гражданско-патриотическое воспитание. 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- История России: национальное и духовное возрождение Отечественной культуры.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- Краеведение.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- Экологическое просвещение.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- Правовое воспитание.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46BA1">
        <w:rPr>
          <w:rFonts w:ascii="Times New Roman" w:hAnsi="Times New Roman" w:cs="Times New Roman"/>
          <w:sz w:val="24"/>
          <w:szCs w:val="24"/>
        </w:rPr>
        <w:t>Библиосоциальная</w:t>
      </w:r>
      <w:proofErr w:type="spellEnd"/>
      <w:r w:rsidRPr="00846BA1">
        <w:rPr>
          <w:rFonts w:ascii="Times New Roman" w:hAnsi="Times New Roman" w:cs="Times New Roman"/>
          <w:sz w:val="24"/>
          <w:szCs w:val="24"/>
        </w:rPr>
        <w:t xml:space="preserve"> работа.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- Профилактика социально-обусловленных болезней. Формирование здорового образа жизни.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A1">
        <w:rPr>
          <w:rFonts w:ascii="Times New Roman" w:hAnsi="Times New Roman" w:cs="Times New Roman"/>
          <w:sz w:val="24"/>
          <w:szCs w:val="24"/>
        </w:rPr>
        <w:t>- Художественно-эстетическое просвещение.</w:t>
      </w: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846BA1" w:rsidRDefault="00BC01A3" w:rsidP="00BC01A3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846BA1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846BA1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846BA1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846BA1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846BA1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A3" w:rsidRPr="00D80542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/>
          <w:sz w:val="26"/>
          <w:szCs w:val="28"/>
        </w:rPr>
      </w:pPr>
    </w:p>
    <w:p w:rsidR="00BC01A3" w:rsidRPr="00D80542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/>
          <w:sz w:val="26"/>
          <w:szCs w:val="28"/>
        </w:rPr>
      </w:pPr>
    </w:p>
    <w:p w:rsidR="00BC01A3" w:rsidRPr="00D80542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/>
          <w:sz w:val="26"/>
          <w:szCs w:val="28"/>
        </w:rPr>
      </w:pPr>
    </w:p>
    <w:p w:rsidR="00BC01A3" w:rsidRPr="00D80542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/>
          <w:sz w:val="26"/>
          <w:szCs w:val="28"/>
        </w:rPr>
      </w:pPr>
    </w:p>
    <w:p w:rsidR="00BC01A3" w:rsidRPr="00D80542" w:rsidRDefault="00BC01A3" w:rsidP="00BC01A3">
      <w:pPr>
        <w:tabs>
          <w:tab w:val="left" w:pos="693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F673A" w:rsidRDefault="00D17E73" w:rsidP="00BC0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 w:rsidR="00EF673A">
        <w:rPr>
          <w:rFonts w:ascii="Times New Roman" w:hAnsi="Times New Roman" w:cs="Times New Roman"/>
          <w:b/>
          <w:sz w:val="24"/>
          <w:szCs w:val="24"/>
        </w:rPr>
        <w:t>Состояние сети библиотек на 01.01.2021 года</w:t>
      </w:r>
    </w:p>
    <w:p w:rsidR="00EF673A" w:rsidRDefault="00EF673A" w:rsidP="00BC0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230"/>
        <w:gridCol w:w="2146"/>
        <w:gridCol w:w="1116"/>
        <w:gridCol w:w="1243"/>
        <w:gridCol w:w="1406"/>
        <w:gridCol w:w="1090"/>
        <w:gridCol w:w="991"/>
      </w:tblGrid>
      <w:tr w:rsidR="00EF673A" w:rsidTr="0058188D">
        <w:tc>
          <w:tcPr>
            <w:tcW w:w="540" w:type="dxa"/>
          </w:tcPr>
          <w:p w:rsidR="00EF673A" w:rsidRDefault="00EF673A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F673A" w:rsidRPr="00EF673A" w:rsidRDefault="00EF673A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Сельский Совет</w:t>
            </w:r>
          </w:p>
        </w:tc>
        <w:tc>
          <w:tcPr>
            <w:tcW w:w="1116" w:type="dxa"/>
          </w:tcPr>
          <w:p w:rsidR="00EF673A" w:rsidRPr="00EF673A" w:rsidRDefault="00EF673A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жителей</w:t>
            </w:r>
          </w:p>
        </w:tc>
        <w:tc>
          <w:tcPr>
            <w:tcW w:w="1243" w:type="dxa"/>
          </w:tcPr>
          <w:p w:rsidR="00EF673A" w:rsidRDefault="00EF673A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</w:p>
          <w:p w:rsidR="00EF673A" w:rsidRPr="00EF673A" w:rsidRDefault="00EF673A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польз-лей</w:t>
            </w:r>
          </w:p>
        </w:tc>
        <w:tc>
          <w:tcPr>
            <w:tcW w:w="1406" w:type="dxa"/>
          </w:tcPr>
          <w:p w:rsidR="00EF673A" w:rsidRPr="00EF673A" w:rsidRDefault="00EF673A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Посещения</w:t>
            </w:r>
          </w:p>
        </w:tc>
        <w:tc>
          <w:tcPr>
            <w:tcW w:w="1090" w:type="dxa"/>
          </w:tcPr>
          <w:p w:rsidR="00EF673A" w:rsidRPr="00EF673A" w:rsidRDefault="00EF673A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док-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991" w:type="dxa"/>
          </w:tcPr>
          <w:p w:rsidR="00EF673A" w:rsidRPr="00EF673A" w:rsidRDefault="00EF673A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мер-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proofErr w:type="spellStart"/>
            <w:r w:rsidRPr="00EF673A">
              <w:t>Ананьевская</w:t>
            </w:r>
            <w:proofErr w:type="spellEnd"/>
            <w:r w:rsidRPr="00EF673A">
              <w:t xml:space="preserve">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Ананьевский</w:t>
            </w:r>
            <w:proofErr w:type="spellEnd"/>
          </w:p>
        </w:tc>
        <w:tc>
          <w:tcPr>
            <w:tcW w:w="1116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88D"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1243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06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3860</w:t>
            </w:r>
          </w:p>
        </w:tc>
        <w:tc>
          <w:tcPr>
            <w:tcW w:w="1090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8830</w:t>
            </w:r>
          </w:p>
        </w:tc>
        <w:tc>
          <w:tcPr>
            <w:tcW w:w="991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r w:rsidRPr="00EF673A">
              <w:t>Воздвиженская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Воздвиженский</w:t>
            </w:r>
          </w:p>
        </w:tc>
        <w:tc>
          <w:tcPr>
            <w:tcW w:w="1116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243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1406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</w:t>
            </w:r>
          </w:p>
        </w:tc>
        <w:tc>
          <w:tcPr>
            <w:tcW w:w="1090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2915</w:t>
            </w:r>
          </w:p>
        </w:tc>
        <w:tc>
          <w:tcPr>
            <w:tcW w:w="991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proofErr w:type="spellStart"/>
            <w:r w:rsidRPr="00EF673A">
              <w:t>Златополинская</w:t>
            </w:r>
            <w:proofErr w:type="spellEnd"/>
            <w:r w:rsidRPr="00EF673A">
              <w:t xml:space="preserve">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Златополинский</w:t>
            </w:r>
            <w:proofErr w:type="spellEnd"/>
          </w:p>
        </w:tc>
        <w:tc>
          <w:tcPr>
            <w:tcW w:w="1116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1243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406" w:type="dxa"/>
          </w:tcPr>
          <w:p w:rsidR="00EF673A" w:rsidRPr="0058188D" w:rsidRDefault="00C72F05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</w:t>
            </w:r>
          </w:p>
        </w:tc>
        <w:tc>
          <w:tcPr>
            <w:tcW w:w="1090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3872</w:t>
            </w:r>
          </w:p>
        </w:tc>
        <w:tc>
          <w:tcPr>
            <w:tcW w:w="991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r w:rsidRPr="00EF673A">
              <w:t>Константиновская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Константиновский</w:t>
            </w:r>
          </w:p>
        </w:tc>
        <w:tc>
          <w:tcPr>
            <w:tcW w:w="1116" w:type="dxa"/>
          </w:tcPr>
          <w:p w:rsidR="00EF673A" w:rsidRPr="0058188D" w:rsidRDefault="00C72F05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952</w:t>
            </w:r>
          </w:p>
        </w:tc>
        <w:tc>
          <w:tcPr>
            <w:tcW w:w="1243" w:type="dxa"/>
          </w:tcPr>
          <w:p w:rsidR="00EF673A" w:rsidRPr="0058188D" w:rsidRDefault="00C72F05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1406" w:type="dxa"/>
          </w:tcPr>
          <w:p w:rsidR="00EF673A" w:rsidRPr="0058188D" w:rsidRDefault="00C72F05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2991</w:t>
            </w:r>
          </w:p>
        </w:tc>
        <w:tc>
          <w:tcPr>
            <w:tcW w:w="1090" w:type="dxa"/>
          </w:tcPr>
          <w:p w:rsidR="00EF673A" w:rsidRPr="0058188D" w:rsidRDefault="00C72F05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9294</w:t>
            </w:r>
          </w:p>
        </w:tc>
        <w:tc>
          <w:tcPr>
            <w:tcW w:w="991" w:type="dxa"/>
          </w:tcPr>
          <w:p w:rsidR="00EF673A" w:rsidRPr="0058188D" w:rsidRDefault="00C72F05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proofErr w:type="spellStart"/>
            <w:r w:rsidRPr="00EF673A">
              <w:t>Кулундинская</w:t>
            </w:r>
            <w:proofErr w:type="spellEnd"/>
            <w:r>
              <w:t xml:space="preserve"> </w:t>
            </w:r>
            <w:proofErr w:type="spellStart"/>
            <w:r w:rsidRPr="00EF673A">
              <w:t>межпоселенческая</w:t>
            </w:r>
            <w:proofErr w:type="spellEnd"/>
            <w:r w:rsidRPr="00EF673A">
              <w:t xml:space="preserve">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Кулундинский</w:t>
            </w:r>
            <w:proofErr w:type="spellEnd"/>
          </w:p>
        </w:tc>
        <w:tc>
          <w:tcPr>
            <w:tcW w:w="1116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14645</w:t>
            </w:r>
          </w:p>
        </w:tc>
        <w:tc>
          <w:tcPr>
            <w:tcW w:w="1243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3899</w:t>
            </w:r>
          </w:p>
        </w:tc>
        <w:tc>
          <w:tcPr>
            <w:tcW w:w="1406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21947</w:t>
            </w:r>
          </w:p>
        </w:tc>
        <w:tc>
          <w:tcPr>
            <w:tcW w:w="1090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50859</w:t>
            </w:r>
          </w:p>
        </w:tc>
        <w:tc>
          <w:tcPr>
            <w:tcW w:w="991" w:type="dxa"/>
          </w:tcPr>
          <w:p w:rsidR="00EF673A" w:rsidRPr="0058188D" w:rsidRDefault="0058188D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proofErr w:type="spellStart"/>
            <w:r w:rsidRPr="00EF673A">
              <w:t>Кулундинская</w:t>
            </w:r>
            <w:proofErr w:type="spellEnd"/>
            <w:r w:rsidRPr="00EF673A">
              <w:t xml:space="preserve"> детская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Кулундинский</w:t>
            </w:r>
            <w:proofErr w:type="spellEnd"/>
          </w:p>
        </w:tc>
        <w:tc>
          <w:tcPr>
            <w:tcW w:w="1116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14645</w:t>
            </w:r>
          </w:p>
        </w:tc>
        <w:tc>
          <w:tcPr>
            <w:tcW w:w="1243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</w:p>
        </w:tc>
        <w:tc>
          <w:tcPr>
            <w:tcW w:w="1406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4335</w:t>
            </w:r>
          </w:p>
        </w:tc>
        <w:tc>
          <w:tcPr>
            <w:tcW w:w="1090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29078</w:t>
            </w:r>
          </w:p>
        </w:tc>
        <w:tc>
          <w:tcPr>
            <w:tcW w:w="991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proofErr w:type="spellStart"/>
            <w:r w:rsidRPr="00EF673A">
              <w:t>Виноградовская</w:t>
            </w:r>
            <w:proofErr w:type="spellEnd"/>
            <w:r w:rsidRPr="00EF673A">
              <w:t xml:space="preserve">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Курский</w:t>
            </w:r>
          </w:p>
        </w:tc>
        <w:tc>
          <w:tcPr>
            <w:tcW w:w="1116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</w:t>
            </w:r>
          </w:p>
        </w:tc>
        <w:tc>
          <w:tcPr>
            <w:tcW w:w="1243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406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817</w:t>
            </w:r>
          </w:p>
        </w:tc>
        <w:tc>
          <w:tcPr>
            <w:tcW w:w="1090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1345</w:t>
            </w:r>
          </w:p>
        </w:tc>
        <w:tc>
          <w:tcPr>
            <w:tcW w:w="991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r w:rsidRPr="00EF673A">
              <w:t>Курская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Курский</w:t>
            </w:r>
          </w:p>
        </w:tc>
        <w:tc>
          <w:tcPr>
            <w:tcW w:w="1116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</w:t>
            </w:r>
          </w:p>
        </w:tc>
        <w:tc>
          <w:tcPr>
            <w:tcW w:w="1243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1406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3680</w:t>
            </w:r>
          </w:p>
        </w:tc>
        <w:tc>
          <w:tcPr>
            <w:tcW w:w="1090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8813</w:t>
            </w:r>
          </w:p>
        </w:tc>
        <w:tc>
          <w:tcPr>
            <w:tcW w:w="991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proofErr w:type="spellStart"/>
            <w:r w:rsidRPr="00EF673A">
              <w:t>Попасновская</w:t>
            </w:r>
            <w:proofErr w:type="spellEnd"/>
            <w:r w:rsidRPr="00EF673A">
              <w:t xml:space="preserve">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Курский</w:t>
            </w:r>
          </w:p>
        </w:tc>
        <w:tc>
          <w:tcPr>
            <w:tcW w:w="1116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</w:t>
            </w:r>
          </w:p>
        </w:tc>
        <w:tc>
          <w:tcPr>
            <w:tcW w:w="1243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1406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2226</w:t>
            </w:r>
          </w:p>
        </w:tc>
        <w:tc>
          <w:tcPr>
            <w:tcW w:w="1090" w:type="dxa"/>
          </w:tcPr>
          <w:p w:rsidR="00EF673A" w:rsidRPr="0058188D" w:rsidRDefault="0099327F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2089</w:t>
            </w:r>
          </w:p>
        </w:tc>
        <w:tc>
          <w:tcPr>
            <w:tcW w:w="991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r w:rsidRPr="00EF673A">
              <w:t>Каракульская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Мирабилитский</w:t>
            </w:r>
            <w:proofErr w:type="spellEnd"/>
          </w:p>
        </w:tc>
        <w:tc>
          <w:tcPr>
            <w:tcW w:w="111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</w:t>
            </w:r>
          </w:p>
        </w:tc>
        <w:tc>
          <w:tcPr>
            <w:tcW w:w="1243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0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2426</w:t>
            </w:r>
          </w:p>
        </w:tc>
        <w:tc>
          <w:tcPr>
            <w:tcW w:w="1090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4245</w:t>
            </w:r>
          </w:p>
        </w:tc>
        <w:tc>
          <w:tcPr>
            <w:tcW w:w="991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proofErr w:type="spellStart"/>
            <w:r w:rsidRPr="00EF673A">
              <w:t>Мирабилитская</w:t>
            </w:r>
            <w:proofErr w:type="spellEnd"/>
            <w:r w:rsidRPr="00EF673A">
              <w:t xml:space="preserve">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Мирабилитский</w:t>
            </w:r>
            <w:proofErr w:type="spellEnd"/>
          </w:p>
        </w:tc>
        <w:tc>
          <w:tcPr>
            <w:tcW w:w="111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</w:t>
            </w:r>
          </w:p>
        </w:tc>
        <w:tc>
          <w:tcPr>
            <w:tcW w:w="1243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40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2908</w:t>
            </w:r>
          </w:p>
        </w:tc>
        <w:tc>
          <w:tcPr>
            <w:tcW w:w="1090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4136</w:t>
            </w:r>
          </w:p>
        </w:tc>
        <w:tc>
          <w:tcPr>
            <w:tcW w:w="991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proofErr w:type="spellStart"/>
            <w:r w:rsidRPr="00EF673A">
              <w:t>Новопетровская</w:t>
            </w:r>
            <w:proofErr w:type="spellEnd"/>
            <w:r w:rsidRPr="00EF673A">
              <w:t xml:space="preserve">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11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</w:t>
            </w:r>
          </w:p>
        </w:tc>
        <w:tc>
          <w:tcPr>
            <w:tcW w:w="1243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140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1940</w:t>
            </w:r>
          </w:p>
        </w:tc>
        <w:tc>
          <w:tcPr>
            <w:tcW w:w="1090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4678</w:t>
            </w:r>
          </w:p>
        </w:tc>
        <w:tc>
          <w:tcPr>
            <w:tcW w:w="991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r w:rsidRPr="00EF673A">
              <w:t>Октябрьская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11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</w:t>
            </w:r>
          </w:p>
        </w:tc>
        <w:tc>
          <w:tcPr>
            <w:tcW w:w="1243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140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3854</w:t>
            </w:r>
          </w:p>
        </w:tc>
        <w:tc>
          <w:tcPr>
            <w:tcW w:w="1090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7756</w:t>
            </w:r>
          </w:p>
        </w:tc>
        <w:tc>
          <w:tcPr>
            <w:tcW w:w="991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r w:rsidRPr="00EF673A">
              <w:t>Троицкая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11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</w:t>
            </w:r>
          </w:p>
        </w:tc>
        <w:tc>
          <w:tcPr>
            <w:tcW w:w="1243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40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</w:t>
            </w:r>
          </w:p>
        </w:tc>
        <w:tc>
          <w:tcPr>
            <w:tcW w:w="1090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3927</w:t>
            </w:r>
          </w:p>
        </w:tc>
        <w:tc>
          <w:tcPr>
            <w:tcW w:w="991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r w:rsidRPr="00EF673A">
              <w:t>Семеновская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Семеновский</w:t>
            </w:r>
          </w:p>
        </w:tc>
        <w:tc>
          <w:tcPr>
            <w:tcW w:w="111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1243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40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1831</w:t>
            </w:r>
          </w:p>
        </w:tc>
        <w:tc>
          <w:tcPr>
            <w:tcW w:w="1090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3831</w:t>
            </w:r>
          </w:p>
        </w:tc>
        <w:tc>
          <w:tcPr>
            <w:tcW w:w="991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EF673A" w:rsidTr="0058188D">
        <w:tc>
          <w:tcPr>
            <w:tcW w:w="540" w:type="dxa"/>
          </w:tcPr>
          <w:p w:rsidR="00EF673A" w:rsidRPr="00EF673A" w:rsidRDefault="00EF673A" w:rsidP="00EF673A">
            <w:pPr>
              <w:tabs>
                <w:tab w:val="left" w:pos="69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30" w:type="dxa"/>
          </w:tcPr>
          <w:p w:rsidR="00EF673A" w:rsidRPr="00EF673A" w:rsidRDefault="00EF673A" w:rsidP="00EF673A">
            <w:pPr>
              <w:pStyle w:val="Default"/>
            </w:pPr>
            <w:proofErr w:type="spellStart"/>
            <w:r w:rsidRPr="00EF673A">
              <w:t>Смирненская</w:t>
            </w:r>
            <w:proofErr w:type="spellEnd"/>
            <w:r w:rsidRPr="00EF673A">
              <w:t xml:space="preserve"> поселенческая библиотека</w:t>
            </w:r>
          </w:p>
        </w:tc>
        <w:tc>
          <w:tcPr>
            <w:tcW w:w="2146" w:type="dxa"/>
          </w:tcPr>
          <w:p w:rsidR="00EF673A" w:rsidRPr="00EF673A" w:rsidRDefault="00EF673A" w:rsidP="00EF673A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673A">
              <w:rPr>
                <w:rFonts w:ascii="Times New Roman" w:hAnsi="Times New Roman" w:cs="Times New Roman"/>
                <w:sz w:val="24"/>
                <w:szCs w:val="24"/>
              </w:rPr>
              <w:t>Семеновский</w:t>
            </w:r>
          </w:p>
        </w:tc>
        <w:tc>
          <w:tcPr>
            <w:tcW w:w="111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1243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06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</w:t>
            </w:r>
          </w:p>
        </w:tc>
        <w:tc>
          <w:tcPr>
            <w:tcW w:w="1090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6700</w:t>
            </w:r>
          </w:p>
        </w:tc>
        <w:tc>
          <w:tcPr>
            <w:tcW w:w="991" w:type="dxa"/>
          </w:tcPr>
          <w:p w:rsidR="00EF673A" w:rsidRPr="0058188D" w:rsidRDefault="00217793" w:rsidP="00EF6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</w:tbl>
    <w:p w:rsidR="009A38CE" w:rsidRDefault="009A38CE" w:rsidP="009A38C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 w:themeColor="text1"/>
          <w:w w:val="101"/>
          <w:sz w:val="24"/>
          <w:szCs w:val="24"/>
        </w:rPr>
      </w:pPr>
      <w:proofErr w:type="spellStart"/>
      <w:r w:rsidRPr="00E10D6C">
        <w:rPr>
          <w:rFonts w:ascii="Times New Roman" w:hAnsi="Times New Roman"/>
          <w:b/>
          <w:color w:val="000000" w:themeColor="text1"/>
          <w:w w:val="101"/>
          <w:sz w:val="24"/>
          <w:szCs w:val="24"/>
        </w:rPr>
        <w:lastRenderedPageBreak/>
        <w:t>Внестационарное</w:t>
      </w:r>
      <w:proofErr w:type="spellEnd"/>
      <w:r w:rsidRPr="00E10D6C">
        <w:rPr>
          <w:rFonts w:ascii="Times New Roman" w:hAnsi="Times New Roman"/>
          <w:b/>
          <w:color w:val="000000" w:themeColor="text1"/>
          <w:w w:val="101"/>
          <w:sz w:val="24"/>
          <w:szCs w:val="24"/>
        </w:rPr>
        <w:t xml:space="preserve"> обслуживание</w:t>
      </w:r>
    </w:p>
    <w:p w:rsidR="009A38CE" w:rsidRPr="00E10D6C" w:rsidRDefault="009A38CE" w:rsidP="009A38C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w w:val="101"/>
          <w:sz w:val="24"/>
          <w:szCs w:val="24"/>
        </w:rPr>
      </w:pPr>
    </w:p>
    <w:tbl>
      <w:tblPr>
        <w:tblStyle w:val="a3"/>
        <w:tblW w:w="109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89"/>
        <w:gridCol w:w="1559"/>
        <w:gridCol w:w="1701"/>
        <w:gridCol w:w="1559"/>
        <w:gridCol w:w="993"/>
        <w:gridCol w:w="1134"/>
        <w:gridCol w:w="992"/>
        <w:gridCol w:w="1417"/>
      </w:tblGrid>
      <w:tr w:rsidR="009A38CE" w:rsidRPr="00E10D6C" w:rsidTr="009A38CE">
        <w:tc>
          <w:tcPr>
            <w:tcW w:w="1589" w:type="dxa"/>
          </w:tcPr>
          <w:p w:rsidR="009A38CE" w:rsidRPr="00E10D6C" w:rsidRDefault="009A38CE" w:rsidP="009A38CE">
            <w:pP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Формы ВСО</w:t>
            </w:r>
          </w:p>
        </w:tc>
        <w:tc>
          <w:tcPr>
            <w:tcW w:w="1559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Населенный пункт</w:t>
            </w:r>
          </w:p>
        </w:tc>
        <w:tc>
          <w:tcPr>
            <w:tcW w:w="1701" w:type="dxa"/>
          </w:tcPr>
          <w:p w:rsidR="009A38CE" w:rsidRPr="00E10D6C" w:rsidRDefault="009A38CE" w:rsidP="009A38CE">
            <w:pP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 xml:space="preserve">   Место расположения</w:t>
            </w:r>
          </w:p>
          <w:p w:rsidR="009A38CE" w:rsidRPr="00E10D6C" w:rsidRDefault="009A38CE" w:rsidP="009A38CE">
            <w:pP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(в какой организации)</w:t>
            </w:r>
          </w:p>
        </w:tc>
        <w:tc>
          <w:tcPr>
            <w:tcW w:w="1559" w:type="dxa"/>
          </w:tcPr>
          <w:p w:rsidR="009A38CE" w:rsidRPr="00E10D6C" w:rsidRDefault="009A38CE" w:rsidP="009A38CE">
            <w:pP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Библиотека - куратор</w:t>
            </w:r>
          </w:p>
        </w:tc>
        <w:tc>
          <w:tcPr>
            <w:tcW w:w="993" w:type="dxa"/>
          </w:tcPr>
          <w:p w:rsidR="009A38CE" w:rsidRPr="00E10D6C" w:rsidRDefault="009A38CE" w:rsidP="009A38CE">
            <w:pP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Кол-</w:t>
            </w: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 xml:space="preserve">во </w:t>
            </w:r>
            <w:proofErr w:type="spellStart"/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пользо</w:t>
            </w:r>
            <w: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-</w:t>
            </w: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вателей</w:t>
            </w:r>
            <w:proofErr w:type="spellEnd"/>
          </w:p>
        </w:tc>
        <w:tc>
          <w:tcPr>
            <w:tcW w:w="1134" w:type="dxa"/>
          </w:tcPr>
          <w:p w:rsidR="009A38CE" w:rsidRPr="00E10D6C" w:rsidRDefault="009A38CE" w:rsidP="009A38CE">
            <w:pP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Кол</w:t>
            </w:r>
            <w: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-</w:t>
            </w: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во посещений</w:t>
            </w:r>
          </w:p>
        </w:tc>
        <w:tc>
          <w:tcPr>
            <w:tcW w:w="992" w:type="dxa"/>
          </w:tcPr>
          <w:p w:rsidR="009A38CE" w:rsidRPr="00E10D6C" w:rsidRDefault="009A38CE" w:rsidP="009A38CE">
            <w:pP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 xml:space="preserve">Число </w:t>
            </w:r>
            <w:proofErr w:type="spellStart"/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книго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-</w:t>
            </w:r>
          </w:p>
          <w:p w:rsidR="009A38CE" w:rsidRPr="00E10D6C" w:rsidRDefault="009A38CE" w:rsidP="009A38CE">
            <w:pP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выдачи</w:t>
            </w:r>
          </w:p>
          <w:p w:rsidR="009A38CE" w:rsidRPr="00E10D6C" w:rsidRDefault="009A38CE" w:rsidP="009A38CE">
            <w:pP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1417" w:type="dxa"/>
          </w:tcPr>
          <w:p w:rsidR="009A38CE" w:rsidRPr="00E10D6C" w:rsidRDefault="009A38CE" w:rsidP="009A38CE">
            <w:pP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График обслуживания</w:t>
            </w:r>
          </w:p>
          <w:p w:rsidR="009A38CE" w:rsidRPr="00E10D6C" w:rsidRDefault="009A38CE" w:rsidP="009A38CE">
            <w:pP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(сколько раз в месяц)</w:t>
            </w:r>
          </w:p>
        </w:tc>
      </w:tr>
      <w:tr w:rsidR="009A38CE" w:rsidRPr="00E10D6C" w:rsidTr="009A38CE">
        <w:trPr>
          <w:trHeight w:val="318"/>
        </w:trPr>
        <w:tc>
          <w:tcPr>
            <w:tcW w:w="1589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Пункт</w:t>
            </w:r>
            <w:r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 xml:space="preserve"> выдачи</w:t>
            </w:r>
          </w:p>
        </w:tc>
        <w:tc>
          <w:tcPr>
            <w:tcW w:w="1559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993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1134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992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4"/>
                <w:szCs w:val="24"/>
              </w:rPr>
            </w:pPr>
          </w:p>
        </w:tc>
        <w:tc>
          <w:tcPr>
            <w:tcW w:w="1417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4"/>
                <w:szCs w:val="24"/>
              </w:rPr>
            </w:pPr>
          </w:p>
        </w:tc>
      </w:tr>
      <w:tr w:rsidR="009A38CE" w:rsidRPr="00E10D6C" w:rsidTr="009A38CE">
        <w:tc>
          <w:tcPr>
            <w:tcW w:w="158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5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с. Екатериновка</w:t>
            </w:r>
          </w:p>
        </w:tc>
        <w:tc>
          <w:tcPr>
            <w:tcW w:w="1701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 xml:space="preserve">Клуб </w:t>
            </w:r>
          </w:p>
        </w:tc>
        <w:tc>
          <w:tcPr>
            <w:tcW w:w="155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Ананьевская</w:t>
            </w:r>
            <w:proofErr w:type="spellEnd"/>
            <w:r w:rsidRPr="00105A47">
              <w:rPr>
                <w:rFonts w:ascii="Times New Roman" w:hAnsi="Times New Roman" w:cs="Times New Roman"/>
                <w:sz w:val="20"/>
                <w:szCs w:val="20"/>
              </w:rPr>
              <w:t xml:space="preserve"> ПБФ</w:t>
            </w:r>
          </w:p>
        </w:tc>
        <w:tc>
          <w:tcPr>
            <w:tcW w:w="993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</w:t>
            </w: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 xml:space="preserve">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5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п. Городецкий</w:t>
            </w:r>
          </w:p>
        </w:tc>
        <w:tc>
          <w:tcPr>
            <w:tcW w:w="1701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 xml:space="preserve">Клуб </w:t>
            </w:r>
          </w:p>
        </w:tc>
        <w:tc>
          <w:tcPr>
            <w:tcW w:w="155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Воздвиженская ПБФ</w:t>
            </w:r>
          </w:p>
        </w:tc>
        <w:tc>
          <w:tcPr>
            <w:tcW w:w="993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992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970</w:t>
            </w:r>
          </w:p>
        </w:tc>
        <w:tc>
          <w:tcPr>
            <w:tcW w:w="1417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</w:t>
            </w: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 xml:space="preserve">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5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с. Новопокровка</w:t>
            </w:r>
          </w:p>
        </w:tc>
        <w:tc>
          <w:tcPr>
            <w:tcW w:w="1701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 xml:space="preserve">Магазин </w:t>
            </w:r>
          </w:p>
        </w:tc>
        <w:tc>
          <w:tcPr>
            <w:tcW w:w="1559" w:type="dxa"/>
          </w:tcPr>
          <w:p w:rsidR="009A38C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Попасновская</w:t>
            </w:r>
            <w:proofErr w:type="spellEnd"/>
            <w:r w:rsidRPr="00105A47">
              <w:rPr>
                <w:rFonts w:ascii="Times New Roman" w:hAnsi="Times New Roman" w:cs="Times New Roman"/>
                <w:sz w:val="20"/>
                <w:szCs w:val="20"/>
              </w:rPr>
              <w:t xml:space="preserve"> ПБФ</w:t>
            </w:r>
          </w:p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134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992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490</w:t>
            </w:r>
          </w:p>
        </w:tc>
        <w:tc>
          <w:tcPr>
            <w:tcW w:w="1417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</w:t>
            </w: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 xml:space="preserve">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Эстлань</w:t>
            </w:r>
            <w:proofErr w:type="spellEnd"/>
          </w:p>
        </w:tc>
        <w:tc>
          <w:tcPr>
            <w:tcW w:w="1701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КФХ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А.И.</w:t>
            </w:r>
          </w:p>
        </w:tc>
        <w:tc>
          <w:tcPr>
            <w:tcW w:w="155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Новопетров-ская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ПБФ</w:t>
            </w:r>
          </w:p>
        </w:tc>
        <w:tc>
          <w:tcPr>
            <w:tcW w:w="993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992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1417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Кулунда,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Аптека № 76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34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92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1417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Кулунда,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д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/сад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«Теремок»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34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92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490</w:t>
            </w:r>
          </w:p>
        </w:tc>
        <w:tc>
          <w:tcPr>
            <w:tcW w:w="1417" w:type="dxa"/>
          </w:tcPr>
          <w:p w:rsidR="009A38CE" w:rsidRDefault="009A38CE" w:rsidP="009A38CE">
            <w:r w:rsidRPr="00685875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630FBE" w:rsidRDefault="009A38CE" w:rsidP="009A38CE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>7.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ул. Дружбы,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д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/сад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«Искорка»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134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992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378</w:t>
            </w:r>
          </w:p>
        </w:tc>
        <w:tc>
          <w:tcPr>
            <w:tcW w:w="1417" w:type="dxa"/>
          </w:tcPr>
          <w:p w:rsidR="009A38CE" w:rsidRDefault="009A38CE" w:rsidP="009A38CE">
            <w:r w:rsidRPr="00685875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630FBE" w:rsidRDefault="009A38CE" w:rsidP="009A38CE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>8.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Ленина,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д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/сад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«Радуга»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134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992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644</w:t>
            </w:r>
          </w:p>
        </w:tc>
        <w:tc>
          <w:tcPr>
            <w:tcW w:w="1417" w:type="dxa"/>
          </w:tcPr>
          <w:p w:rsidR="009A38CE" w:rsidRDefault="009A38CE" w:rsidP="009A38CE">
            <w:r w:rsidRPr="00685875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630FBE" w:rsidRDefault="009A38CE" w:rsidP="009A38CE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>9.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  <w:proofErr w:type="spellEnd"/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ОПС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134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992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528</w:t>
            </w:r>
          </w:p>
        </w:tc>
        <w:tc>
          <w:tcPr>
            <w:tcW w:w="1417" w:type="dxa"/>
          </w:tcPr>
          <w:p w:rsidR="009A38CE" w:rsidRDefault="009A38CE" w:rsidP="009A38CE">
            <w:r w:rsidRPr="00685875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630FBE" w:rsidRDefault="009A38CE" w:rsidP="009A38CE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>10.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Кирова,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лебокомбинат</w:t>
            </w:r>
            <w:proofErr w:type="spellEnd"/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134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992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499</w:t>
            </w:r>
          </w:p>
        </w:tc>
        <w:tc>
          <w:tcPr>
            <w:tcW w:w="1417" w:type="dxa"/>
          </w:tcPr>
          <w:p w:rsidR="009A38CE" w:rsidRDefault="009A38CE" w:rsidP="009A38CE">
            <w:r w:rsidRPr="00685875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630FBE" w:rsidRDefault="009A38CE" w:rsidP="009A38CE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>11.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Кулунда,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Советская,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Аптека № 76</w:t>
            </w:r>
          </w:p>
        </w:tc>
        <w:tc>
          <w:tcPr>
            <w:tcW w:w="1559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34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92" w:type="dxa"/>
          </w:tcPr>
          <w:p w:rsidR="009A38CE" w:rsidRPr="00630FB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FBE">
              <w:rPr>
                <w:rFonts w:ascii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1417" w:type="dxa"/>
          </w:tcPr>
          <w:p w:rsidR="009A38CE" w:rsidRDefault="009A38CE" w:rsidP="009A38CE">
            <w:r w:rsidRPr="00685875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Default="009A38CE" w:rsidP="009A38CE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>12.</w:t>
            </w:r>
          </w:p>
        </w:tc>
        <w:tc>
          <w:tcPr>
            <w:tcW w:w="1559" w:type="dxa"/>
          </w:tcPr>
          <w:p w:rsidR="009A38CE" w:rsidRPr="00105A47" w:rsidRDefault="009A38CE" w:rsidP="009A38CE">
            <w:pPr>
              <w:rPr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с. Кулунда</w:t>
            </w:r>
          </w:p>
        </w:tc>
        <w:tc>
          <w:tcPr>
            <w:tcW w:w="1701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МБОУ д/сад</w:t>
            </w:r>
          </w:p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«Радуга»</w:t>
            </w:r>
          </w:p>
        </w:tc>
        <w:tc>
          <w:tcPr>
            <w:tcW w:w="1559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>Детская библиотека</w:t>
            </w:r>
          </w:p>
        </w:tc>
        <w:tc>
          <w:tcPr>
            <w:tcW w:w="993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134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92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</w:t>
            </w:r>
          </w:p>
        </w:tc>
        <w:tc>
          <w:tcPr>
            <w:tcW w:w="1417" w:type="dxa"/>
          </w:tcPr>
          <w:p w:rsidR="009A38CE" w:rsidRPr="00105A47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</w:t>
            </w:r>
            <w:r w:rsidRPr="00105A47">
              <w:rPr>
                <w:rFonts w:ascii="Times New Roman" w:hAnsi="Times New Roman" w:cs="Times New Roman"/>
                <w:sz w:val="20"/>
                <w:szCs w:val="20"/>
              </w:rPr>
              <w:t xml:space="preserve">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Передвижка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Кулунда,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Советская,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701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ВОИ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134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92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298</w:t>
            </w:r>
          </w:p>
        </w:tc>
        <w:tc>
          <w:tcPr>
            <w:tcW w:w="1417" w:type="dxa"/>
          </w:tcPr>
          <w:p w:rsidR="009A38CE" w:rsidRDefault="009A38CE" w:rsidP="009A38CE">
            <w:r w:rsidRPr="00674BA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Кулунда,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 w:rsidR="000328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Олимпий</w:t>
            </w:r>
            <w:r w:rsidR="0003283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ская</w:t>
            </w:r>
            <w:proofErr w:type="spellEnd"/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701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«ЖКУ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134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92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271</w:t>
            </w:r>
          </w:p>
        </w:tc>
        <w:tc>
          <w:tcPr>
            <w:tcW w:w="1417" w:type="dxa"/>
          </w:tcPr>
          <w:p w:rsidR="009A38CE" w:rsidRDefault="009A38CE" w:rsidP="009A38CE">
            <w:r w:rsidRPr="00674BA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Лермонто</w:t>
            </w:r>
            <w:r w:rsidR="0003283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ва</w:t>
            </w:r>
            <w:proofErr w:type="spellEnd"/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МБОУ КСОШ №1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134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992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451</w:t>
            </w:r>
          </w:p>
        </w:tc>
        <w:tc>
          <w:tcPr>
            <w:tcW w:w="1417" w:type="dxa"/>
          </w:tcPr>
          <w:p w:rsidR="009A38CE" w:rsidRDefault="009A38CE" w:rsidP="009A38CE">
            <w:r w:rsidRPr="00674BA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 w:rsidR="000328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Песчаная,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701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МБОУ КСОШ №2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134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992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544</w:t>
            </w:r>
          </w:p>
        </w:tc>
        <w:tc>
          <w:tcPr>
            <w:tcW w:w="1417" w:type="dxa"/>
          </w:tcPr>
          <w:p w:rsidR="009A38CE" w:rsidRDefault="009A38CE" w:rsidP="009A38CE">
            <w:r w:rsidRPr="00674BA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50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СССР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МБОУ КСОШ №5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301</w:t>
            </w:r>
          </w:p>
        </w:tc>
        <w:tc>
          <w:tcPr>
            <w:tcW w:w="1417" w:type="dxa"/>
          </w:tcPr>
          <w:p w:rsidR="009A38CE" w:rsidRDefault="009A38CE" w:rsidP="009A38CE">
            <w:r w:rsidRPr="00674BA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50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СССР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032833" w:rsidRDefault="00032833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2833" w:rsidRPr="00E479FF" w:rsidRDefault="00032833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ЦРБ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248</w:t>
            </w:r>
          </w:p>
        </w:tc>
        <w:tc>
          <w:tcPr>
            <w:tcW w:w="1134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248</w:t>
            </w:r>
          </w:p>
        </w:tc>
        <w:tc>
          <w:tcPr>
            <w:tcW w:w="992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1686</w:t>
            </w:r>
          </w:p>
        </w:tc>
        <w:tc>
          <w:tcPr>
            <w:tcW w:w="1417" w:type="dxa"/>
          </w:tcPr>
          <w:p w:rsidR="009A38CE" w:rsidRDefault="009A38CE" w:rsidP="009A38CE">
            <w:r w:rsidRPr="00674BA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18.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  <w:r w:rsidR="0003283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ская</w:t>
            </w:r>
            <w:proofErr w:type="spellEnd"/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1701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ДСУ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134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  <w:tc>
          <w:tcPr>
            <w:tcW w:w="1417" w:type="dxa"/>
          </w:tcPr>
          <w:p w:rsidR="009A38CE" w:rsidRDefault="009A38CE" w:rsidP="009A38CE">
            <w:r w:rsidRPr="00674BA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ул. Советская,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701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Филиал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КЭС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134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992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1417" w:type="dxa"/>
          </w:tcPr>
          <w:p w:rsidR="009A38CE" w:rsidRDefault="009A38CE" w:rsidP="009A38CE">
            <w:r w:rsidRPr="00674BA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Спортив</w:t>
            </w:r>
            <w:r w:rsidR="0003283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ная</w:t>
            </w:r>
            <w:proofErr w:type="spellEnd"/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701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 ГУП КЭС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Кулундин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ские</w:t>
            </w:r>
            <w:proofErr w:type="spellEnd"/>
          </w:p>
          <w:p w:rsidR="009A38C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МЭС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134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992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289</w:t>
            </w:r>
          </w:p>
        </w:tc>
        <w:tc>
          <w:tcPr>
            <w:tcW w:w="1417" w:type="dxa"/>
          </w:tcPr>
          <w:p w:rsidR="009A38CE" w:rsidRDefault="009A38CE" w:rsidP="009A38CE">
            <w:r w:rsidRPr="00674BA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Кулунда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Пушкина,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01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АО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Стройтехно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логия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134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992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417" w:type="dxa"/>
          </w:tcPr>
          <w:p w:rsidR="009A38CE" w:rsidRDefault="009A38CE" w:rsidP="009A38CE">
            <w:r w:rsidRPr="00674BA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Кулунда,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ул. Комсомоль</w:t>
            </w:r>
            <w:r w:rsidR="0003283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ская,13</w:t>
            </w:r>
          </w:p>
        </w:tc>
        <w:tc>
          <w:tcPr>
            <w:tcW w:w="1701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Узловая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 xml:space="preserve">оликлиника </w:t>
            </w:r>
          </w:p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134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92" w:type="dxa"/>
          </w:tcPr>
          <w:p w:rsidR="009A38CE" w:rsidRPr="00E479FF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79FF"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1417" w:type="dxa"/>
          </w:tcPr>
          <w:p w:rsidR="009A38CE" w:rsidRDefault="009A38CE" w:rsidP="009A38CE">
            <w:r w:rsidRPr="00674BA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proofErr w:type="spellStart"/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Книгоношество</w:t>
            </w:r>
            <w:proofErr w:type="spellEnd"/>
          </w:p>
        </w:tc>
        <w:tc>
          <w:tcPr>
            <w:tcW w:w="1559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E10D6C" w:rsidRDefault="009A38CE" w:rsidP="009A38C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993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1134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992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4"/>
                <w:szCs w:val="24"/>
              </w:rPr>
            </w:pPr>
          </w:p>
        </w:tc>
        <w:tc>
          <w:tcPr>
            <w:tcW w:w="1417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4"/>
                <w:szCs w:val="24"/>
              </w:rPr>
            </w:pPr>
          </w:p>
        </w:tc>
      </w:tr>
      <w:tr w:rsidR="009A38CE" w:rsidRPr="00E10D6C" w:rsidTr="009A38CE">
        <w:tc>
          <w:tcPr>
            <w:tcW w:w="158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Куликова А.И.</w:t>
            </w:r>
          </w:p>
        </w:tc>
        <w:tc>
          <w:tcPr>
            <w:tcW w:w="1701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с. Кулунда</w:t>
            </w:r>
          </w:p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ул. Гагарина, 123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417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Баимова</w:t>
            </w:r>
            <w:proofErr w:type="spellEnd"/>
            <w:r w:rsidRPr="00A57DA1">
              <w:rPr>
                <w:rFonts w:ascii="Times New Roman" w:hAnsi="Times New Roman" w:cs="Times New Roman"/>
                <w:sz w:val="20"/>
                <w:szCs w:val="20"/>
              </w:rPr>
              <w:t xml:space="preserve"> В.М.</w:t>
            </w:r>
          </w:p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с. Кулунда,</w:t>
            </w:r>
          </w:p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ул. Кирова, 44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17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Сулаева</w:t>
            </w:r>
            <w:proofErr w:type="spellEnd"/>
            <w:r w:rsidRPr="00A57DA1">
              <w:rPr>
                <w:rFonts w:ascii="Times New Roman" w:hAnsi="Times New Roman" w:cs="Times New Roman"/>
                <w:sz w:val="20"/>
                <w:szCs w:val="20"/>
              </w:rPr>
              <w:t xml:space="preserve"> Г.Л.</w:t>
            </w:r>
          </w:p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с. Кулунда,</w:t>
            </w:r>
          </w:p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Комсомоль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ская</w:t>
            </w:r>
            <w:proofErr w:type="spellEnd"/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16-16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1417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Медуница Н.С.</w:t>
            </w:r>
          </w:p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с. Кулунда,</w:t>
            </w:r>
          </w:p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ул. Целинная,17-60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417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Хрычева</w:t>
            </w:r>
            <w:proofErr w:type="spellEnd"/>
            <w:r w:rsidRPr="00A57DA1">
              <w:rPr>
                <w:rFonts w:ascii="Times New Roman" w:hAnsi="Times New Roman" w:cs="Times New Roman"/>
                <w:sz w:val="20"/>
                <w:szCs w:val="20"/>
              </w:rPr>
              <w:t xml:space="preserve"> Л.И.</w:t>
            </w:r>
          </w:p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с. Кулунда,</w:t>
            </w:r>
          </w:p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ул. Целинная, 33-5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417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Польщи</w:t>
            </w:r>
            <w:r w:rsidR="00032833">
              <w:rPr>
                <w:rFonts w:ascii="Times New Roman" w:hAnsi="Times New Roman" w:cs="Times New Roman"/>
                <w:sz w:val="20"/>
                <w:szCs w:val="20"/>
              </w:rPr>
              <w:t>кова</w:t>
            </w:r>
            <w:proofErr w:type="spellEnd"/>
            <w:r w:rsidR="00032833">
              <w:rPr>
                <w:rFonts w:ascii="Times New Roman" w:hAnsi="Times New Roman" w:cs="Times New Roman"/>
                <w:sz w:val="20"/>
                <w:szCs w:val="20"/>
              </w:rPr>
              <w:t xml:space="preserve"> Е.И.</w:t>
            </w:r>
          </w:p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с. Кулунда,</w:t>
            </w:r>
          </w:p>
          <w:p w:rsidR="009A38C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ул. Целинная,</w:t>
            </w:r>
          </w:p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17-97</w:t>
            </w:r>
          </w:p>
        </w:tc>
        <w:tc>
          <w:tcPr>
            <w:tcW w:w="1559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9A38CE" w:rsidRPr="00A57DA1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1417" w:type="dxa"/>
          </w:tcPr>
          <w:p w:rsidR="009A38CE" w:rsidRPr="00A57DA1" w:rsidRDefault="009A38CE" w:rsidP="009A38CE">
            <w:pPr>
              <w:rPr>
                <w:sz w:val="20"/>
                <w:szCs w:val="20"/>
              </w:rPr>
            </w:pPr>
            <w:r w:rsidRPr="00A57DA1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  <w:r w:rsidRPr="00E10D6C"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  <w:t>Коллективный читательский абонемент</w:t>
            </w:r>
          </w:p>
        </w:tc>
        <w:tc>
          <w:tcPr>
            <w:tcW w:w="1559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993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1134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0"/>
                <w:szCs w:val="20"/>
              </w:rPr>
            </w:pPr>
          </w:p>
        </w:tc>
        <w:tc>
          <w:tcPr>
            <w:tcW w:w="992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4"/>
                <w:szCs w:val="24"/>
              </w:rPr>
            </w:pPr>
          </w:p>
        </w:tc>
        <w:tc>
          <w:tcPr>
            <w:tcW w:w="1417" w:type="dxa"/>
          </w:tcPr>
          <w:p w:rsidR="009A38CE" w:rsidRPr="00E10D6C" w:rsidRDefault="009A38CE" w:rsidP="009A38C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9"/>
                <w:sz w:val="24"/>
                <w:szCs w:val="24"/>
              </w:rPr>
            </w:pPr>
          </w:p>
        </w:tc>
      </w:tr>
      <w:tr w:rsidR="009A38CE" w:rsidRPr="00E10D6C" w:rsidTr="009A38CE">
        <w:tc>
          <w:tcPr>
            <w:tcW w:w="1589" w:type="dxa"/>
          </w:tcPr>
          <w:p w:rsidR="009A38CE" w:rsidRPr="00BC6F0C" w:rsidRDefault="009A38CE" w:rsidP="009A38CE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</w:pPr>
            <w:r w:rsidRPr="00BC6F0C"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>29.</w:t>
            </w:r>
          </w:p>
        </w:tc>
        <w:tc>
          <w:tcPr>
            <w:tcW w:w="1559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Изотова Т.И.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Любимова В.М.</w:t>
            </w:r>
          </w:p>
        </w:tc>
        <w:tc>
          <w:tcPr>
            <w:tcW w:w="1701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с. Кулунда,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proofErr w:type="gramStart"/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Комсо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мольская</w:t>
            </w:r>
            <w:proofErr w:type="spellEnd"/>
            <w:proofErr w:type="gramEnd"/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1-5</w:t>
            </w:r>
          </w:p>
        </w:tc>
        <w:tc>
          <w:tcPr>
            <w:tcW w:w="1559" w:type="dxa"/>
          </w:tcPr>
          <w:p w:rsidR="009A38CE" w:rsidRPr="006C0D1E" w:rsidRDefault="009A38CE" w:rsidP="009A38CE">
            <w:pPr>
              <w:rPr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1417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BC6F0C" w:rsidRDefault="009A38CE" w:rsidP="009A38CE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</w:pPr>
            <w:r w:rsidRPr="00BC6F0C"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>30.</w:t>
            </w:r>
          </w:p>
        </w:tc>
        <w:tc>
          <w:tcPr>
            <w:tcW w:w="1559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Маленкина</w:t>
            </w:r>
            <w:proofErr w:type="spellEnd"/>
            <w:r w:rsidRPr="006C0D1E">
              <w:rPr>
                <w:rFonts w:ascii="Times New Roman" w:hAnsi="Times New Roman" w:cs="Times New Roman"/>
                <w:sz w:val="20"/>
                <w:szCs w:val="20"/>
              </w:rPr>
              <w:t xml:space="preserve"> В.Т.,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Мартынова Л.Ю.</w:t>
            </w:r>
          </w:p>
        </w:tc>
        <w:tc>
          <w:tcPr>
            <w:tcW w:w="1701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с. Кулунда,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ул. Ленина,13-6</w:t>
            </w:r>
          </w:p>
        </w:tc>
        <w:tc>
          <w:tcPr>
            <w:tcW w:w="1559" w:type="dxa"/>
          </w:tcPr>
          <w:p w:rsidR="009A38CE" w:rsidRPr="006C0D1E" w:rsidRDefault="009A38CE" w:rsidP="009A38CE">
            <w:pPr>
              <w:rPr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1417" w:type="dxa"/>
          </w:tcPr>
          <w:p w:rsidR="009A38CE" w:rsidRPr="006C0D1E" w:rsidRDefault="009A38CE" w:rsidP="009A38CE">
            <w:pPr>
              <w:rPr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BC6F0C" w:rsidRDefault="009A38CE" w:rsidP="009A38CE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</w:pPr>
            <w:r w:rsidRPr="00BC6F0C"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>31.</w:t>
            </w:r>
          </w:p>
        </w:tc>
        <w:tc>
          <w:tcPr>
            <w:tcW w:w="1559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Воронина Н.И.,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Воронин М.П.</w:t>
            </w:r>
          </w:p>
        </w:tc>
        <w:tc>
          <w:tcPr>
            <w:tcW w:w="1701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с. Кулунда,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Комсомо-</w:t>
            </w: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льская</w:t>
            </w:r>
            <w:proofErr w:type="spellEnd"/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56-1</w:t>
            </w:r>
          </w:p>
        </w:tc>
        <w:tc>
          <w:tcPr>
            <w:tcW w:w="1559" w:type="dxa"/>
          </w:tcPr>
          <w:p w:rsidR="009A38CE" w:rsidRPr="006C0D1E" w:rsidRDefault="009A38CE" w:rsidP="009A38CE">
            <w:pPr>
              <w:rPr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1417" w:type="dxa"/>
          </w:tcPr>
          <w:p w:rsidR="009A38CE" w:rsidRPr="006C0D1E" w:rsidRDefault="009A38CE" w:rsidP="009A38CE">
            <w:pPr>
              <w:rPr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BC6F0C" w:rsidRDefault="009A38CE" w:rsidP="009A38CE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</w:pPr>
            <w:r w:rsidRPr="00BC6F0C"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>32.</w:t>
            </w:r>
          </w:p>
        </w:tc>
        <w:tc>
          <w:tcPr>
            <w:tcW w:w="1559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Вебер Л.В.,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Вебер П.В.,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Вебер Е.Н</w:t>
            </w:r>
          </w:p>
        </w:tc>
        <w:tc>
          <w:tcPr>
            <w:tcW w:w="1701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с. Кулунда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ул. Целинная, 15-1</w:t>
            </w:r>
          </w:p>
        </w:tc>
        <w:tc>
          <w:tcPr>
            <w:tcW w:w="1559" w:type="dxa"/>
          </w:tcPr>
          <w:p w:rsidR="009A38CE" w:rsidRPr="006C0D1E" w:rsidRDefault="009A38CE" w:rsidP="009A38CE">
            <w:pPr>
              <w:rPr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992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</w:t>
            </w:r>
          </w:p>
        </w:tc>
        <w:tc>
          <w:tcPr>
            <w:tcW w:w="1417" w:type="dxa"/>
          </w:tcPr>
          <w:p w:rsidR="009A38CE" w:rsidRPr="006C0D1E" w:rsidRDefault="009A38CE" w:rsidP="009A38CE">
            <w:pPr>
              <w:rPr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  <w:tr w:rsidR="009A38CE" w:rsidRPr="00E10D6C" w:rsidTr="009A38CE">
        <w:tc>
          <w:tcPr>
            <w:tcW w:w="1589" w:type="dxa"/>
          </w:tcPr>
          <w:p w:rsidR="009A38CE" w:rsidRPr="00BC6F0C" w:rsidRDefault="009A38CE" w:rsidP="009A38CE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</w:pPr>
            <w:r w:rsidRPr="00BC6F0C"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>33.</w:t>
            </w:r>
          </w:p>
        </w:tc>
        <w:tc>
          <w:tcPr>
            <w:tcW w:w="1559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Ишаев</w:t>
            </w:r>
            <w:proofErr w:type="spellEnd"/>
            <w:r w:rsidRPr="006C0D1E">
              <w:rPr>
                <w:rFonts w:ascii="Times New Roman" w:hAnsi="Times New Roman" w:cs="Times New Roman"/>
                <w:sz w:val="20"/>
                <w:szCs w:val="20"/>
              </w:rPr>
              <w:t xml:space="preserve"> Г.С.,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Ишаева</w:t>
            </w:r>
            <w:proofErr w:type="spellEnd"/>
            <w:r w:rsidRPr="006C0D1E">
              <w:rPr>
                <w:rFonts w:ascii="Times New Roman" w:hAnsi="Times New Roman" w:cs="Times New Roman"/>
                <w:sz w:val="20"/>
                <w:szCs w:val="20"/>
              </w:rPr>
              <w:t xml:space="preserve"> Т.М</w:t>
            </w:r>
          </w:p>
        </w:tc>
        <w:tc>
          <w:tcPr>
            <w:tcW w:w="1701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с. Кулунда,</w:t>
            </w:r>
          </w:p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ул. Ленина, 8-36</w:t>
            </w:r>
          </w:p>
        </w:tc>
        <w:tc>
          <w:tcPr>
            <w:tcW w:w="1559" w:type="dxa"/>
          </w:tcPr>
          <w:p w:rsidR="009A38CE" w:rsidRPr="006C0D1E" w:rsidRDefault="009A38CE" w:rsidP="009A38CE">
            <w:pPr>
              <w:rPr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КМБ</w:t>
            </w:r>
          </w:p>
        </w:tc>
        <w:tc>
          <w:tcPr>
            <w:tcW w:w="993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1134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:rsidR="009A38CE" w:rsidRPr="006C0D1E" w:rsidRDefault="009A38CE" w:rsidP="009A3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266</w:t>
            </w:r>
          </w:p>
        </w:tc>
        <w:tc>
          <w:tcPr>
            <w:tcW w:w="1417" w:type="dxa"/>
          </w:tcPr>
          <w:p w:rsidR="009A38CE" w:rsidRPr="006C0D1E" w:rsidRDefault="009A38CE" w:rsidP="009A38CE">
            <w:pPr>
              <w:rPr>
                <w:sz w:val="20"/>
                <w:szCs w:val="20"/>
              </w:rPr>
            </w:pPr>
            <w:r w:rsidRPr="006C0D1E">
              <w:rPr>
                <w:rFonts w:ascii="Times New Roman" w:hAnsi="Times New Roman" w:cs="Times New Roman"/>
                <w:sz w:val="20"/>
                <w:szCs w:val="20"/>
              </w:rPr>
              <w:t>2 раза в месяц</w:t>
            </w:r>
          </w:p>
        </w:tc>
      </w:tr>
    </w:tbl>
    <w:p w:rsidR="009A38CE" w:rsidRPr="00E10D6C" w:rsidRDefault="009A38CE" w:rsidP="009A38C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w w:val="101"/>
          <w:sz w:val="24"/>
          <w:szCs w:val="24"/>
        </w:rPr>
      </w:pPr>
    </w:p>
    <w:p w:rsidR="009A38CE" w:rsidRPr="00EF673A" w:rsidRDefault="009A38CE" w:rsidP="00EF673A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EF673A" w:rsidRPr="00EF673A" w:rsidRDefault="00EF673A" w:rsidP="00EF673A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EF673A" w:rsidRPr="00EF673A" w:rsidRDefault="00EF673A" w:rsidP="00EF673A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EF673A" w:rsidRPr="00EF673A" w:rsidRDefault="00EF673A" w:rsidP="00EF673A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EF673A" w:rsidRDefault="00EF673A" w:rsidP="00EF673A">
      <w:pPr>
        <w:tabs>
          <w:tab w:val="left" w:pos="6930"/>
        </w:tabs>
        <w:spacing w:after="0" w:line="24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EF673A" w:rsidRDefault="00EF673A" w:rsidP="00EF673A">
      <w:pPr>
        <w:tabs>
          <w:tab w:val="left" w:pos="6930"/>
        </w:tabs>
        <w:spacing w:after="0" w:line="24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EF673A" w:rsidRDefault="00EF673A" w:rsidP="00EF673A">
      <w:pPr>
        <w:tabs>
          <w:tab w:val="left" w:pos="6930"/>
        </w:tabs>
        <w:spacing w:after="0" w:line="24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BC01A3" w:rsidRDefault="00BB5A98" w:rsidP="00BC0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D17E73">
        <w:rPr>
          <w:rFonts w:ascii="Times New Roman" w:hAnsi="Times New Roman" w:cs="Times New Roman"/>
          <w:b/>
          <w:sz w:val="24"/>
          <w:szCs w:val="24"/>
        </w:rPr>
        <w:t>Контрольные показатели деятельности</w:t>
      </w:r>
    </w:p>
    <w:p w:rsidR="000D6509" w:rsidRDefault="000D6509" w:rsidP="00BC0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6"/>
        <w:gridCol w:w="3705"/>
        <w:gridCol w:w="1465"/>
        <w:gridCol w:w="1465"/>
        <w:gridCol w:w="1465"/>
        <w:gridCol w:w="1946"/>
      </w:tblGrid>
      <w:tr w:rsidR="000D6509" w:rsidRPr="000D6509" w:rsidTr="000D6509">
        <w:tc>
          <w:tcPr>
            <w:tcW w:w="716" w:type="dxa"/>
            <w:vMerge w:val="restart"/>
            <w:textDirection w:val="btLr"/>
          </w:tcPr>
          <w:p w:rsidR="000D6509" w:rsidRPr="000D6509" w:rsidRDefault="000D6509" w:rsidP="00972AF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Абсолютные показатели</w:t>
            </w:r>
          </w:p>
        </w:tc>
        <w:tc>
          <w:tcPr>
            <w:tcW w:w="370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Основные количественные показатели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 xml:space="preserve"> факт</w:t>
            </w:r>
          </w:p>
        </w:tc>
        <w:tc>
          <w:tcPr>
            <w:tcW w:w="1946" w:type="dxa"/>
          </w:tcPr>
          <w:p w:rsidR="000D6509" w:rsidRPr="000D6509" w:rsidRDefault="000D6509" w:rsidP="00972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увеличение (+)</w:t>
            </w:r>
          </w:p>
          <w:p w:rsidR="000D6509" w:rsidRPr="000D6509" w:rsidRDefault="000D6509" w:rsidP="00972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уменьшение (-) показателя</w:t>
            </w:r>
          </w:p>
        </w:tc>
      </w:tr>
      <w:tr w:rsidR="000D6509" w:rsidRPr="000D6509" w:rsidTr="000D6509">
        <w:tc>
          <w:tcPr>
            <w:tcW w:w="716" w:type="dxa"/>
            <w:vMerge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Число пользователей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10700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8452</w:t>
            </w:r>
          </w:p>
        </w:tc>
        <w:tc>
          <w:tcPr>
            <w:tcW w:w="1946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- 2222</w:t>
            </w:r>
          </w:p>
        </w:tc>
      </w:tr>
      <w:tr w:rsidR="000D6509" w:rsidRPr="000D6509" w:rsidTr="000D6509">
        <w:tc>
          <w:tcPr>
            <w:tcW w:w="716" w:type="dxa"/>
            <w:vMerge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Общее количество посещений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111676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111700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75544</w:t>
            </w:r>
          </w:p>
        </w:tc>
        <w:tc>
          <w:tcPr>
            <w:tcW w:w="1946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- 36132</w:t>
            </w:r>
          </w:p>
        </w:tc>
      </w:tr>
      <w:tr w:rsidR="000D6509" w:rsidRPr="000D6509" w:rsidTr="000D6509">
        <w:tc>
          <w:tcPr>
            <w:tcW w:w="716" w:type="dxa"/>
            <w:vMerge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Количество физических посещений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85867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85900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55517</w:t>
            </w:r>
          </w:p>
        </w:tc>
        <w:tc>
          <w:tcPr>
            <w:tcW w:w="1946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- 30350</w:t>
            </w:r>
          </w:p>
        </w:tc>
      </w:tr>
      <w:tr w:rsidR="000D6509" w:rsidRPr="000D6509" w:rsidTr="000D6509">
        <w:tc>
          <w:tcPr>
            <w:tcW w:w="716" w:type="dxa"/>
            <w:vMerge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Количество посещений массовых мероприятий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24803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24850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8858</w:t>
            </w:r>
          </w:p>
        </w:tc>
        <w:tc>
          <w:tcPr>
            <w:tcW w:w="1946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- 15945</w:t>
            </w:r>
          </w:p>
        </w:tc>
      </w:tr>
      <w:tr w:rsidR="000D6509" w:rsidRPr="000D6509" w:rsidTr="000D6509">
        <w:tc>
          <w:tcPr>
            <w:tcW w:w="716" w:type="dxa"/>
            <w:vMerge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 удаленных пользователей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4557</w:t>
            </w:r>
          </w:p>
        </w:tc>
        <w:tc>
          <w:tcPr>
            <w:tcW w:w="1465" w:type="dxa"/>
          </w:tcPr>
          <w:p w:rsidR="000D6509" w:rsidRPr="000D6509" w:rsidRDefault="000D6509" w:rsidP="000D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465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17420</w:t>
            </w:r>
          </w:p>
        </w:tc>
        <w:tc>
          <w:tcPr>
            <w:tcW w:w="1946" w:type="dxa"/>
          </w:tcPr>
          <w:p w:rsidR="000D6509" w:rsidRPr="000D6509" w:rsidRDefault="00B24FBB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+ 12863</w:t>
            </w:r>
          </w:p>
        </w:tc>
      </w:tr>
      <w:tr w:rsidR="000D6509" w:rsidRPr="000D6509" w:rsidTr="000D6509">
        <w:tc>
          <w:tcPr>
            <w:tcW w:w="716" w:type="dxa"/>
            <w:vMerge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Выдача документов</w:t>
            </w:r>
          </w:p>
        </w:tc>
        <w:tc>
          <w:tcPr>
            <w:tcW w:w="1465" w:type="dxa"/>
          </w:tcPr>
          <w:p w:rsidR="000D6509" w:rsidRPr="000D6509" w:rsidRDefault="00B24FBB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259254</w:t>
            </w:r>
          </w:p>
        </w:tc>
        <w:tc>
          <w:tcPr>
            <w:tcW w:w="1465" w:type="dxa"/>
          </w:tcPr>
          <w:p w:rsidR="000D6509" w:rsidRPr="000D6509" w:rsidRDefault="00B24FBB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259300</w:t>
            </w:r>
          </w:p>
        </w:tc>
        <w:tc>
          <w:tcPr>
            <w:tcW w:w="1465" w:type="dxa"/>
          </w:tcPr>
          <w:p w:rsidR="000D6509" w:rsidRPr="000D6509" w:rsidRDefault="00B24FBB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152368</w:t>
            </w:r>
          </w:p>
        </w:tc>
        <w:tc>
          <w:tcPr>
            <w:tcW w:w="1946" w:type="dxa"/>
          </w:tcPr>
          <w:p w:rsidR="000D6509" w:rsidRPr="000D6509" w:rsidRDefault="00B24FBB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- 106886</w:t>
            </w:r>
          </w:p>
        </w:tc>
      </w:tr>
      <w:tr w:rsidR="000D6509" w:rsidRPr="000D6509" w:rsidTr="000D6509">
        <w:tc>
          <w:tcPr>
            <w:tcW w:w="716" w:type="dxa"/>
            <w:vMerge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</w:tcPr>
          <w:p w:rsidR="000D6509" w:rsidRPr="000D6509" w:rsidRDefault="000D6509" w:rsidP="00972A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Число новых поступлений</w:t>
            </w:r>
          </w:p>
        </w:tc>
        <w:tc>
          <w:tcPr>
            <w:tcW w:w="1465" w:type="dxa"/>
          </w:tcPr>
          <w:p w:rsidR="000D6509" w:rsidRPr="000D6509" w:rsidRDefault="00B24FBB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2069</w:t>
            </w:r>
          </w:p>
        </w:tc>
        <w:tc>
          <w:tcPr>
            <w:tcW w:w="1465" w:type="dxa"/>
          </w:tcPr>
          <w:p w:rsidR="000D6509" w:rsidRPr="000D6509" w:rsidRDefault="00B24FBB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1465" w:type="dxa"/>
          </w:tcPr>
          <w:p w:rsidR="000D6509" w:rsidRPr="000D6509" w:rsidRDefault="00B24FBB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1731</w:t>
            </w:r>
          </w:p>
        </w:tc>
        <w:tc>
          <w:tcPr>
            <w:tcW w:w="1946" w:type="dxa"/>
          </w:tcPr>
          <w:p w:rsidR="000D6509" w:rsidRPr="000D6509" w:rsidRDefault="00B24FBB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- 338</w:t>
            </w:r>
          </w:p>
        </w:tc>
      </w:tr>
    </w:tbl>
    <w:p w:rsidR="000D6509" w:rsidRPr="000D6509" w:rsidRDefault="000D6509" w:rsidP="000D6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4FBB" w:rsidRDefault="000D6509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6509">
        <w:rPr>
          <w:rFonts w:ascii="Times New Roman" w:hAnsi="Times New Roman" w:cs="Times New Roman"/>
          <w:sz w:val="24"/>
          <w:szCs w:val="24"/>
        </w:rPr>
        <w:t xml:space="preserve">Анализ абсолютных показателей свидетельствует о том, что </w:t>
      </w:r>
      <w:r w:rsidR="00B24FBB">
        <w:rPr>
          <w:rFonts w:ascii="Times New Roman" w:hAnsi="Times New Roman" w:cs="Times New Roman"/>
          <w:sz w:val="24"/>
          <w:szCs w:val="24"/>
        </w:rPr>
        <w:t xml:space="preserve">практически все они уменьшились </w:t>
      </w:r>
      <w:r w:rsidR="00B24FBB" w:rsidRPr="000D6509">
        <w:rPr>
          <w:rFonts w:ascii="Times New Roman" w:hAnsi="Times New Roman" w:cs="Times New Roman"/>
          <w:sz w:val="24"/>
          <w:szCs w:val="24"/>
        </w:rPr>
        <w:t>в</w:t>
      </w:r>
      <w:r w:rsidRPr="000D6509">
        <w:rPr>
          <w:rFonts w:ascii="Times New Roman" w:hAnsi="Times New Roman" w:cs="Times New Roman"/>
          <w:sz w:val="24"/>
          <w:szCs w:val="24"/>
        </w:rPr>
        <w:t xml:space="preserve"> сравнении с </w:t>
      </w:r>
      <w:r w:rsidR="00B24FBB">
        <w:rPr>
          <w:rFonts w:ascii="Times New Roman" w:hAnsi="Times New Roman" w:cs="Times New Roman"/>
          <w:sz w:val="24"/>
          <w:szCs w:val="24"/>
        </w:rPr>
        <w:t xml:space="preserve">2019 годом. Причина одна – пандемия </w:t>
      </w:r>
      <w:proofErr w:type="spellStart"/>
      <w:r w:rsidR="00B24FBB">
        <w:rPr>
          <w:rFonts w:ascii="Times New Roman" w:hAnsi="Times New Roman" w:cs="Times New Roman"/>
          <w:sz w:val="24"/>
          <w:szCs w:val="24"/>
        </w:rPr>
        <w:t>коронавируса</w:t>
      </w:r>
      <w:proofErr w:type="spellEnd"/>
      <w:r w:rsidR="00B24FBB">
        <w:rPr>
          <w:rFonts w:ascii="Times New Roman" w:hAnsi="Times New Roman" w:cs="Times New Roman"/>
          <w:sz w:val="24"/>
          <w:szCs w:val="24"/>
        </w:rPr>
        <w:t>.</w:t>
      </w:r>
    </w:p>
    <w:p w:rsidR="000D6509" w:rsidRDefault="000D6509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6509">
        <w:rPr>
          <w:rFonts w:ascii="Times New Roman" w:hAnsi="Times New Roman" w:cs="Times New Roman"/>
          <w:sz w:val="24"/>
          <w:szCs w:val="24"/>
        </w:rPr>
        <w:t xml:space="preserve"> </w:t>
      </w:r>
      <w:r w:rsidR="00B24FBB">
        <w:rPr>
          <w:rFonts w:ascii="Times New Roman" w:hAnsi="Times New Roman" w:cs="Times New Roman"/>
          <w:sz w:val="24"/>
          <w:szCs w:val="24"/>
        </w:rPr>
        <w:t>Переход библиотек района на онлайн формат работы привел к увеличению количества обращений удаленных пользователей.</w:t>
      </w:r>
    </w:p>
    <w:p w:rsidR="00205CA7" w:rsidRPr="000D6509" w:rsidRDefault="00205CA7" w:rsidP="00205C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6"/>
        <w:gridCol w:w="4319"/>
        <w:gridCol w:w="1295"/>
        <w:gridCol w:w="1297"/>
        <w:gridCol w:w="1298"/>
        <w:gridCol w:w="1847"/>
      </w:tblGrid>
      <w:tr w:rsidR="00205CA7" w:rsidRPr="000D6509" w:rsidTr="00205CA7">
        <w:tc>
          <w:tcPr>
            <w:tcW w:w="706" w:type="dxa"/>
            <w:vMerge w:val="restart"/>
            <w:textDirection w:val="btLr"/>
          </w:tcPr>
          <w:p w:rsidR="00205CA7" w:rsidRPr="000D6509" w:rsidRDefault="00205CA7" w:rsidP="00972AF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Относительные показатели</w:t>
            </w:r>
          </w:p>
        </w:tc>
        <w:tc>
          <w:tcPr>
            <w:tcW w:w="4319" w:type="dxa"/>
          </w:tcPr>
          <w:p w:rsidR="00205CA7" w:rsidRPr="000D6509" w:rsidRDefault="00205CA7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295" w:type="dxa"/>
          </w:tcPr>
          <w:p w:rsidR="00205CA7" w:rsidRPr="000D6509" w:rsidRDefault="00205CA7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297" w:type="dxa"/>
          </w:tcPr>
          <w:p w:rsidR="00205CA7" w:rsidRPr="000D6509" w:rsidRDefault="00205CA7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</w:p>
        </w:tc>
        <w:tc>
          <w:tcPr>
            <w:tcW w:w="1298" w:type="dxa"/>
          </w:tcPr>
          <w:p w:rsidR="00205CA7" w:rsidRPr="000D6509" w:rsidRDefault="00205CA7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 xml:space="preserve"> факт</w:t>
            </w:r>
          </w:p>
        </w:tc>
        <w:tc>
          <w:tcPr>
            <w:tcW w:w="1847" w:type="dxa"/>
          </w:tcPr>
          <w:p w:rsidR="00205CA7" w:rsidRPr="000D6509" w:rsidRDefault="00205CA7" w:rsidP="00972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увеличение (+)</w:t>
            </w:r>
          </w:p>
          <w:p w:rsidR="00205CA7" w:rsidRPr="000D6509" w:rsidRDefault="00205CA7" w:rsidP="00972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уменьшение (-) показателя</w:t>
            </w:r>
          </w:p>
        </w:tc>
      </w:tr>
      <w:tr w:rsidR="00205CA7" w:rsidRPr="000D6509" w:rsidTr="00205CA7">
        <w:tc>
          <w:tcPr>
            <w:tcW w:w="706" w:type="dxa"/>
            <w:vMerge/>
          </w:tcPr>
          <w:p w:rsidR="00205CA7" w:rsidRPr="000D6509" w:rsidRDefault="00205CA7" w:rsidP="00205C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9" w:type="dxa"/>
          </w:tcPr>
          <w:p w:rsidR="00205CA7" w:rsidRPr="000D6509" w:rsidRDefault="00205CA7" w:rsidP="00205C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Читаемость</w:t>
            </w:r>
          </w:p>
        </w:tc>
        <w:tc>
          <w:tcPr>
            <w:tcW w:w="1295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24,3</w:t>
            </w:r>
          </w:p>
        </w:tc>
        <w:tc>
          <w:tcPr>
            <w:tcW w:w="129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1298" w:type="dxa"/>
          </w:tcPr>
          <w:p w:rsidR="00205CA7" w:rsidRPr="006D4741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84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- 6,3</w:t>
            </w:r>
          </w:p>
        </w:tc>
      </w:tr>
      <w:tr w:rsidR="00205CA7" w:rsidRPr="000D6509" w:rsidTr="00205CA7">
        <w:tc>
          <w:tcPr>
            <w:tcW w:w="706" w:type="dxa"/>
            <w:vMerge/>
          </w:tcPr>
          <w:p w:rsidR="00205CA7" w:rsidRPr="000D6509" w:rsidRDefault="00205CA7" w:rsidP="00205C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9" w:type="dxa"/>
          </w:tcPr>
          <w:p w:rsidR="00205CA7" w:rsidRPr="000D6509" w:rsidRDefault="00205CA7" w:rsidP="00205C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Посещаемость</w:t>
            </w:r>
          </w:p>
        </w:tc>
        <w:tc>
          <w:tcPr>
            <w:tcW w:w="1295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9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  <w:tc>
          <w:tcPr>
            <w:tcW w:w="1298" w:type="dxa"/>
          </w:tcPr>
          <w:p w:rsidR="00205CA7" w:rsidRPr="006D4741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84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- 1,6</w:t>
            </w:r>
          </w:p>
        </w:tc>
      </w:tr>
      <w:tr w:rsidR="00205CA7" w:rsidRPr="000D6509" w:rsidTr="00205CA7">
        <w:tc>
          <w:tcPr>
            <w:tcW w:w="706" w:type="dxa"/>
            <w:vMerge/>
          </w:tcPr>
          <w:p w:rsidR="00205CA7" w:rsidRPr="000D6509" w:rsidRDefault="00205CA7" w:rsidP="00205C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9" w:type="dxa"/>
          </w:tcPr>
          <w:p w:rsidR="00205CA7" w:rsidRPr="000D6509" w:rsidRDefault="00205CA7" w:rsidP="00205C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Обращаемость</w:t>
            </w:r>
          </w:p>
        </w:tc>
        <w:tc>
          <w:tcPr>
            <w:tcW w:w="1295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9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298" w:type="dxa"/>
          </w:tcPr>
          <w:p w:rsidR="00205CA7" w:rsidRPr="006D4741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- 0,8</w:t>
            </w:r>
          </w:p>
        </w:tc>
      </w:tr>
      <w:tr w:rsidR="00205CA7" w:rsidRPr="000D6509" w:rsidTr="00205CA7">
        <w:tc>
          <w:tcPr>
            <w:tcW w:w="706" w:type="dxa"/>
            <w:vMerge/>
          </w:tcPr>
          <w:p w:rsidR="00205CA7" w:rsidRPr="000D6509" w:rsidRDefault="00205CA7" w:rsidP="00205C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9" w:type="dxa"/>
          </w:tcPr>
          <w:p w:rsidR="00205CA7" w:rsidRPr="000D6509" w:rsidRDefault="00205CA7" w:rsidP="00205C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Обновляемость</w:t>
            </w:r>
            <w:proofErr w:type="spellEnd"/>
            <w:r w:rsidRPr="000D6509">
              <w:rPr>
                <w:rFonts w:ascii="Times New Roman" w:hAnsi="Times New Roman" w:cs="Times New Roman"/>
                <w:sz w:val="24"/>
                <w:szCs w:val="24"/>
              </w:rPr>
              <w:t xml:space="preserve"> фонда</w:t>
            </w:r>
          </w:p>
        </w:tc>
        <w:tc>
          <w:tcPr>
            <w:tcW w:w="1295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29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98" w:type="dxa"/>
          </w:tcPr>
          <w:p w:rsidR="00205CA7" w:rsidRPr="006D4741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84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 xml:space="preserve"> 0,3</w:t>
            </w:r>
          </w:p>
        </w:tc>
      </w:tr>
      <w:tr w:rsidR="00205CA7" w:rsidRPr="000D6509" w:rsidTr="00205CA7">
        <w:tc>
          <w:tcPr>
            <w:tcW w:w="706" w:type="dxa"/>
            <w:vMerge/>
          </w:tcPr>
          <w:p w:rsidR="00205CA7" w:rsidRPr="000D6509" w:rsidRDefault="00205CA7" w:rsidP="00205C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9" w:type="dxa"/>
          </w:tcPr>
          <w:p w:rsidR="00205CA7" w:rsidRPr="000D6509" w:rsidRDefault="00205CA7" w:rsidP="00205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Документообеспеченность</w:t>
            </w:r>
            <w:proofErr w:type="spellEnd"/>
            <w:r w:rsidRPr="000D6509">
              <w:rPr>
                <w:rFonts w:ascii="Times New Roman" w:hAnsi="Times New Roman" w:cs="Times New Roman"/>
                <w:sz w:val="24"/>
                <w:szCs w:val="24"/>
              </w:rPr>
              <w:t xml:space="preserve"> одного пользователя</w:t>
            </w:r>
          </w:p>
        </w:tc>
        <w:tc>
          <w:tcPr>
            <w:tcW w:w="1295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129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98" w:type="dxa"/>
          </w:tcPr>
          <w:p w:rsidR="00205CA7" w:rsidRPr="006D4741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184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+ 2,8</w:t>
            </w:r>
          </w:p>
        </w:tc>
      </w:tr>
      <w:tr w:rsidR="00205CA7" w:rsidRPr="000D6509" w:rsidTr="00205CA7">
        <w:tc>
          <w:tcPr>
            <w:tcW w:w="706" w:type="dxa"/>
            <w:vMerge/>
          </w:tcPr>
          <w:p w:rsidR="00205CA7" w:rsidRPr="000D6509" w:rsidRDefault="00205CA7" w:rsidP="00205C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9" w:type="dxa"/>
          </w:tcPr>
          <w:p w:rsidR="00205CA7" w:rsidRPr="000D6509" w:rsidRDefault="00205CA7" w:rsidP="00205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Документообеспеченность</w:t>
            </w:r>
            <w:proofErr w:type="spellEnd"/>
            <w:r w:rsidRPr="000D6509">
              <w:rPr>
                <w:rFonts w:ascii="Times New Roman" w:hAnsi="Times New Roman" w:cs="Times New Roman"/>
                <w:sz w:val="24"/>
                <w:szCs w:val="24"/>
              </w:rPr>
              <w:t xml:space="preserve"> одного жителя</w:t>
            </w:r>
          </w:p>
        </w:tc>
        <w:tc>
          <w:tcPr>
            <w:tcW w:w="1295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29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298" w:type="dxa"/>
          </w:tcPr>
          <w:p w:rsidR="00205CA7" w:rsidRPr="006D4741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847" w:type="dxa"/>
          </w:tcPr>
          <w:p w:rsidR="00205CA7" w:rsidRPr="000D6509" w:rsidRDefault="00205CA7" w:rsidP="00205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- 0,1</w:t>
            </w:r>
          </w:p>
        </w:tc>
      </w:tr>
    </w:tbl>
    <w:p w:rsidR="00205CA7" w:rsidRPr="000D6509" w:rsidRDefault="00205CA7" w:rsidP="00205C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A7" w:rsidRPr="000D6509" w:rsidRDefault="00205CA7" w:rsidP="00205C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6509">
        <w:rPr>
          <w:rFonts w:ascii="Times New Roman" w:hAnsi="Times New Roman" w:cs="Times New Roman"/>
          <w:sz w:val="24"/>
          <w:szCs w:val="24"/>
        </w:rPr>
        <w:t>Относительные показатели (кроме обращаемости фонда) ниже нормативных, что связано с недостаточным комплектованием книжного фонда.</w:t>
      </w:r>
    </w:p>
    <w:p w:rsidR="00205CA7" w:rsidRPr="000D6509" w:rsidRDefault="00205CA7" w:rsidP="00205C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5CA7" w:rsidRDefault="00205CA7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4ABD" w:rsidRPr="000D6509" w:rsidRDefault="002E4ABD" w:rsidP="00B24F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4FBB" w:rsidRDefault="00B24FBB" w:rsidP="000D65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6509" w:rsidRP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509">
        <w:rPr>
          <w:rFonts w:ascii="Times New Roman" w:hAnsi="Times New Roman" w:cs="Times New Roman"/>
          <w:b/>
          <w:sz w:val="24"/>
          <w:szCs w:val="24"/>
        </w:rPr>
        <w:lastRenderedPageBreak/>
        <w:t>Выполнение показателя посещений в рамках национального проекта «Культура»</w:t>
      </w:r>
    </w:p>
    <w:p w:rsidR="000D6509" w:rsidRP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25"/>
        <w:gridCol w:w="1915"/>
        <w:gridCol w:w="1916"/>
        <w:gridCol w:w="1916"/>
        <w:gridCol w:w="1916"/>
      </w:tblGrid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843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2843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2843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III квартал</w:t>
            </w:r>
          </w:p>
        </w:tc>
        <w:tc>
          <w:tcPr>
            <w:tcW w:w="2843" w:type="dxa"/>
          </w:tcPr>
          <w:p w:rsidR="000D6509" w:rsidRPr="000D6509" w:rsidRDefault="000D6509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509">
              <w:rPr>
                <w:rFonts w:ascii="Times New Roman" w:hAnsi="Times New Roman" w:cs="Times New Roman"/>
                <w:sz w:val="24"/>
                <w:szCs w:val="24"/>
              </w:rPr>
              <w:t>IY квартал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proofErr w:type="spellStart"/>
            <w:r w:rsidRPr="000D6509">
              <w:t>Ананьевская</w:t>
            </w:r>
            <w:proofErr w:type="spellEnd"/>
            <w:r w:rsidRPr="000D6509">
              <w:t xml:space="preserve"> поселенческая библиотека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2915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2915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3208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3610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r w:rsidRPr="000D6509">
              <w:t>Воздвиженская поселенческая библиотека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813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813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1167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proofErr w:type="spellStart"/>
            <w:r w:rsidRPr="000D6509">
              <w:t>Златополинская</w:t>
            </w:r>
            <w:proofErr w:type="spellEnd"/>
            <w:r w:rsidRPr="000D6509">
              <w:t xml:space="preserve"> поселенческая библиотека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1081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1081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1321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r w:rsidRPr="000D6509">
              <w:t>Константиновская поселенческая библиотека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2333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2333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2574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2880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proofErr w:type="spellStart"/>
            <w:r w:rsidRPr="000D6509">
              <w:t>Кулундинская</w:t>
            </w:r>
            <w:proofErr w:type="spellEnd"/>
            <w:r w:rsidRPr="000D6509">
              <w:t xml:space="preserve"> детская библиотека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3118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3118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3144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4148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proofErr w:type="spellStart"/>
            <w:r w:rsidRPr="000D6509">
              <w:t>Кулундинская</w:t>
            </w:r>
            <w:proofErr w:type="spellEnd"/>
            <w:r w:rsidR="0069578D">
              <w:t xml:space="preserve"> </w:t>
            </w:r>
            <w:proofErr w:type="spellStart"/>
            <w:r w:rsidRPr="000D6509">
              <w:t>межпоселенческая</w:t>
            </w:r>
            <w:proofErr w:type="spellEnd"/>
            <w:r w:rsidRPr="000D6509">
              <w:t xml:space="preserve"> библиотека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14910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14910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16700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20390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proofErr w:type="spellStart"/>
            <w:r w:rsidRPr="000D6509">
              <w:t>Виноградовская</w:t>
            </w:r>
            <w:proofErr w:type="spellEnd"/>
            <w:r w:rsidRPr="000D6509">
              <w:t xml:space="preserve"> поселенческая библиотека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817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r w:rsidRPr="000D6509">
              <w:t>Курская поселенческая библиотека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3034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3034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3271</w:t>
            </w:r>
          </w:p>
        </w:tc>
        <w:tc>
          <w:tcPr>
            <w:tcW w:w="2843" w:type="dxa"/>
          </w:tcPr>
          <w:p w:rsidR="000D6509" w:rsidRPr="000D6509" w:rsidRDefault="0069578D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3680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proofErr w:type="spellStart"/>
            <w:r w:rsidRPr="000D6509">
              <w:t>Попасновская</w:t>
            </w:r>
            <w:proofErr w:type="spellEnd"/>
            <w:r w:rsidRPr="000D6509">
              <w:t xml:space="preserve"> поселенческая библиотека</w:t>
            </w:r>
          </w:p>
        </w:tc>
        <w:tc>
          <w:tcPr>
            <w:tcW w:w="2843" w:type="dxa"/>
          </w:tcPr>
          <w:p w:rsidR="000D6509" w:rsidRPr="000D6509" w:rsidRDefault="00972AFA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2843" w:type="dxa"/>
          </w:tcPr>
          <w:p w:rsidR="000D6509" w:rsidRPr="000D6509" w:rsidRDefault="00972AFA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2843" w:type="dxa"/>
          </w:tcPr>
          <w:p w:rsidR="000D6509" w:rsidRPr="000D6509" w:rsidRDefault="00972AFA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  <w:tc>
          <w:tcPr>
            <w:tcW w:w="2843" w:type="dxa"/>
          </w:tcPr>
          <w:p w:rsidR="000D6509" w:rsidRPr="000D6509" w:rsidRDefault="00972AFA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1876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r w:rsidRPr="000D6509">
              <w:t>Каракульская поселенческая библиотека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1645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1645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2140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2426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proofErr w:type="spellStart"/>
            <w:r w:rsidRPr="000D6509">
              <w:t>Мирабилитская</w:t>
            </w:r>
            <w:proofErr w:type="spellEnd"/>
            <w:r w:rsidRPr="000D6509">
              <w:t xml:space="preserve"> поселенческая библиотека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1938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1938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2272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2908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proofErr w:type="spellStart"/>
            <w:r w:rsidRPr="000D6509">
              <w:t>Новопетровская</w:t>
            </w:r>
            <w:proofErr w:type="spellEnd"/>
            <w:r w:rsidRPr="000D6509">
              <w:t xml:space="preserve"> поселенческая библиотека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1545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1866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r w:rsidRPr="000D6509">
              <w:t>Октябрьская поселенческая библиотека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3267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3267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3493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3854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r w:rsidRPr="000D6509">
              <w:t>Троицкая поселенческая библиотека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812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r w:rsidRPr="000D6509">
              <w:t>Семеновская поселенческая библиотека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1264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1264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1494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1831</w:t>
            </w:r>
          </w:p>
        </w:tc>
      </w:tr>
      <w:tr w:rsidR="000D6509" w:rsidRPr="000D6509" w:rsidTr="00972AFA">
        <w:tc>
          <w:tcPr>
            <w:tcW w:w="4548" w:type="dxa"/>
          </w:tcPr>
          <w:p w:rsidR="000D6509" w:rsidRPr="000D6509" w:rsidRDefault="000D6509" w:rsidP="00972AFA">
            <w:pPr>
              <w:pStyle w:val="Default"/>
            </w:pPr>
            <w:proofErr w:type="spellStart"/>
            <w:r w:rsidRPr="000D6509">
              <w:t>Смирненская</w:t>
            </w:r>
            <w:proofErr w:type="spellEnd"/>
            <w:r w:rsidRPr="000D6509">
              <w:t xml:space="preserve"> поселенческая библиотека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1238</w:t>
            </w:r>
          </w:p>
        </w:tc>
        <w:tc>
          <w:tcPr>
            <w:tcW w:w="2843" w:type="dxa"/>
          </w:tcPr>
          <w:p w:rsidR="000D6509" w:rsidRPr="000D6509" w:rsidRDefault="0033217C" w:rsidP="00972A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</w:t>
            </w:r>
          </w:p>
        </w:tc>
      </w:tr>
    </w:tbl>
    <w:p w:rsidR="000D6509" w:rsidRP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6509" w:rsidRP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6509" w:rsidRP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6509" w:rsidRP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6509" w:rsidRDefault="000D6509" w:rsidP="000D65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4E57" w:rsidRPr="00772F5C" w:rsidRDefault="009A38CE" w:rsidP="00424E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424E57" w:rsidRPr="00772F5C">
        <w:rPr>
          <w:rFonts w:ascii="Times New Roman" w:hAnsi="Times New Roman" w:cs="Times New Roman"/>
          <w:b/>
          <w:sz w:val="24"/>
          <w:szCs w:val="24"/>
        </w:rPr>
        <w:t>. Формирование, движение и сохранность книжных фондов</w:t>
      </w:r>
    </w:p>
    <w:p w:rsidR="00772F5C" w:rsidRPr="00772F5C" w:rsidRDefault="00772F5C" w:rsidP="00772F5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2"/>
        <w:gridCol w:w="5858"/>
        <w:gridCol w:w="2199"/>
        <w:gridCol w:w="2199"/>
      </w:tblGrid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58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Название и форма мероприятий</w:t>
            </w:r>
          </w:p>
        </w:tc>
        <w:tc>
          <w:tcPr>
            <w:tcW w:w="2199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99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58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Расстановка библиотечного фонда в открытом доступе.</w:t>
            </w:r>
          </w:p>
        </w:tc>
        <w:tc>
          <w:tcPr>
            <w:tcW w:w="2199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</w:t>
            </w:r>
            <w:proofErr w:type="spellStart"/>
            <w:r w:rsidR="00772F5C" w:rsidRPr="00772F5C">
              <w:rPr>
                <w:rFonts w:ascii="Times New Roman" w:hAnsi="Times New Roman" w:cs="Times New Roman"/>
                <w:sz w:val="24"/>
                <w:szCs w:val="24"/>
              </w:rPr>
              <w:t>ОиК</w:t>
            </w:r>
            <w:proofErr w:type="spellEnd"/>
            <w:r w:rsidR="00772F5C" w:rsidRPr="00772F5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58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состоянием и сохранностью фонда.</w:t>
            </w:r>
          </w:p>
        </w:tc>
        <w:tc>
          <w:tcPr>
            <w:tcW w:w="2199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</w:t>
            </w:r>
            <w:proofErr w:type="spellStart"/>
            <w:r w:rsidR="00772F5C">
              <w:rPr>
                <w:rFonts w:ascii="Times New Roman" w:hAnsi="Times New Roman" w:cs="Times New Roman"/>
                <w:sz w:val="24"/>
                <w:szCs w:val="24"/>
              </w:rPr>
              <w:t>ОиК</w:t>
            </w:r>
            <w:proofErr w:type="spellEnd"/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58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Освоение денежных средств в соответствии с назначением.</w:t>
            </w:r>
          </w:p>
        </w:tc>
        <w:tc>
          <w:tcPr>
            <w:tcW w:w="2199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</w:t>
            </w:r>
            <w:proofErr w:type="spellStart"/>
            <w:r w:rsidR="00772F5C">
              <w:rPr>
                <w:rFonts w:ascii="Times New Roman" w:hAnsi="Times New Roman" w:cs="Times New Roman"/>
                <w:sz w:val="24"/>
                <w:szCs w:val="24"/>
              </w:rPr>
              <w:t>ОиК</w:t>
            </w:r>
            <w:proofErr w:type="spellEnd"/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58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Своевременное предоставление отчетности.</w:t>
            </w:r>
          </w:p>
        </w:tc>
        <w:tc>
          <w:tcPr>
            <w:tcW w:w="2199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</w:t>
            </w:r>
            <w:proofErr w:type="spellStart"/>
            <w:r w:rsidR="00772F5C">
              <w:rPr>
                <w:rFonts w:ascii="Times New Roman" w:hAnsi="Times New Roman" w:cs="Times New Roman"/>
                <w:sz w:val="24"/>
                <w:szCs w:val="24"/>
              </w:rPr>
              <w:t>ОиК</w:t>
            </w:r>
            <w:proofErr w:type="spellEnd"/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58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учетного и алфавитного каталогов.</w:t>
            </w:r>
          </w:p>
        </w:tc>
        <w:tc>
          <w:tcPr>
            <w:tcW w:w="2199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</w:t>
            </w:r>
            <w:proofErr w:type="spellStart"/>
            <w:r w:rsidR="00772F5C">
              <w:rPr>
                <w:rFonts w:ascii="Times New Roman" w:hAnsi="Times New Roman" w:cs="Times New Roman"/>
                <w:sz w:val="24"/>
                <w:szCs w:val="24"/>
              </w:rPr>
              <w:t>ОиК</w:t>
            </w:r>
            <w:proofErr w:type="spellEnd"/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58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списанию ветхой и устаревшей литературы.</w:t>
            </w:r>
          </w:p>
        </w:tc>
        <w:tc>
          <w:tcPr>
            <w:tcW w:w="2199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72F5C">
              <w:rPr>
                <w:rFonts w:ascii="Times New Roman" w:hAnsi="Times New Roman" w:cs="Times New Roman"/>
                <w:sz w:val="24"/>
                <w:szCs w:val="24"/>
              </w:rPr>
              <w:t>иблиотеки</w:t>
            </w:r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858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помощь структурным подразделениям по вопросам списания литературы.</w:t>
            </w:r>
          </w:p>
        </w:tc>
        <w:tc>
          <w:tcPr>
            <w:tcW w:w="2199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</w:t>
            </w:r>
            <w:proofErr w:type="spellStart"/>
            <w:r w:rsidR="00772F5C">
              <w:rPr>
                <w:rFonts w:ascii="Times New Roman" w:hAnsi="Times New Roman" w:cs="Times New Roman"/>
                <w:sz w:val="24"/>
                <w:szCs w:val="24"/>
              </w:rPr>
              <w:t>ОиК</w:t>
            </w:r>
            <w:proofErr w:type="spellEnd"/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58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актов на утерянную и принятую взамен литературу.</w:t>
            </w:r>
          </w:p>
        </w:tc>
        <w:tc>
          <w:tcPr>
            <w:tcW w:w="2199" w:type="dxa"/>
          </w:tcPr>
          <w:p w:rsidR="00772F5C" w:rsidRPr="00772F5C" w:rsidRDefault="00772F5C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</w:t>
            </w:r>
            <w:proofErr w:type="spellStart"/>
            <w:r w:rsidR="00A341E6">
              <w:rPr>
                <w:rFonts w:ascii="Times New Roman" w:hAnsi="Times New Roman" w:cs="Times New Roman"/>
                <w:sz w:val="24"/>
                <w:szCs w:val="24"/>
              </w:rPr>
              <w:t>ОиК</w:t>
            </w:r>
            <w:proofErr w:type="spellEnd"/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858" w:type="dxa"/>
          </w:tcPr>
          <w:p w:rsidR="00772F5C" w:rsidRPr="00772F5C" w:rsidRDefault="00A341E6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периодические издания.</w:t>
            </w:r>
          </w:p>
        </w:tc>
        <w:tc>
          <w:tcPr>
            <w:tcW w:w="2199" w:type="dxa"/>
          </w:tcPr>
          <w:p w:rsidR="00772F5C" w:rsidRPr="00772F5C" w:rsidRDefault="00A341E6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ноябрь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</w:t>
            </w:r>
            <w:proofErr w:type="spellStart"/>
            <w:r w:rsidR="00A341E6">
              <w:rPr>
                <w:rFonts w:ascii="Times New Roman" w:hAnsi="Times New Roman" w:cs="Times New Roman"/>
                <w:sz w:val="24"/>
                <w:szCs w:val="24"/>
              </w:rPr>
              <w:t>ОиК</w:t>
            </w:r>
            <w:proofErr w:type="spellEnd"/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858" w:type="dxa"/>
          </w:tcPr>
          <w:p w:rsidR="00772F5C" w:rsidRPr="00772F5C" w:rsidRDefault="00A341E6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отказами и должниками.</w:t>
            </w:r>
          </w:p>
        </w:tc>
        <w:tc>
          <w:tcPr>
            <w:tcW w:w="2199" w:type="dxa"/>
          </w:tcPr>
          <w:p w:rsidR="00772F5C" w:rsidRPr="00772F5C" w:rsidRDefault="00A341E6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A341E6">
              <w:rPr>
                <w:rFonts w:ascii="Times New Roman" w:hAnsi="Times New Roman" w:cs="Times New Roman"/>
                <w:sz w:val="24"/>
                <w:szCs w:val="24"/>
              </w:rPr>
              <w:t>иблиотеки</w:t>
            </w:r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858" w:type="dxa"/>
          </w:tcPr>
          <w:p w:rsidR="00772F5C" w:rsidRPr="00772F5C" w:rsidRDefault="00A341E6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ремонту и реставрации фонда.</w:t>
            </w:r>
          </w:p>
        </w:tc>
        <w:tc>
          <w:tcPr>
            <w:tcW w:w="2199" w:type="dxa"/>
          </w:tcPr>
          <w:p w:rsidR="00772F5C" w:rsidRPr="00772F5C" w:rsidRDefault="00A341E6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A341E6">
              <w:rPr>
                <w:rFonts w:ascii="Times New Roman" w:hAnsi="Times New Roman" w:cs="Times New Roman"/>
                <w:sz w:val="24"/>
                <w:szCs w:val="24"/>
              </w:rPr>
              <w:t>иблиотеки</w:t>
            </w:r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858" w:type="dxa"/>
          </w:tcPr>
          <w:p w:rsidR="00772F5C" w:rsidRPr="00772F5C" w:rsidRDefault="00A341E6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Систематическая работа с учетными документами (книги суммарного учета, товарные накладные).</w:t>
            </w:r>
          </w:p>
        </w:tc>
        <w:tc>
          <w:tcPr>
            <w:tcW w:w="2199" w:type="dxa"/>
          </w:tcPr>
          <w:p w:rsidR="00772F5C" w:rsidRPr="00772F5C" w:rsidRDefault="00A341E6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</w:t>
            </w:r>
            <w:proofErr w:type="spellStart"/>
            <w:r w:rsidR="00A341E6">
              <w:rPr>
                <w:rFonts w:ascii="Times New Roman" w:hAnsi="Times New Roman" w:cs="Times New Roman"/>
                <w:sz w:val="24"/>
                <w:szCs w:val="24"/>
              </w:rPr>
              <w:t>ОиК</w:t>
            </w:r>
            <w:proofErr w:type="spellEnd"/>
          </w:p>
        </w:tc>
      </w:tr>
      <w:tr w:rsidR="00772F5C" w:rsidRPr="00772F5C" w:rsidTr="00772F5C">
        <w:tc>
          <w:tcPr>
            <w:tcW w:w="732" w:type="dxa"/>
          </w:tcPr>
          <w:p w:rsidR="00772F5C" w:rsidRPr="00772F5C" w:rsidRDefault="00772F5C" w:rsidP="00772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F5C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858" w:type="dxa"/>
          </w:tcPr>
          <w:p w:rsidR="00772F5C" w:rsidRPr="00772F5C" w:rsidRDefault="00A341E6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платных услуг (ксерокопирование).</w:t>
            </w:r>
          </w:p>
        </w:tc>
        <w:tc>
          <w:tcPr>
            <w:tcW w:w="2199" w:type="dxa"/>
          </w:tcPr>
          <w:p w:rsidR="00772F5C" w:rsidRPr="00772F5C" w:rsidRDefault="00A341E6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99" w:type="dxa"/>
          </w:tcPr>
          <w:p w:rsidR="00772F5C" w:rsidRPr="00772F5C" w:rsidRDefault="007978D1" w:rsidP="00772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</w:t>
            </w:r>
            <w:proofErr w:type="spellStart"/>
            <w:r w:rsidR="00A341E6">
              <w:rPr>
                <w:rFonts w:ascii="Times New Roman" w:hAnsi="Times New Roman" w:cs="Times New Roman"/>
                <w:sz w:val="24"/>
                <w:szCs w:val="24"/>
              </w:rPr>
              <w:t>ОиК</w:t>
            </w:r>
            <w:proofErr w:type="spellEnd"/>
          </w:p>
        </w:tc>
      </w:tr>
    </w:tbl>
    <w:p w:rsidR="00772F5C" w:rsidRPr="00772F5C" w:rsidRDefault="00772F5C" w:rsidP="00087A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25F3" w:rsidRPr="008625F3" w:rsidRDefault="008625F3" w:rsidP="008625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5F3">
        <w:rPr>
          <w:rFonts w:ascii="Times New Roman" w:hAnsi="Times New Roman" w:cs="Times New Roman"/>
          <w:sz w:val="24"/>
          <w:szCs w:val="24"/>
        </w:rPr>
        <w:t>Качественный состав новых поступлений формируется, исходя из двух факторов:  читательских  предпочтений и правильного выбора изданий. Для взрослой аудитории – это новинки в полюбившихся сериях таких издательств как «АСТ», «</w:t>
      </w:r>
      <w:proofErr w:type="spellStart"/>
      <w:r w:rsidRPr="008625F3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8625F3">
        <w:rPr>
          <w:rFonts w:ascii="Times New Roman" w:hAnsi="Times New Roman" w:cs="Times New Roman"/>
          <w:sz w:val="24"/>
          <w:szCs w:val="24"/>
        </w:rPr>
        <w:t>», «Азбука», «</w:t>
      </w:r>
      <w:proofErr w:type="spellStart"/>
      <w:r w:rsidRPr="008625F3"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 w:rsidRPr="008625F3">
        <w:rPr>
          <w:rFonts w:ascii="Times New Roman" w:hAnsi="Times New Roman" w:cs="Times New Roman"/>
          <w:sz w:val="24"/>
          <w:szCs w:val="24"/>
        </w:rPr>
        <w:t>» и другие.</w:t>
      </w:r>
    </w:p>
    <w:p w:rsidR="008625F3" w:rsidRPr="008625F3" w:rsidRDefault="008625F3" w:rsidP="008625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5F3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8625F3">
        <w:rPr>
          <w:rFonts w:ascii="Times New Roman" w:hAnsi="Times New Roman" w:cs="Times New Roman"/>
          <w:sz w:val="24"/>
          <w:szCs w:val="24"/>
        </w:rPr>
        <w:t>Кулундинской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25F3">
        <w:rPr>
          <w:rFonts w:ascii="Times New Roman" w:hAnsi="Times New Roman" w:cs="Times New Roman"/>
          <w:sz w:val="24"/>
          <w:szCs w:val="24"/>
        </w:rPr>
        <w:t>межпоселенческой</w:t>
      </w:r>
      <w:proofErr w:type="spellEnd"/>
      <w:r w:rsidRPr="008625F3">
        <w:rPr>
          <w:rFonts w:ascii="Times New Roman" w:hAnsi="Times New Roman" w:cs="Times New Roman"/>
          <w:sz w:val="24"/>
          <w:szCs w:val="24"/>
        </w:rPr>
        <w:t xml:space="preserve"> библиотеке эти издания приобретаются за счет с</w:t>
      </w:r>
      <w:r>
        <w:rPr>
          <w:rFonts w:ascii="Times New Roman" w:hAnsi="Times New Roman" w:cs="Times New Roman"/>
          <w:sz w:val="24"/>
          <w:szCs w:val="24"/>
        </w:rPr>
        <w:t xml:space="preserve">редств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Кулундинского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сельсовета. В 2020 году было выделено 20</w:t>
      </w:r>
      <w:r w:rsidRPr="008625F3">
        <w:rPr>
          <w:rFonts w:ascii="Times New Roman" w:hAnsi="Times New Roman" w:cs="Times New Roman"/>
          <w:sz w:val="24"/>
          <w:szCs w:val="24"/>
        </w:rPr>
        <w:t>000 рублей.</w:t>
      </w:r>
    </w:p>
    <w:p w:rsidR="008625F3" w:rsidRPr="008625F3" w:rsidRDefault="008625F3" w:rsidP="008625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5F3">
        <w:rPr>
          <w:rFonts w:ascii="Times New Roman" w:hAnsi="Times New Roman" w:cs="Times New Roman"/>
          <w:sz w:val="24"/>
          <w:szCs w:val="24"/>
        </w:rPr>
        <w:t>Подписка на периодические издания финансируется из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Кулундинского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(40847,52 рубля</w:t>
      </w:r>
      <w:r w:rsidRPr="008625F3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8625F3">
        <w:rPr>
          <w:rFonts w:ascii="Times New Roman" w:hAnsi="Times New Roman" w:cs="Times New Roman"/>
          <w:sz w:val="24"/>
          <w:szCs w:val="24"/>
        </w:rPr>
        <w:t>Кулундинского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(65877,41 </w:t>
      </w:r>
      <w:r w:rsidRPr="008625F3">
        <w:rPr>
          <w:rFonts w:ascii="Times New Roman" w:hAnsi="Times New Roman" w:cs="Times New Roman"/>
          <w:sz w:val="24"/>
          <w:szCs w:val="24"/>
        </w:rPr>
        <w:t xml:space="preserve">рублей).    </w:t>
      </w:r>
    </w:p>
    <w:p w:rsidR="008625F3" w:rsidRPr="008625F3" w:rsidRDefault="008625F3" w:rsidP="008625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5F3">
        <w:rPr>
          <w:rFonts w:ascii="Times New Roman" w:hAnsi="Times New Roman" w:cs="Times New Roman"/>
          <w:sz w:val="24"/>
          <w:szCs w:val="24"/>
        </w:rPr>
        <w:t>Все поступившие в фонд издания сверяются с Федеральным списком экстремистской литературы, составляются акты.</w:t>
      </w:r>
    </w:p>
    <w:p w:rsidR="008625F3" w:rsidRPr="008625F3" w:rsidRDefault="008625F3" w:rsidP="008625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5F3">
        <w:rPr>
          <w:rFonts w:ascii="Times New Roman" w:hAnsi="Times New Roman" w:cs="Times New Roman"/>
          <w:sz w:val="24"/>
          <w:szCs w:val="24"/>
        </w:rPr>
        <w:t>Во всех библиотеках района ежемесячно в соответствии с графиком проводятся санитарные дни,</w:t>
      </w:r>
      <w:r w:rsidR="00D33B50">
        <w:rPr>
          <w:rFonts w:ascii="Times New Roman" w:hAnsi="Times New Roman" w:cs="Times New Roman"/>
          <w:sz w:val="24"/>
          <w:szCs w:val="24"/>
        </w:rPr>
        <w:t xml:space="preserve"> </w:t>
      </w:r>
      <w:r w:rsidRPr="008625F3">
        <w:rPr>
          <w:rFonts w:ascii="Times New Roman" w:hAnsi="Times New Roman" w:cs="Times New Roman"/>
          <w:sz w:val="24"/>
          <w:szCs w:val="24"/>
        </w:rPr>
        <w:t xml:space="preserve">в ходе которых каждый сотрудник осуществляет влажную уборку своего рабочего места, проводится </w:t>
      </w:r>
      <w:proofErr w:type="spellStart"/>
      <w:r w:rsidRPr="008625F3">
        <w:rPr>
          <w:rFonts w:ascii="Times New Roman" w:hAnsi="Times New Roman" w:cs="Times New Roman"/>
          <w:sz w:val="24"/>
          <w:szCs w:val="24"/>
        </w:rPr>
        <w:t>обеспыливание</w:t>
      </w:r>
      <w:proofErr w:type="spellEnd"/>
      <w:r w:rsidRPr="008625F3">
        <w:rPr>
          <w:rFonts w:ascii="Times New Roman" w:hAnsi="Times New Roman" w:cs="Times New Roman"/>
          <w:sz w:val="24"/>
          <w:szCs w:val="24"/>
        </w:rPr>
        <w:t xml:space="preserve"> фондов и каталогов, выявляется ветхая литература для дальнейшего исключения из фонда.</w:t>
      </w:r>
    </w:p>
    <w:p w:rsidR="008625F3" w:rsidRPr="008625F3" w:rsidRDefault="008625F3" w:rsidP="008625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5F3">
        <w:rPr>
          <w:rFonts w:ascii="Times New Roman" w:hAnsi="Times New Roman" w:cs="Times New Roman"/>
          <w:sz w:val="24"/>
          <w:szCs w:val="24"/>
        </w:rPr>
        <w:t>Списание ветхой, морально устаревшей литературы проводится ежеквартально.</w:t>
      </w:r>
    </w:p>
    <w:p w:rsidR="008625F3" w:rsidRPr="008625F3" w:rsidRDefault="008625F3" w:rsidP="008625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25F3" w:rsidRPr="008625F3" w:rsidRDefault="008625F3" w:rsidP="008625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25F3" w:rsidRPr="008625F3" w:rsidRDefault="008625F3" w:rsidP="008625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25F3" w:rsidRPr="008625F3" w:rsidRDefault="008625F3" w:rsidP="008625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2F5C" w:rsidRPr="00772F5C" w:rsidRDefault="00772F5C" w:rsidP="00087A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4E57" w:rsidRPr="00087AAA" w:rsidRDefault="00424E57" w:rsidP="00087A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E57" w:rsidRDefault="00424E57" w:rsidP="00424E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E57" w:rsidRDefault="00424E57" w:rsidP="00424E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E57" w:rsidRDefault="00424E57" w:rsidP="00424E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E57" w:rsidRDefault="00424E57" w:rsidP="00424E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E57" w:rsidRDefault="00424E57" w:rsidP="00424E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E57" w:rsidRDefault="00424E57" w:rsidP="00424E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E57" w:rsidRDefault="00424E57" w:rsidP="00424E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424E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E57" w:rsidRDefault="00424E57" w:rsidP="00424E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41E6" w:rsidRDefault="00A341E6" w:rsidP="00424E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01A3" w:rsidRPr="00424E57" w:rsidRDefault="009A38CE" w:rsidP="00424E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="0085643F">
        <w:rPr>
          <w:rFonts w:ascii="Times New Roman" w:hAnsi="Times New Roman" w:cs="Times New Roman"/>
          <w:b/>
          <w:sz w:val="24"/>
          <w:szCs w:val="24"/>
        </w:rPr>
        <w:t>. Справочно-библиографическ</w:t>
      </w:r>
      <w:r w:rsidR="008337CD">
        <w:rPr>
          <w:rFonts w:ascii="Times New Roman" w:hAnsi="Times New Roman" w:cs="Times New Roman"/>
          <w:b/>
          <w:sz w:val="24"/>
          <w:szCs w:val="24"/>
        </w:rPr>
        <w:t>ий аппарат библиотеки</w:t>
      </w:r>
    </w:p>
    <w:p w:rsidR="00BC01A3" w:rsidRPr="00424E57" w:rsidRDefault="00BC01A3" w:rsidP="00B772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105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542"/>
        <w:gridCol w:w="2052"/>
        <w:gridCol w:w="103"/>
        <w:gridCol w:w="2360"/>
      </w:tblGrid>
      <w:tr w:rsidR="0085643F" w:rsidTr="00A341E6">
        <w:trPr>
          <w:trHeight w:val="315"/>
        </w:trPr>
        <w:tc>
          <w:tcPr>
            <w:tcW w:w="6542" w:type="dxa"/>
          </w:tcPr>
          <w:p w:rsidR="0085643F" w:rsidRPr="0085643F" w:rsidRDefault="0085643F" w:rsidP="00CC1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155" w:type="dxa"/>
            <w:gridSpan w:val="2"/>
          </w:tcPr>
          <w:p w:rsidR="0085643F" w:rsidRPr="0085643F" w:rsidRDefault="0085643F" w:rsidP="00CC1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2360" w:type="dxa"/>
          </w:tcPr>
          <w:p w:rsidR="0085643F" w:rsidRPr="0085643F" w:rsidRDefault="0085643F" w:rsidP="00CC1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85643F" w:rsidTr="00A341E6">
        <w:trPr>
          <w:trHeight w:val="315"/>
        </w:trPr>
        <w:tc>
          <w:tcPr>
            <w:tcW w:w="11057" w:type="dxa"/>
            <w:gridSpan w:val="4"/>
          </w:tcPr>
          <w:p w:rsidR="0085643F" w:rsidRPr="0085643F" w:rsidRDefault="0085643F" w:rsidP="00CC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b/>
                <w:sz w:val="24"/>
                <w:szCs w:val="24"/>
              </w:rPr>
              <w:t>Справочно-библиографический аппарат</w:t>
            </w:r>
          </w:p>
        </w:tc>
      </w:tr>
      <w:tr w:rsidR="0085643F" w:rsidTr="00A341E6">
        <w:trPr>
          <w:trHeight w:val="315"/>
        </w:trPr>
        <w:tc>
          <w:tcPr>
            <w:tcW w:w="6542" w:type="dxa"/>
          </w:tcPr>
          <w:p w:rsidR="0085643F" w:rsidRPr="0085643F" w:rsidRDefault="0085643F" w:rsidP="00CC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Работа с электронными ресурсами:</w:t>
            </w:r>
          </w:p>
          <w:p w:rsidR="0085643F" w:rsidRPr="0085643F" w:rsidRDefault="0085643F" w:rsidP="00CC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-  АБИС «Ирбис»</w:t>
            </w:r>
          </w:p>
          <w:p w:rsidR="0085643F" w:rsidRPr="0085643F" w:rsidRDefault="0085643F" w:rsidP="00CC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- СПС «Консультант Плюс»</w:t>
            </w:r>
          </w:p>
          <w:p w:rsidR="0085643F" w:rsidRPr="0085643F" w:rsidRDefault="0085643F" w:rsidP="00CC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-   Интернет</w:t>
            </w:r>
          </w:p>
        </w:tc>
        <w:tc>
          <w:tcPr>
            <w:tcW w:w="2052" w:type="dxa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2463" w:type="dxa"/>
            <w:gridSpan w:val="2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Главный библиограф</w:t>
            </w:r>
          </w:p>
        </w:tc>
      </w:tr>
      <w:tr w:rsidR="0085643F" w:rsidTr="00A341E6">
        <w:trPr>
          <w:trHeight w:val="329"/>
        </w:trPr>
        <w:tc>
          <w:tcPr>
            <w:tcW w:w="6542" w:type="dxa"/>
          </w:tcPr>
          <w:p w:rsidR="0085643F" w:rsidRPr="0085643F" w:rsidRDefault="0085643F" w:rsidP="00CC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электронного каталога предпринимателей </w:t>
            </w:r>
            <w:proofErr w:type="spellStart"/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Кулундинского</w:t>
            </w:r>
            <w:proofErr w:type="spellEnd"/>
            <w:r w:rsidRPr="0085643F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052" w:type="dxa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І кв.</w:t>
            </w:r>
          </w:p>
        </w:tc>
        <w:tc>
          <w:tcPr>
            <w:tcW w:w="2463" w:type="dxa"/>
            <w:gridSpan w:val="2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Специалист ИКЦ</w:t>
            </w:r>
          </w:p>
        </w:tc>
      </w:tr>
      <w:tr w:rsidR="0085643F" w:rsidTr="00A341E6">
        <w:trPr>
          <w:trHeight w:val="315"/>
        </w:trPr>
        <w:tc>
          <w:tcPr>
            <w:tcW w:w="6542" w:type="dxa"/>
          </w:tcPr>
          <w:p w:rsidR="0085643F" w:rsidRPr="0085643F" w:rsidRDefault="0085643F" w:rsidP="00CC1B9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Дальнейшее пополнение традиционных картотек</w:t>
            </w:r>
          </w:p>
        </w:tc>
        <w:tc>
          <w:tcPr>
            <w:tcW w:w="2052" w:type="dxa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2463" w:type="dxa"/>
            <w:gridSpan w:val="2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Библиотеки района</w:t>
            </w:r>
          </w:p>
        </w:tc>
      </w:tr>
      <w:tr w:rsidR="0085643F" w:rsidTr="00A341E6">
        <w:trPr>
          <w:trHeight w:val="315"/>
        </w:trPr>
        <w:tc>
          <w:tcPr>
            <w:tcW w:w="6542" w:type="dxa"/>
          </w:tcPr>
          <w:p w:rsidR="0085643F" w:rsidRPr="0085643F" w:rsidRDefault="0085643F" w:rsidP="00CC1B9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Своевременное и полное отражение в справочном аппарате региональных и местных материалов по проблемам краеведения</w:t>
            </w:r>
          </w:p>
        </w:tc>
        <w:tc>
          <w:tcPr>
            <w:tcW w:w="2052" w:type="dxa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2463" w:type="dxa"/>
            <w:gridSpan w:val="2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Библиотеки района</w:t>
            </w:r>
          </w:p>
        </w:tc>
      </w:tr>
      <w:tr w:rsidR="0085643F" w:rsidTr="00A341E6">
        <w:trPr>
          <w:trHeight w:val="315"/>
        </w:trPr>
        <w:tc>
          <w:tcPr>
            <w:tcW w:w="6542" w:type="dxa"/>
          </w:tcPr>
          <w:p w:rsidR="0085643F" w:rsidRPr="0085643F" w:rsidRDefault="0085643F" w:rsidP="00CC1B9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Пополнение электронной полнотекстовой базы данных нормативно-правовых актов муниципального образования</w:t>
            </w:r>
          </w:p>
        </w:tc>
        <w:tc>
          <w:tcPr>
            <w:tcW w:w="2052" w:type="dxa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2463" w:type="dxa"/>
            <w:gridSpan w:val="2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Главный библиограф</w:t>
            </w:r>
          </w:p>
        </w:tc>
      </w:tr>
      <w:tr w:rsidR="0085643F" w:rsidTr="00A341E6">
        <w:trPr>
          <w:trHeight w:val="315"/>
        </w:trPr>
        <w:tc>
          <w:tcPr>
            <w:tcW w:w="6542" w:type="dxa"/>
          </w:tcPr>
          <w:p w:rsidR="0085643F" w:rsidRPr="0085643F" w:rsidRDefault="0085643F" w:rsidP="00CC1B9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Актуализация  фактографической электронной  базы  данных </w:t>
            </w: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 xml:space="preserve">«Хроника памятных дат </w:t>
            </w:r>
            <w:proofErr w:type="spellStart"/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Кулундинского</w:t>
            </w:r>
            <w:proofErr w:type="spellEnd"/>
            <w:r w:rsidRPr="0085643F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052" w:type="dxa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І кв.</w:t>
            </w:r>
          </w:p>
        </w:tc>
        <w:tc>
          <w:tcPr>
            <w:tcW w:w="2463" w:type="dxa"/>
            <w:gridSpan w:val="2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Главный библиограф</w:t>
            </w:r>
          </w:p>
        </w:tc>
      </w:tr>
      <w:tr w:rsidR="0085643F" w:rsidTr="00A341E6">
        <w:trPr>
          <w:trHeight w:val="315"/>
        </w:trPr>
        <w:tc>
          <w:tcPr>
            <w:tcW w:w="6542" w:type="dxa"/>
          </w:tcPr>
          <w:p w:rsidR="0085643F" w:rsidRPr="0085643F" w:rsidRDefault="0085643F" w:rsidP="00CC1B9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Актуализация  тематической электронной базы данных «Кто есть кто»</w:t>
            </w:r>
          </w:p>
        </w:tc>
        <w:tc>
          <w:tcPr>
            <w:tcW w:w="2052" w:type="dxa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І кв.</w:t>
            </w:r>
          </w:p>
        </w:tc>
        <w:tc>
          <w:tcPr>
            <w:tcW w:w="2463" w:type="dxa"/>
            <w:gridSpan w:val="2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sz w:val="24"/>
                <w:szCs w:val="24"/>
              </w:rPr>
              <w:t>Главный библиограф</w:t>
            </w:r>
          </w:p>
        </w:tc>
      </w:tr>
      <w:tr w:rsidR="0085643F" w:rsidTr="00A341E6">
        <w:trPr>
          <w:trHeight w:val="315"/>
        </w:trPr>
        <w:tc>
          <w:tcPr>
            <w:tcW w:w="6542" w:type="dxa"/>
          </w:tcPr>
          <w:p w:rsidR="0085643F" w:rsidRPr="0085643F" w:rsidRDefault="0085643F" w:rsidP="00CC1B9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Перевод алфавитного каталога в электронный ресурс</w:t>
            </w:r>
          </w:p>
        </w:tc>
        <w:tc>
          <w:tcPr>
            <w:tcW w:w="2052" w:type="dxa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2463" w:type="dxa"/>
            <w:gridSpan w:val="2"/>
          </w:tcPr>
          <w:p w:rsidR="0085643F" w:rsidRPr="0085643F" w:rsidRDefault="00DD6DEE" w:rsidP="00B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библиограф, сектор</w:t>
            </w:r>
            <w:r w:rsidR="0085643F" w:rsidRPr="0085643F">
              <w:rPr>
                <w:rFonts w:ascii="Times New Roman" w:hAnsi="Times New Roman" w:cs="Times New Roman"/>
                <w:sz w:val="24"/>
                <w:szCs w:val="24"/>
              </w:rPr>
              <w:t xml:space="preserve"> обработки и комплектования</w:t>
            </w:r>
          </w:p>
        </w:tc>
      </w:tr>
      <w:tr w:rsidR="0085643F" w:rsidTr="00A341E6">
        <w:trPr>
          <w:trHeight w:val="315"/>
        </w:trPr>
        <w:tc>
          <w:tcPr>
            <w:tcW w:w="6542" w:type="dxa"/>
          </w:tcPr>
          <w:p w:rsidR="0085643F" w:rsidRPr="0085643F" w:rsidRDefault="0085643F" w:rsidP="00CC1B9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Электронная каталогизация новых поступлений</w:t>
            </w:r>
          </w:p>
        </w:tc>
        <w:tc>
          <w:tcPr>
            <w:tcW w:w="2052" w:type="dxa"/>
          </w:tcPr>
          <w:p w:rsidR="0085643F" w:rsidRPr="0085643F" w:rsidRDefault="0085643F" w:rsidP="00B60E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643F">
              <w:rPr>
                <w:rFonts w:ascii="Times New Roman" w:hAnsi="Times New Roman" w:cs="Times New Roman"/>
                <w:iCs/>
                <w:sz w:val="24"/>
                <w:szCs w:val="24"/>
              </w:rPr>
              <w:t>По мере поступления</w:t>
            </w:r>
          </w:p>
        </w:tc>
        <w:tc>
          <w:tcPr>
            <w:tcW w:w="2463" w:type="dxa"/>
            <w:gridSpan w:val="2"/>
          </w:tcPr>
          <w:p w:rsidR="0085643F" w:rsidRPr="0085643F" w:rsidRDefault="008337CD" w:rsidP="00B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библиограф, сектор</w:t>
            </w:r>
            <w:r w:rsidR="0085643F" w:rsidRPr="0085643F">
              <w:rPr>
                <w:rFonts w:ascii="Times New Roman" w:hAnsi="Times New Roman" w:cs="Times New Roman"/>
                <w:sz w:val="24"/>
                <w:szCs w:val="24"/>
              </w:rPr>
              <w:t xml:space="preserve"> обработки и комплектования</w:t>
            </w:r>
          </w:p>
        </w:tc>
      </w:tr>
    </w:tbl>
    <w:p w:rsidR="0085643F" w:rsidRPr="003A0104" w:rsidRDefault="0085643F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3A0104" w:rsidRPr="003A0104" w:rsidRDefault="003A0104" w:rsidP="003A01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104">
        <w:rPr>
          <w:rFonts w:ascii="Times New Roman" w:hAnsi="Times New Roman" w:cs="Times New Roman"/>
          <w:sz w:val="24"/>
          <w:szCs w:val="24"/>
        </w:rPr>
        <w:t>За последние годы, на основе анализа СБР, доля запросов, выполненных с использование традиционных ресурсов, постоянно снижается, поэтому организация и ведение систематического каталога и систематической картотеки статей традиционных карточных форм решено было отр</w:t>
      </w:r>
      <w:r>
        <w:rPr>
          <w:rFonts w:ascii="Times New Roman" w:hAnsi="Times New Roman" w:cs="Times New Roman"/>
          <w:sz w:val="24"/>
          <w:szCs w:val="24"/>
        </w:rPr>
        <w:t>едактировать и «заморозить», так как в последне</w:t>
      </w:r>
      <w:r w:rsidRPr="003A0104">
        <w:rPr>
          <w:rFonts w:ascii="Times New Roman" w:hAnsi="Times New Roman" w:cs="Times New Roman"/>
          <w:sz w:val="24"/>
          <w:szCs w:val="24"/>
        </w:rPr>
        <w:t>е время обращение к ним сократилось и читателям удобнее работать с электронными каталогами и картотеками.</w:t>
      </w:r>
    </w:p>
    <w:p w:rsidR="003A0104" w:rsidRPr="003A0104" w:rsidRDefault="003A0104" w:rsidP="003A01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104">
        <w:rPr>
          <w:rFonts w:ascii="Times New Roman" w:hAnsi="Times New Roman" w:cs="Times New Roman"/>
          <w:sz w:val="24"/>
          <w:szCs w:val="24"/>
        </w:rPr>
        <w:t>Анализируя информационные ресурсы СБО, по сравнению с предыдущими годами, можно отметить интенсивное использование ресурсов Интернет, поисковые сист</w:t>
      </w:r>
      <w:r>
        <w:rPr>
          <w:rFonts w:ascii="Times New Roman" w:hAnsi="Times New Roman" w:cs="Times New Roman"/>
          <w:sz w:val="24"/>
          <w:szCs w:val="24"/>
        </w:rPr>
        <w:t>емы которого (Яндекс; Гугл и т.д</w:t>
      </w:r>
      <w:r w:rsidRPr="003A0104">
        <w:rPr>
          <w:rFonts w:ascii="Times New Roman" w:hAnsi="Times New Roman" w:cs="Times New Roman"/>
          <w:sz w:val="24"/>
          <w:szCs w:val="24"/>
        </w:rPr>
        <w:t xml:space="preserve">.) позволяют найти электронные каталоги различных библиотек, сайты журналов и газет, фактографическую информацию, полные тексты публикаций.  Традиционные картотеки теряют свою актуальность, те из них, что остались, носят вспомогательный характер.                 </w:t>
      </w:r>
    </w:p>
    <w:p w:rsidR="003A0104" w:rsidRDefault="003A0104" w:rsidP="003A01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104">
        <w:rPr>
          <w:rFonts w:ascii="Times New Roman" w:hAnsi="Times New Roman" w:cs="Times New Roman"/>
          <w:sz w:val="24"/>
          <w:szCs w:val="24"/>
        </w:rPr>
        <w:t>Изменилась и тематика справочно-библиографических запросов, если в предыдущие годы количественно выделялась экономическая, юридическая тематика, то в последние годы вырос интерес к краеведческой литературе, психологии, философии, истории.</w:t>
      </w:r>
    </w:p>
    <w:p w:rsidR="003A0104" w:rsidRPr="003A0104" w:rsidRDefault="003A0104" w:rsidP="003A01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 сложившуюся в связи с пандемией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ситуацию, в 2020 году выросло число </w:t>
      </w:r>
      <w:r w:rsidRPr="003A0104">
        <w:rPr>
          <w:rFonts w:ascii="Times New Roman" w:hAnsi="Times New Roman" w:cs="Times New Roman"/>
          <w:sz w:val="24"/>
          <w:szCs w:val="24"/>
        </w:rPr>
        <w:t xml:space="preserve"> обращений к удаленным электронным ресурсам, виртуальным читальным залам.</w:t>
      </w:r>
    </w:p>
    <w:p w:rsidR="003A0104" w:rsidRPr="003A0104" w:rsidRDefault="003A0104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3A0104" w:rsidRPr="003A0104" w:rsidRDefault="003A0104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3A0104" w:rsidRPr="003A0104" w:rsidRDefault="003A0104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3A0104" w:rsidRPr="003A0104" w:rsidRDefault="003A0104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3A0104" w:rsidRPr="003A0104" w:rsidRDefault="003A0104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3A0104" w:rsidRDefault="003A0104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8E7396" w:rsidRDefault="008E7396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8E7396" w:rsidRDefault="008E7396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8E7396" w:rsidRPr="003A0104" w:rsidRDefault="008E7396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3A0104" w:rsidRPr="003A0104" w:rsidRDefault="003A0104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3A0104" w:rsidRPr="003A0104" w:rsidRDefault="003A0104" w:rsidP="003A0104">
      <w:pPr>
        <w:spacing w:after="0" w:line="240" w:lineRule="auto"/>
        <w:ind w:firstLine="709"/>
        <w:jc w:val="both"/>
        <w:rPr>
          <w:rFonts w:ascii="Georgia" w:hAnsi="Georgia"/>
          <w:color w:val="C00000"/>
          <w:sz w:val="24"/>
          <w:szCs w:val="24"/>
        </w:rPr>
      </w:pPr>
    </w:p>
    <w:p w:rsidR="0073263D" w:rsidRPr="00424E57" w:rsidRDefault="009A38CE" w:rsidP="00B772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B77251" w:rsidRPr="00424E57">
        <w:rPr>
          <w:rFonts w:ascii="Times New Roman" w:hAnsi="Times New Roman" w:cs="Times New Roman"/>
          <w:b/>
          <w:sz w:val="24"/>
          <w:szCs w:val="24"/>
        </w:rPr>
        <w:t>. Организация библиотечного обслуживания</w:t>
      </w:r>
    </w:p>
    <w:p w:rsidR="00667D25" w:rsidRDefault="00667D25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73"/>
        <w:gridCol w:w="2678"/>
        <w:gridCol w:w="1924"/>
        <w:gridCol w:w="1781"/>
        <w:gridCol w:w="2106"/>
      </w:tblGrid>
      <w:tr w:rsidR="00667D25" w:rsidTr="00681D30">
        <w:tc>
          <w:tcPr>
            <w:tcW w:w="2273" w:type="dxa"/>
          </w:tcPr>
          <w:p w:rsidR="00667D25" w:rsidRPr="00667D25" w:rsidRDefault="00667D25" w:rsidP="00667D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678" w:type="dxa"/>
          </w:tcPr>
          <w:p w:rsidR="00667D25" w:rsidRPr="00667D25" w:rsidRDefault="00667D25" w:rsidP="00667D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924" w:type="dxa"/>
          </w:tcPr>
          <w:p w:rsidR="00667D25" w:rsidRPr="00667D25" w:rsidRDefault="00667D25" w:rsidP="00667D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Целевая аудитория</w:t>
            </w:r>
          </w:p>
        </w:tc>
        <w:tc>
          <w:tcPr>
            <w:tcW w:w="1781" w:type="dxa"/>
          </w:tcPr>
          <w:p w:rsidR="00667D25" w:rsidRPr="00667D25" w:rsidRDefault="00667D25" w:rsidP="00667D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106" w:type="dxa"/>
          </w:tcPr>
          <w:p w:rsidR="00667D25" w:rsidRDefault="00667D25" w:rsidP="00667D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67D25" w:rsidRPr="00667D25" w:rsidRDefault="00667D25" w:rsidP="00667D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251" w:rsidTr="00681D30">
        <w:tc>
          <w:tcPr>
            <w:tcW w:w="10762" w:type="dxa"/>
            <w:gridSpan w:val="5"/>
          </w:tcPr>
          <w:p w:rsidR="00B77251" w:rsidRPr="00B86FF4" w:rsidRDefault="00B77251" w:rsidP="00B77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FF4">
              <w:rPr>
                <w:rFonts w:ascii="Times New Roman" w:hAnsi="Times New Roman" w:cs="Times New Roman"/>
                <w:b/>
                <w:sz w:val="24"/>
                <w:szCs w:val="24"/>
              </w:rPr>
              <w:t>Продвижение чтения</w:t>
            </w:r>
          </w:p>
        </w:tc>
      </w:tr>
      <w:tr w:rsidR="008F039C" w:rsidTr="00681D30">
        <w:tc>
          <w:tcPr>
            <w:tcW w:w="2273" w:type="dxa"/>
          </w:tcPr>
          <w:p w:rsidR="008F039C" w:rsidRPr="00B63DB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Запиши в библиотеку друга</w:t>
            </w:r>
          </w:p>
        </w:tc>
        <w:tc>
          <w:tcPr>
            <w:tcW w:w="2678" w:type="dxa"/>
          </w:tcPr>
          <w:p w:rsidR="008F039C" w:rsidRPr="00B63DBF" w:rsidRDefault="008F039C" w:rsidP="00B336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Стрит-акция</w:t>
            </w:r>
          </w:p>
        </w:tc>
        <w:tc>
          <w:tcPr>
            <w:tcW w:w="1924" w:type="dxa"/>
          </w:tcPr>
          <w:p w:rsidR="008F039C" w:rsidRPr="00B63DBF" w:rsidRDefault="008F039C" w:rsidP="00B336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8F039C" w:rsidRPr="00B63DB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06" w:type="dxa"/>
          </w:tcPr>
          <w:p w:rsidR="008F039C" w:rsidRPr="00B63DB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8F039C" w:rsidTr="00681D30">
        <w:tc>
          <w:tcPr>
            <w:tcW w:w="2273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677F">
              <w:rPr>
                <w:rFonts w:ascii="Times New Roman" w:hAnsi="Times New Roman" w:cs="Times New Roman"/>
                <w:sz w:val="24"/>
                <w:szCs w:val="24"/>
              </w:rPr>
              <w:t>Самый, самый читатель года 2020</w:t>
            </w:r>
          </w:p>
        </w:tc>
        <w:tc>
          <w:tcPr>
            <w:tcW w:w="2678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1924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06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8F039C" w:rsidTr="00681D30">
        <w:tc>
          <w:tcPr>
            <w:tcW w:w="2273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DBF">
              <w:rPr>
                <w:rFonts w:ascii="Times New Roman" w:hAnsi="Times New Roman" w:cs="Times New Roman"/>
                <w:sz w:val="24"/>
                <w:szCs w:val="24"/>
              </w:rPr>
              <w:t>Язык моих предков угаснуть не может</w:t>
            </w:r>
          </w:p>
        </w:tc>
        <w:tc>
          <w:tcPr>
            <w:tcW w:w="2678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Выставка-словарь</w:t>
            </w:r>
          </w:p>
        </w:tc>
        <w:tc>
          <w:tcPr>
            <w:tcW w:w="1924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106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Константиновская ПБФ</w:t>
            </w:r>
          </w:p>
        </w:tc>
      </w:tr>
      <w:tr w:rsidR="008F039C" w:rsidTr="00681D30">
        <w:tc>
          <w:tcPr>
            <w:tcW w:w="2273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Откроем в книгу потайную дверь</w:t>
            </w:r>
          </w:p>
        </w:tc>
        <w:tc>
          <w:tcPr>
            <w:tcW w:w="2678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Библио-квест</w:t>
            </w:r>
            <w:proofErr w:type="spellEnd"/>
          </w:p>
        </w:tc>
        <w:tc>
          <w:tcPr>
            <w:tcW w:w="1924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781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106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8F039C" w:rsidTr="00681D30">
        <w:tc>
          <w:tcPr>
            <w:tcW w:w="2273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BBD">
              <w:rPr>
                <w:rFonts w:ascii="Times New Roman" w:hAnsi="Times New Roman" w:cs="Times New Roman"/>
                <w:sz w:val="24"/>
                <w:szCs w:val="24"/>
              </w:rPr>
              <w:t>Читайте, читайте, страницы листайте</w:t>
            </w:r>
          </w:p>
        </w:tc>
        <w:tc>
          <w:tcPr>
            <w:tcW w:w="2678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Выставка-рекомендация</w:t>
            </w:r>
          </w:p>
        </w:tc>
        <w:tc>
          <w:tcPr>
            <w:tcW w:w="1924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06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8F039C" w:rsidTr="00681D30">
        <w:tc>
          <w:tcPr>
            <w:tcW w:w="2273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спутник любознательных</w:t>
            </w:r>
          </w:p>
        </w:tc>
        <w:tc>
          <w:tcPr>
            <w:tcW w:w="2678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Библиотечный урок-игра</w:t>
            </w:r>
          </w:p>
        </w:tc>
        <w:tc>
          <w:tcPr>
            <w:tcW w:w="1924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1781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06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B0677F" w:rsidTr="00681D30">
        <w:tc>
          <w:tcPr>
            <w:tcW w:w="2273" w:type="dxa"/>
          </w:tcPr>
          <w:p w:rsidR="00B0677F" w:rsidRPr="00B0677F" w:rsidRDefault="00B0677F" w:rsidP="00B0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677F">
              <w:rPr>
                <w:rFonts w:ascii="Times New Roman" w:hAnsi="Times New Roman" w:cs="Times New Roman"/>
                <w:sz w:val="24"/>
                <w:szCs w:val="24"/>
              </w:rPr>
              <w:t>Охотники за книгами</w:t>
            </w:r>
          </w:p>
        </w:tc>
        <w:tc>
          <w:tcPr>
            <w:tcW w:w="2678" w:type="dxa"/>
          </w:tcPr>
          <w:p w:rsidR="00B0677F" w:rsidRPr="00B0677F" w:rsidRDefault="00B0677F" w:rsidP="00B0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-игра</w:t>
            </w:r>
          </w:p>
        </w:tc>
        <w:tc>
          <w:tcPr>
            <w:tcW w:w="1924" w:type="dxa"/>
          </w:tcPr>
          <w:p w:rsidR="00B0677F" w:rsidRPr="00B0677F" w:rsidRDefault="00B0677F" w:rsidP="00B0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B0677F" w:rsidRPr="00B0677F" w:rsidRDefault="00B0677F" w:rsidP="00B0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B0677F" w:rsidRPr="00B0677F" w:rsidRDefault="00B0677F" w:rsidP="00B0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8F039C" w:rsidTr="00681D30">
        <w:tc>
          <w:tcPr>
            <w:tcW w:w="2273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Дегустация литературных новинок</w:t>
            </w:r>
          </w:p>
        </w:tc>
        <w:tc>
          <w:tcPr>
            <w:tcW w:w="2678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Книжное кафе</w:t>
            </w:r>
          </w:p>
        </w:tc>
        <w:tc>
          <w:tcPr>
            <w:tcW w:w="1924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8F039C" w:rsidRPr="00B0677F" w:rsidRDefault="008F039C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Мирабилитская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 </w:t>
            </w:r>
          </w:p>
        </w:tc>
      </w:tr>
      <w:tr w:rsidR="00AD489A" w:rsidTr="00681D30">
        <w:tc>
          <w:tcPr>
            <w:tcW w:w="2273" w:type="dxa"/>
          </w:tcPr>
          <w:p w:rsidR="00AD489A" w:rsidRDefault="00AD489A" w:rsidP="00F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Пусть всегда будет книга!</w:t>
            </w:r>
          </w:p>
        </w:tc>
        <w:tc>
          <w:tcPr>
            <w:tcW w:w="2678" w:type="dxa"/>
          </w:tcPr>
          <w:p w:rsidR="00AD489A" w:rsidRDefault="00AD489A" w:rsidP="00F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Рекламный марафон</w:t>
            </w:r>
          </w:p>
        </w:tc>
        <w:tc>
          <w:tcPr>
            <w:tcW w:w="1924" w:type="dxa"/>
          </w:tcPr>
          <w:p w:rsidR="00AD489A" w:rsidRDefault="00AD489A" w:rsidP="00F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AD489A" w:rsidRDefault="00AD489A" w:rsidP="00F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06" w:type="dxa"/>
          </w:tcPr>
          <w:p w:rsidR="00AD489A" w:rsidRPr="00B0677F" w:rsidRDefault="00AD489A" w:rsidP="00B06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1D1C35" w:rsidTr="00681D30">
        <w:tc>
          <w:tcPr>
            <w:tcW w:w="10762" w:type="dxa"/>
            <w:gridSpan w:val="5"/>
          </w:tcPr>
          <w:p w:rsidR="001D1C35" w:rsidRPr="001D1C35" w:rsidRDefault="001D1C35" w:rsidP="001D1C35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C35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Курской </w:t>
            </w:r>
            <w:r w:rsidRPr="001D1C35">
              <w:rPr>
                <w:rFonts w:ascii="Times New Roman" w:hAnsi="Times New Roman" w:cs="Times New Roman"/>
                <w:sz w:val="24"/>
                <w:szCs w:val="24"/>
              </w:rPr>
              <w:t>библиотеке прошла стрит акция «Запиши в библиотеку друга». Благодаря этому мероприятию появились новые читатели.</w:t>
            </w:r>
          </w:p>
        </w:tc>
      </w:tr>
      <w:tr w:rsidR="00B63DBF" w:rsidTr="00681D30">
        <w:tc>
          <w:tcPr>
            <w:tcW w:w="10762" w:type="dxa"/>
            <w:gridSpan w:val="5"/>
          </w:tcPr>
          <w:p w:rsidR="00B63DBF" w:rsidRPr="00B86FF4" w:rsidRDefault="00B63DBF" w:rsidP="007416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FF4">
              <w:rPr>
                <w:rFonts w:ascii="Times New Roman" w:hAnsi="Times New Roman" w:cs="Times New Roman"/>
                <w:b/>
                <w:sz w:val="24"/>
                <w:szCs w:val="24"/>
              </w:rPr>
              <w:t>Краеведческая деятельность</w:t>
            </w:r>
          </w:p>
        </w:tc>
      </w:tr>
      <w:tr w:rsidR="00740A0A" w:rsidTr="00681D30">
        <w:tc>
          <w:tcPr>
            <w:tcW w:w="2273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1A1">
              <w:rPr>
                <w:rFonts w:ascii="Times New Roman" w:hAnsi="Times New Roman" w:cs="Times New Roman"/>
                <w:sz w:val="24"/>
                <w:szCs w:val="24"/>
              </w:rPr>
              <w:t>Чтоб жили в памяти герои-земляки</w:t>
            </w:r>
          </w:p>
        </w:tc>
        <w:tc>
          <w:tcPr>
            <w:tcW w:w="2678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славы и признания</w:t>
            </w:r>
          </w:p>
        </w:tc>
        <w:tc>
          <w:tcPr>
            <w:tcW w:w="1924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КМБ</w:t>
            </w:r>
          </w:p>
        </w:tc>
      </w:tr>
      <w:tr w:rsidR="00740A0A" w:rsidTr="00681D30">
        <w:tc>
          <w:tcPr>
            <w:tcW w:w="2273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 мое степное</w:t>
            </w:r>
          </w:p>
        </w:tc>
        <w:tc>
          <w:tcPr>
            <w:tcW w:w="2678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Выставка-фото</w:t>
            </w:r>
          </w:p>
        </w:tc>
        <w:tc>
          <w:tcPr>
            <w:tcW w:w="1924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740A0A" w:rsidTr="00681D30">
        <w:tc>
          <w:tcPr>
            <w:tcW w:w="2273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Наши земляки – наша гордость</w:t>
            </w:r>
          </w:p>
        </w:tc>
        <w:tc>
          <w:tcPr>
            <w:tcW w:w="2678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Слайд-шоу</w:t>
            </w:r>
          </w:p>
        </w:tc>
        <w:tc>
          <w:tcPr>
            <w:tcW w:w="1924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781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B63DBF" w:rsidTr="00681D30">
        <w:tc>
          <w:tcPr>
            <w:tcW w:w="2273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той земле, где ты родился</w:t>
            </w:r>
          </w:p>
        </w:tc>
        <w:tc>
          <w:tcPr>
            <w:tcW w:w="2678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924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1781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106" w:type="dxa"/>
          </w:tcPr>
          <w:p w:rsidR="00B63DBF" w:rsidRPr="00667D25" w:rsidRDefault="00B63DBF" w:rsidP="008E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B63DBF" w:rsidTr="00681D30">
        <w:tc>
          <w:tcPr>
            <w:tcW w:w="2273" w:type="dxa"/>
          </w:tcPr>
          <w:p w:rsidR="00B63DBF" w:rsidRPr="00D911D0" w:rsidRDefault="00B63DBF" w:rsidP="00D911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1D0">
              <w:rPr>
                <w:rFonts w:ascii="Times New Roman" w:hAnsi="Times New Roman" w:cs="Times New Roman"/>
                <w:sz w:val="24"/>
                <w:szCs w:val="24"/>
              </w:rPr>
              <w:t>По книжным страницам шагая, о крае ты много узнаешь</w:t>
            </w:r>
          </w:p>
        </w:tc>
        <w:tc>
          <w:tcPr>
            <w:tcW w:w="2678" w:type="dxa"/>
          </w:tcPr>
          <w:p w:rsidR="00B63DBF" w:rsidRPr="00D911D0" w:rsidRDefault="00B63DBF" w:rsidP="00D911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Краеведческий виртуальный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экскус</w:t>
            </w:r>
            <w:proofErr w:type="spellEnd"/>
          </w:p>
        </w:tc>
        <w:tc>
          <w:tcPr>
            <w:tcW w:w="1924" w:type="dxa"/>
          </w:tcPr>
          <w:p w:rsidR="00B63DBF" w:rsidRPr="00D911D0" w:rsidRDefault="00B63DBF" w:rsidP="00D911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1D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781" w:type="dxa"/>
          </w:tcPr>
          <w:p w:rsidR="00B63DBF" w:rsidRPr="00D911D0" w:rsidRDefault="00B63DBF" w:rsidP="00D911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1D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06" w:type="dxa"/>
          </w:tcPr>
          <w:p w:rsidR="00B63DBF" w:rsidRPr="00667D25" w:rsidRDefault="00B63DBF" w:rsidP="008E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B63DBF" w:rsidTr="00681D30">
        <w:tc>
          <w:tcPr>
            <w:tcW w:w="2273" w:type="dxa"/>
          </w:tcPr>
          <w:p w:rsidR="00B63DBF" w:rsidRPr="00667D25" w:rsidRDefault="008D5B02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горам Алтая</w:t>
            </w:r>
          </w:p>
        </w:tc>
        <w:tc>
          <w:tcPr>
            <w:tcW w:w="2678" w:type="dxa"/>
          </w:tcPr>
          <w:p w:rsidR="00B63DBF" w:rsidRPr="00667D25" w:rsidRDefault="008D5B02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Виртуальное путешествие</w:t>
            </w:r>
          </w:p>
        </w:tc>
        <w:tc>
          <w:tcPr>
            <w:tcW w:w="1924" w:type="dxa"/>
          </w:tcPr>
          <w:p w:rsidR="00B63DBF" w:rsidRPr="00667D25" w:rsidRDefault="008D5B02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1781" w:type="dxa"/>
          </w:tcPr>
          <w:p w:rsidR="00B63DBF" w:rsidRPr="00667D25" w:rsidRDefault="008D5B02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106" w:type="dxa"/>
          </w:tcPr>
          <w:p w:rsidR="00B63DBF" w:rsidRPr="00667D25" w:rsidRDefault="008D5B02" w:rsidP="008E2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Константиновская ПБФ</w:t>
            </w:r>
          </w:p>
        </w:tc>
      </w:tr>
      <w:tr w:rsidR="006E3983" w:rsidTr="00681D30">
        <w:tc>
          <w:tcPr>
            <w:tcW w:w="10762" w:type="dxa"/>
            <w:gridSpan w:val="5"/>
          </w:tcPr>
          <w:p w:rsidR="00E715B6" w:rsidRDefault="00E715B6" w:rsidP="006E398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«Край, устремленный в будущее» - виртуальный обзор краеведческой  литературы, подготовленный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Кулундинской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межпоселенческой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библиотекой, был размещен на сайте библиотеке по адресу </w:t>
            </w:r>
            <w:r w:rsidRPr="00E715B6">
              <w:rPr>
                <w:rFonts w:ascii="Times New Roman" w:hAnsi="Times New Roman" w:cs="Times New Roman"/>
                <w:sz w:val="24"/>
                <w:szCs w:val="24"/>
              </w:rPr>
              <w:t>https://cloud.mail.ru/stock/hEgAx8wi4rBE4wxiNtgv1q4j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E3983" w:rsidRPr="006E3983" w:rsidRDefault="006E3983" w:rsidP="006E398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Кулундинском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 районе произошло знаменательное событие – вышла в свет книга «Кулунда – перекресток культур», и 22 декабря в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межпоселенческой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библиотеке состоялась ее торжественная презентация.</w:t>
            </w:r>
          </w:p>
          <w:p w:rsidR="006E3983" w:rsidRPr="006E3983" w:rsidRDefault="006E3983" w:rsidP="006E398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В мероприятии приняли участие председатели общественных организаций района, работники культуры, образования, главы сельсоветов, творческие коллективы муниципалитета.</w:t>
            </w:r>
          </w:p>
          <w:p w:rsidR="006E3983" w:rsidRPr="006E3983" w:rsidRDefault="006E3983" w:rsidP="006E398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Ответственная за выпуск издания Надежда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Битюцкая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 и автор книги Владимир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Битюцкий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рассказали присутствующим об идее создания книги, о тех людях, которые внесли весомый вклад в развитие культуры района. Депутат АКЗС Наталья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Цепенко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 поблагодарила создателей книги за труд, большой вклад в этнокультурное развитие народов Алтайского края, формирование национальной </w:t>
            </w:r>
            <w:r w:rsidRPr="006E3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региона.</w:t>
            </w:r>
          </w:p>
          <w:p w:rsidR="006E3983" w:rsidRPr="006E3983" w:rsidRDefault="006E3983" w:rsidP="006E398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В ходе презентации парламентарием были вручены дипломы и подарки Яне Астафьевой, Яне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Зикрат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, Злате Судаковой, юным читателям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Мирабилитской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 поселенческой библиотеки, которые стали лауреатами Всероссийского конкурса «Читаем Альберта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Лиханова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: книги о вере, надежде, любви».</w:t>
            </w:r>
          </w:p>
          <w:p w:rsidR="006E3983" w:rsidRPr="006E3983" w:rsidRDefault="006E3983" w:rsidP="006E398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Благодарственным письмом за активное участие в организации Всероссийского конкурса поощрена Светлана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Табухтинова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Мирабилитской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 поселенческой библиотеки.</w:t>
            </w:r>
          </w:p>
          <w:p w:rsidR="006E3983" w:rsidRPr="006E3983" w:rsidRDefault="006E3983" w:rsidP="006E398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В завершение мероприятия Надежда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Битюцкая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 вручила книги представителям 16-ти сельских библиотек района, заслуженным работникам культуры Российской Федерации, проживающим на территории многонационального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Кулундинского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:rsidR="00E64249" w:rsidRPr="006E3983" w:rsidRDefault="006E3983" w:rsidP="00E715B6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Тираж книги составил 50 экземпляров. Проект реализован при поддержке Правительства Алтайского края в рамках региональной национальной программы «Реализация государственной национальной политики в Алтайском крае». Финансирование осуществлялось за счет средств субсидии краевого и федерального бюджетов на реализацию проектов по этнокультурному развитию, межнациональному сотрудничеству и укреплению единства российской нации.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Грантополучатель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 – общественная организация Местная национально-культурная автономия казахов «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Болашак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», которую возглавляет </w:t>
            </w:r>
            <w:proofErr w:type="spellStart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>Нургайша</w:t>
            </w:r>
            <w:proofErr w:type="spellEnd"/>
            <w:r w:rsidRPr="006E3983">
              <w:rPr>
                <w:rFonts w:ascii="Times New Roman" w:hAnsi="Times New Roman" w:cs="Times New Roman"/>
                <w:sz w:val="24"/>
                <w:szCs w:val="24"/>
              </w:rPr>
              <w:t xml:space="preserve"> Баринова.</w:t>
            </w:r>
          </w:p>
        </w:tc>
      </w:tr>
      <w:tr w:rsidR="00B63DBF" w:rsidTr="00681D30">
        <w:tc>
          <w:tcPr>
            <w:tcW w:w="10762" w:type="dxa"/>
            <w:gridSpan w:val="5"/>
          </w:tcPr>
          <w:p w:rsidR="00B63DBF" w:rsidRPr="00AB1C1B" w:rsidRDefault="00B63DBF" w:rsidP="007416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C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Патриотическое воспитание</w:t>
            </w:r>
          </w:p>
        </w:tc>
      </w:tr>
      <w:tr w:rsidR="00740A0A" w:rsidTr="00681D30">
        <w:tc>
          <w:tcPr>
            <w:tcW w:w="2273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Ленинградская поэма</w:t>
            </w:r>
          </w:p>
        </w:tc>
        <w:tc>
          <w:tcPr>
            <w:tcW w:w="2678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Инсценированное чтение</w:t>
            </w:r>
          </w:p>
        </w:tc>
        <w:tc>
          <w:tcPr>
            <w:tcW w:w="1924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Юношество, молодежь</w:t>
            </w:r>
          </w:p>
        </w:tc>
        <w:tc>
          <w:tcPr>
            <w:tcW w:w="1781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ПБФ</w:t>
            </w:r>
          </w:p>
        </w:tc>
      </w:tr>
      <w:tr w:rsidR="00740A0A" w:rsidTr="00681D30">
        <w:tc>
          <w:tcPr>
            <w:tcW w:w="2273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Мама, я вернусь…</w:t>
            </w:r>
          </w:p>
        </w:tc>
        <w:tc>
          <w:tcPr>
            <w:tcW w:w="2678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Выставка-память</w:t>
            </w:r>
          </w:p>
        </w:tc>
        <w:tc>
          <w:tcPr>
            <w:tcW w:w="1924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Юношество, молодежь</w:t>
            </w:r>
          </w:p>
        </w:tc>
        <w:tc>
          <w:tcPr>
            <w:tcW w:w="1781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Константиновская ПБФ</w:t>
            </w:r>
          </w:p>
        </w:tc>
      </w:tr>
      <w:tr w:rsidR="00740A0A" w:rsidTr="00681D30">
        <w:tc>
          <w:tcPr>
            <w:tcW w:w="2273" w:type="dxa"/>
          </w:tcPr>
          <w:p w:rsidR="00740A0A" w:rsidRPr="00183B2C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hAnsi="Times New Roman" w:cs="Times New Roman"/>
                <w:sz w:val="24"/>
                <w:szCs w:val="24"/>
              </w:rPr>
              <w:t xml:space="preserve">Георгиевская ленточка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3B2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3B2C">
              <w:rPr>
                <w:rFonts w:ascii="Times New Roman" w:hAnsi="Times New Roman" w:cs="Times New Roman"/>
                <w:sz w:val="24"/>
                <w:szCs w:val="24"/>
              </w:rPr>
              <w:t xml:space="preserve">каждому читателю </w:t>
            </w:r>
          </w:p>
        </w:tc>
        <w:tc>
          <w:tcPr>
            <w:tcW w:w="2678" w:type="dxa"/>
          </w:tcPr>
          <w:p w:rsidR="00740A0A" w:rsidRPr="00183B2C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924" w:type="dxa"/>
          </w:tcPr>
          <w:p w:rsidR="00740A0A" w:rsidRPr="00183B2C" w:rsidRDefault="00740A0A" w:rsidP="00B336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eastAsia="Times New Roman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категории</w:t>
            </w:r>
          </w:p>
        </w:tc>
        <w:tc>
          <w:tcPr>
            <w:tcW w:w="1781" w:type="dxa"/>
          </w:tcPr>
          <w:p w:rsidR="00740A0A" w:rsidRPr="00183B2C" w:rsidRDefault="00740A0A" w:rsidP="00B336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740A0A" w:rsidTr="00681D30">
        <w:tc>
          <w:tcPr>
            <w:tcW w:w="2273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Пусть будет мир без слез</w:t>
            </w:r>
          </w:p>
        </w:tc>
        <w:tc>
          <w:tcPr>
            <w:tcW w:w="2678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4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740A0A" w:rsidTr="00681D30">
        <w:tc>
          <w:tcPr>
            <w:tcW w:w="2273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Зажги огонек памяти</w:t>
            </w:r>
          </w:p>
        </w:tc>
        <w:tc>
          <w:tcPr>
            <w:tcW w:w="2678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и сочинений</w:t>
            </w:r>
          </w:p>
        </w:tc>
        <w:tc>
          <w:tcPr>
            <w:tcW w:w="1924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подростки, юношество</w:t>
            </w:r>
          </w:p>
        </w:tc>
        <w:tc>
          <w:tcPr>
            <w:tcW w:w="1781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- июнь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ПБФ</w:t>
            </w:r>
          </w:p>
        </w:tc>
      </w:tr>
      <w:tr w:rsidR="00B63DBF" w:rsidTr="00681D30">
        <w:tc>
          <w:tcPr>
            <w:tcW w:w="2273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Русские суеверия</w:t>
            </w:r>
          </w:p>
        </w:tc>
        <w:tc>
          <w:tcPr>
            <w:tcW w:w="2678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4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106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740A0A" w:rsidTr="00681D30">
        <w:tc>
          <w:tcPr>
            <w:tcW w:w="2273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Черный список страны Советов</w:t>
            </w:r>
          </w:p>
        </w:tc>
        <w:tc>
          <w:tcPr>
            <w:tcW w:w="2678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Слайд-презентация</w:t>
            </w:r>
          </w:p>
        </w:tc>
        <w:tc>
          <w:tcPr>
            <w:tcW w:w="1924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740A0A" w:rsidTr="00681D30">
        <w:tc>
          <w:tcPr>
            <w:tcW w:w="2273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Правда истории: память и боль</w:t>
            </w:r>
          </w:p>
        </w:tc>
        <w:tc>
          <w:tcPr>
            <w:tcW w:w="2678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памяти</w:t>
            </w:r>
          </w:p>
        </w:tc>
        <w:tc>
          <w:tcPr>
            <w:tcW w:w="1924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КМБ</w:t>
            </w:r>
          </w:p>
        </w:tc>
      </w:tr>
      <w:tr w:rsidR="00B63DBF" w:rsidTr="00681D30">
        <w:tc>
          <w:tcPr>
            <w:tcW w:w="2273" w:type="dxa"/>
          </w:tcPr>
          <w:p w:rsidR="00B63DBF" w:rsidRPr="00183B2C" w:rsidRDefault="00B63DBF" w:rsidP="00183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hAnsi="Times New Roman" w:cs="Times New Roman"/>
                <w:sz w:val="24"/>
                <w:szCs w:val="24"/>
              </w:rPr>
              <w:t>Мы дети и внуки России, мы будем хранить словно клад, традиции наши святые»</w:t>
            </w:r>
          </w:p>
        </w:tc>
        <w:tc>
          <w:tcPr>
            <w:tcW w:w="2678" w:type="dxa"/>
          </w:tcPr>
          <w:p w:rsidR="00B63DBF" w:rsidRPr="00183B2C" w:rsidRDefault="00B63DBF" w:rsidP="00183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композиция.</w:t>
            </w:r>
          </w:p>
        </w:tc>
        <w:tc>
          <w:tcPr>
            <w:tcW w:w="1924" w:type="dxa"/>
          </w:tcPr>
          <w:p w:rsidR="00B63DBF" w:rsidRPr="00183B2C" w:rsidRDefault="00B63DBF" w:rsidP="00183B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eastAsia="Times New Roman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категории</w:t>
            </w:r>
          </w:p>
        </w:tc>
        <w:tc>
          <w:tcPr>
            <w:tcW w:w="1781" w:type="dxa"/>
          </w:tcPr>
          <w:p w:rsidR="00B63DBF" w:rsidRPr="00183B2C" w:rsidRDefault="00B63DBF" w:rsidP="00183B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06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527FBF" w:rsidTr="00681D30">
        <w:tc>
          <w:tcPr>
            <w:tcW w:w="10762" w:type="dxa"/>
            <w:gridSpan w:val="5"/>
          </w:tcPr>
          <w:p w:rsidR="00527FBF" w:rsidRDefault="00527FBF" w:rsidP="00527FBF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7FBF">
              <w:rPr>
                <w:rFonts w:ascii="Times New Roman" w:eastAsia="Calibri" w:hAnsi="Times New Roman" w:cs="Times New Roman"/>
                <w:sz w:val="24"/>
                <w:szCs w:val="24"/>
              </w:rPr>
              <w:t>«Пусть примером служит их подвиг» 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так назывался</w:t>
            </w:r>
            <w:r w:rsidRPr="00527F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 памяти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Курской библиотеке, посвящённый</w:t>
            </w:r>
            <w:r w:rsidRPr="00527F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вывода войск из Афганистана. В фойе здания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был</w:t>
            </w:r>
            <w:r w:rsidRPr="00527F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оформлен стенд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фотографиями ребят</w:t>
            </w:r>
            <w:r w:rsidRPr="00527FBF">
              <w:rPr>
                <w:rFonts w:ascii="Times New Roman" w:eastAsia="Calibri" w:hAnsi="Times New Roman" w:cs="Times New Roman"/>
                <w:sz w:val="24"/>
                <w:szCs w:val="24"/>
              </w:rPr>
              <w:t>, которые отдали свой долг и вернулись живыми домой. А те, кто погиб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527F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выполнив его, останется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нашей памяти навсегда. И в их</w:t>
            </w:r>
            <w:r w:rsidRPr="00527F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честь зажгли свечу памяти. </w:t>
            </w:r>
          </w:p>
          <w:p w:rsidR="00390315" w:rsidRDefault="00C42FBC" w:rsidP="00390315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Дню защитника Отечества была посвящена </w:t>
            </w:r>
            <w:r w:rsidRPr="00C42FBC">
              <w:rPr>
                <w:rFonts w:ascii="Times New Roman" w:hAnsi="Times New Roman" w:cs="Times New Roman"/>
                <w:sz w:val="24"/>
                <w:szCs w:val="24"/>
              </w:rPr>
              <w:t xml:space="preserve"> конкурсная программа «Служу Отечеству!»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Новопетровской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ПБФ.</w:t>
            </w:r>
          </w:p>
          <w:p w:rsidR="00C42FBC" w:rsidRDefault="00C42FBC" w:rsidP="00390315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FBC">
              <w:rPr>
                <w:rFonts w:ascii="Times New Roman" w:hAnsi="Times New Roman" w:cs="Times New Roman"/>
                <w:sz w:val="24"/>
                <w:szCs w:val="24"/>
              </w:rPr>
              <w:t>В конкурсе участвовало шесть человек, каждый бился сам за себя и зарабатывал баллы для победы. Ребятам  были предложены следующие конкурсы: «Зашифрованная загадка»,  «Самый меткий»,  «Вся сила в кулаке», «Авиаконструктор, викторина "Песенные перевертыши", музыкальный конкурс «Угадай песню» и др. Участники с честью  справились со всеми поставленными задачами! Победителем стала Кристина Ильиных. Но все знают: главное не победа, а участие.</w:t>
            </w:r>
          </w:p>
          <w:p w:rsidR="00390315" w:rsidRDefault="00390315" w:rsidP="00390315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5"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 - праздник не только военных. Это праздник всех мужчин, кто в любую минуту готов стать в строй, чтобы с оружием в руках защити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 своих близких и свою Родину. </w:t>
            </w:r>
            <w:r w:rsidRPr="003903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03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Накануне праздника в </w:t>
            </w:r>
            <w:proofErr w:type="spellStart"/>
            <w:r w:rsidRPr="00390315">
              <w:rPr>
                <w:rFonts w:ascii="Times New Roman" w:hAnsi="Times New Roman" w:cs="Times New Roman"/>
                <w:sz w:val="24"/>
                <w:szCs w:val="24"/>
              </w:rPr>
              <w:t>Кулундинской</w:t>
            </w:r>
            <w:proofErr w:type="spellEnd"/>
            <w:r w:rsidRPr="003903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0315">
              <w:rPr>
                <w:rFonts w:ascii="Times New Roman" w:hAnsi="Times New Roman" w:cs="Times New Roman"/>
                <w:sz w:val="24"/>
                <w:szCs w:val="24"/>
              </w:rPr>
              <w:t>межпоселенческой</w:t>
            </w:r>
            <w:proofErr w:type="spellEnd"/>
            <w:r w:rsidRPr="00390315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библиотеке для учащихся 8 класса КСОШ № 1 прошла празднично-информационная встреча "Отчизне служат настоящие мужчины".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0315">
              <w:rPr>
                <w:rFonts w:ascii="Times New Roman" w:hAnsi="Times New Roman" w:cs="Times New Roman"/>
                <w:sz w:val="24"/>
                <w:szCs w:val="24"/>
              </w:rPr>
              <w:t>Вст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90315">
              <w:rPr>
                <w:rFonts w:ascii="Times New Roman" w:hAnsi="Times New Roman" w:cs="Times New Roman"/>
                <w:sz w:val="24"/>
                <w:szCs w:val="24"/>
              </w:rPr>
              <w:t xml:space="preserve">еча была посвящена людям, несущим службу в войсках, которые призваны обеспечивать безопасность внутри государства, а при необходимости - дать отпор внешнему врагу. Это войска </w:t>
            </w:r>
            <w:proofErr w:type="spellStart"/>
            <w:r w:rsidRPr="00390315">
              <w:rPr>
                <w:rFonts w:ascii="Times New Roman" w:hAnsi="Times New Roman" w:cs="Times New Roman"/>
                <w:sz w:val="24"/>
                <w:szCs w:val="24"/>
              </w:rPr>
              <w:t>Росгвардии</w:t>
            </w:r>
            <w:proofErr w:type="spellEnd"/>
            <w:r w:rsidRPr="00390315">
              <w:rPr>
                <w:rFonts w:ascii="Times New Roman" w:hAnsi="Times New Roman" w:cs="Times New Roman"/>
                <w:sz w:val="24"/>
                <w:szCs w:val="24"/>
              </w:rPr>
              <w:t>, созданные на базе самых подготовленны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и мобильных подразделений МВД.</w:t>
            </w:r>
          </w:p>
          <w:p w:rsidR="00390315" w:rsidRDefault="00390315" w:rsidP="00390315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5">
              <w:rPr>
                <w:rFonts w:ascii="Times New Roman" w:hAnsi="Times New Roman" w:cs="Times New Roman"/>
                <w:sz w:val="24"/>
                <w:szCs w:val="24"/>
              </w:rPr>
              <w:t xml:space="preserve">На мероприятие был приглашен командир отделения вневедомственной охраны по </w:t>
            </w:r>
            <w:proofErr w:type="spellStart"/>
            <w:r w:rsidRPr="00390315">
              <w:rPr>
                <w:rFonts w:ascii="Times New Roman" w:hAnsi="Times New Roman" w:cs="Times New Roman"/>
                <w:sz w:val="24"/>
                <w:szCs w:val="24"/>
              </w:rPr>
              <w:t>Кулундинскому</w:t>
            </w:r>
            <w:proofErr w:type="spellEnd"/>
            <w:r w:rsidRPr="00390315">
              <w:rPr>
                <w:rFonts w:ascii="Times New Roman" w:hAnsi="Times New Roman" w:cs="Times New Roman"/>
                <w:sz w:val="24"/>
                <w:szCs w:val="24"/>
              </w:rPr>
              <w:t xml:space="preserve"> району Александр Александрович </w:t>
            </w:r>
            <w:proofErr w:type="spellStart"/>
            <w:r w:rsidRPr="00390315">
              <w:rPr>
                <w:rFonts w:ascii="Times New Roman" w:hAnsi="Times New Roman" w:cs="Times New Roman"/>
                <w:sz w:val="24"/>
                <w:szCs w:val="24"/>
              </w:rPr>
              <w:t>Школник</w:t>
            </w:r>
            <w:proofErr w:type="spellEnd"/>
            <w:r w:rsidRPr="00390315">
              <w:rPr>
                <w:rFonts w:ascii="Times New Roman" w:hAnsi="Times New Roman" w:cs="Times New Roman"/>
                <w:sz w:val="24"/>
                <w:szCs w:val="24"/>
              </w:rPr>
              <w:t>, который познакомил присутствующих с историей создания отряда, особенностями профессии, примерами мужества и героизма в борьбе с преступностью.</w:t>
            </w:r>
          </w:p>
          <w:p w:rsidR="00C42FBC" w:rsidRPr="00390315" w:rsidRDefault="00390315" w:rsidP="00390315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5">
              <w:rPr>
                <w:rFonts w:ascii="Times New Roman" w:hAnsi="Times New Roman" w:cs="Times New Roman"/>
                <w:sz w:val="24"/>
                <w:szCs w:val="24"/>
              </w:rPr>
              <w:t>Необходимость подобных тематических мероприятий обусловлена развитием у молодого поколения качеств патриота, а также позитивного образа сотрудника войск правопорядка.</w:t>
            </w:r>
          </w:p>
        </w:tc>
      </w:tr>
      <w:tr w:rsidR="00B63DBF" w:rsidTr="00681D30">
        <w:tc>
          <w:tcPr>
            <w:tcW w:w="10762" w:type="dxa"/>
            <w:gridSpan w:val="5"/>
          </w:tcPr>
          <w:p w:rsidR="00B63DBF" w:rsidRPr="008E51D3" w:rsidRDefault="00B63DBF" w:rsidP="008E51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Год памяти и славы</w:t>
            </w:r>
            <w:r w:rsidR="000A6F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(75-летие Победы в ВО войне)</w:t>
            </w:r>
          </w:p>
        </w:tc>
      </w:tr>
      <w:tr w:rsidR="00740A0A" w:rsidTr="00681D30">
        <w:tc>
          <w:tcPr>
            <w:tcW w:w="2273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память книга оживит</w:t>
            </w:r>
          </w:p>
        </w:tc>
        <w:tc>
          <w:tcPr>
            <w:tcW w:w="2678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Выставка-инсталляция</w:t>
            </w:r>
          </w:p>
        </w:tc>
        <w:tc>
          <w:tcPr>
            <w:tcW w:w="1924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Каракульская ПБФ</w:t>
            </w:r>
          </w:p>
        </w:tc>
      </w:tr>
      <w:tr w:rsidR="00740A0A" w:rsidTr="00681D30">
        <w:tc>
          <w:tcPr>
            <w:tcW w:w="2273" w:type="dxa"/>
          </w:tcPr>
          <w:p w:rsidR="00740A0A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Прикоснись к подвигу сердцем</w:t>
            </w:r>
          </w:p>
        </w:tc>
        <w:tc>
          <w:tcPr>
            <w:tcW w:w="2678" w:type="dxa"/>
          </w:tcPr>
          <w:p w:rsidR="00740A0A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чтецов</w:t>
            </w:r>
          </w:p>
        </w:tc>
        <w:tc>
          <w:tcPr>
            <w:tcW w:w="1924" w:type="dxa"/>
          </w:tcPr>
          <w:p w:rsidR="00740A0A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Молодежь, юношество</w:t>
            </w:r>
          </w:p>
        </w:tc>
        <w:tc>
          <w:tcPr>
            <w:tcW w:w="1781" w:type="dxa"/>
          </w:tcPr>
          <w:p w:rsidR="00740A0A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06" w:type="dxa"/>
          </w:tcPr>
          <w:p w:rsidR="00740A0A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КМБ</w:t>
            </w:r>
          </w:p>
        </w:tc>
      </w:tr>
      <w:tr w:rsidR="00740A0A" w:rsidTr="00681D30">
        <w:tc>
          <w:tcPr>
            <w:tcW w:w="2273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Нам из памяти не вычеркнуть войну</w:t>
            </w:r>
          </w:p>
        </w:tc>
        <w:tc>
          <w:tcPr>
            <w:tcW w:w="2678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 марафон</w:t>
            </w:r>
          </w:p>
        </w:tc>
        <w:tc>
          <w:tcPr>
            <w:tcW w:w="1924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Юношество, молодежь</w:t>
            </w:r>
          </w:p>
        </w:tc>
        <w:tc>
          <w:tcPr>
            <w:tcW w:w="1781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- апрель</w:t>
            </w:r>
          </w:p>
        </w:tc>
        <w:tc>
          <w:tcPr>
            <w:tcW w:w="2106" w:type="dxa"/>
          </w:tcPr>
          <w:p w:rsidR="00740A0A" w:rsidRPr="00667D25" w:rsidRDefault="00740A0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B63DBF" w:rsidTr="00681D30">
        <w:tc>
          <w:tcPr>
            <w:tcW w:w="2273" w:type="dxa"/>
          </w:tcPr>
          <w:p w:rsidR="00B63DBF" w:rsidRPr="00183B2C" w:rsidRDefault="00B63DBF" w:rsidP="00183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hAnsi="Times New Roman" w:cs="Times New Roman"/>
                <w:sz w:val="24"/>
                <w:szCs w:val="24"/>
              </w:rPr>
              <w:t>И снова май, цветы, салют и слезы</w:t>
            </w:r>
          </w:p>
        </w:tc>
        <w:tc>
          <w:tcPr>
            <w:tcW w:w="2678" w:type="dxa"/>
          </w:tcPr>
          <w:p w:rsidR="00B63DBF" w:rsidRPr="00183B2C" w:rsidRDefault="00B63DBF" w:rsidP="00183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1924" w:type="dxa"/>
          </w:tcPr>
          <w:p w:rsidR="00B63DBF" w:rsidRPr="00183B2C" w:rsidRDefault="00B63DBF" w:rsidP="00183B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eastAsia="Times New Roman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категории</w:t>
            </w:r>
          </w:p>
        </w:tc>
        <w:tc>
          <w:tcPr>
            <w:tcW w:w="1781" w:type="dxa"/>
          </w:tcPr>
          <w:p w:rsidR="00B63DBF" w:rsidRPr="00183B2C" w:rsidRDefault="00B63DBF" w:rsidP="00183B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B2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06" w:type="dxa"/>
          </w:tcPr>
          <w:p w:rsidR="00B63DBF" w:rsidRPr="00667D25" w:rsidRDefault="00B63DBF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B63DBF" w:rsidTr="00681D30">
        <w:tc>
          <w:tcPr>
            <w:tcW w:w="2273" w:type="dxa"/>
          </w:tcPr>
          <w:p w:rsidR="00B63DBF" w:rsidRPr="00667D25" w:rsidRDefault="00B63DBF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Отмените войну!</w:t>
            </w:r>
          </w:p>
        </w:tc>
        <w:tc>
          <w:tcPr>
            <w:tcW w:w="2678" w:type="dxa"/>
          </w:tcPr>
          <w:p w:rsidR="00B63DBF" w:rsidRPr="00667D25" w:rsidRDefault="00B63DBF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924" w:type="dxa"/>
          </w:tcPr>
          <w:p w:rsidR="00B63DBF" w:rsidRPr="00667D25" w:rsidRDefault="00B63DBF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781" w:type="dxa"/>
          </w:tcPr>
          <w:p w:rsidR="00B63DBF" w:rsidRPr="00667D25" w:rsidRDefault="00B63DBF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B63DBF" w:rsidRPr="00667D25" w:rsidRDefault="00B63DBF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Воздвиженская ПБФ</w:t>
            </w:r>
          </w:p>
        </w:tc>
      </w:tr>
      <w:tr w:rsidR="00B63DBF" w:rsidTr="00681D30">
        <w:tc>
          <w:tcPr>
            <w:tcW w:w="2273" w:type="dxa"/>
          </w:tcPr>
          <w:p w:rsidR="00B63DBF" w:rsidRPr="00667D25" w:rsidRDefault="00B63DBF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Они сражались за Родину</w:t>
            </w:r>
          </w:p>
        </w:tc>
        <w:tc>
          <w:tcPr>
            <w:tcW w:w="2678" w:type="dxa"/>
          </w:tcPr>
          <w:p w:rsidR="00B63DBF" w:rsidRPr="00667D25" w:rsidRDefault="00B63DBF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924" w:type="dxa"/>
          </w:tcPr>
          <w:p w:rsidR="00B63DBF" w:rsidRPr="00667D25" w:rsidRDefault="00B63DBF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1781" w:type="dxa"/>
          </w:tcPr>
          <w:p w:rsidR="00B63DBF" w:rsidRPr="00667D25" w:rsidRDefault="00B63DBF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B63DBF" w:rsidRPr="00667D25" w:rsidRDefault="00B63DBF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Златополинская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B63DBF" w:rsidTr="00681D30">
        <w:tc>
          <w:tcPr>
            <w:tcW w:w="2273" w:type="dxa"/>
          </w:tcPr>
          <w:p w:rsidR="00B63DBF" w:rsidRPr="00667D25" w:rsidRDefault="006D3E20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Память жива</w:t>
            </w:r>
          </w:p>
        </w:tc>
        <w:tc>
          <w:tcPr>
            <w:tcW w:w="2678" w:type="dxa"/>
          </w:tcPr>
          <w:p w:rsidR="00B63DBF" w:rsidRPr="00667D25" w:rsidRDefault="006D3E20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924" w:type="dxa"/>
          </w:tcPr>
          <w:p w:rsidR="00B63DBF" w:rsidRPr="00667D25" w:rsidRDefault="006D3E20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B63DBF" w:rsidRPr="00667D25" w:rsidRDefault="006D3E20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B63DBF" w:rsidRPr="00667D25" w:rsidRDefault="006D3E20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Константиновская ПБФ</w:t>
            </w:r>
          </w:p>
        </w:tc>
      </w:tr>
      <w:tr w:rsidR="006C298B" w:rsidTr="00681D30">
        <w:tc>
          <w:tcPr>
            <w:tcW w:w="2273" w:type="dxa"/>
          </w:tcPr>
          <w:p w:rsidR="006C298B" w:rsidRPr="00667D25" w:rsidRDefault="00E276CB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рисуют войну</w:t>
            </w:r>
          </w:p>
        </w:tc>
        <w:tc>
          <w:tcPr>
            <w:tcW w:w="2678" w:type="dxa"/>
          </w:tcPr>
          <w:p w:rsidR="006C298B" w:rsidRPr="00667D25" w:rsidRDefault="00E276CB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Выставка-конкурс рисунков</w:t>
            </w:r>
          </w:p>
        </w:tc>
        <w:tc>
          <w:tcPr>
            <w:tcW w:w="1924" w:type="dxa"/>
          </w:tcPr>
          <w:p w:rsidR="006C298B" w:rsidRPr="00667D25" w:rsidRDefault="00E276CB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781" w:type="dxa"/>
          </w:tcPr>
          <w:p w:rsidR="006C298B" w:rsidRPr="00667D25" w:rsidRDefault="00E276CB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6C298B" w:rsidRPr="00667D25" w:rsidRDefault="00E276CB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Мирабилитская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6C298B" w:rsidTr="00681D30">
        <w:tc>
          <w:tcPr>
            <w:tcW w:w="2273" w:type="dxa"/>
          </w:tcPr>
          <w:p w:rsidR="006C298B" w:rsidRPr="00667D25" w:rsidRDefault="00890BB4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Слава тебе, солдат!</w:t>
            </w:r>
          </w:p>
        </w:tc>
        <w:tc>
          <w:tcPr>
            <w:tcW w:w="2678" w:type="dxa"/>
          </w:tcPr>
          <w:p w:rsidR="006C298B" w:rsidRPr="00667D25" w:rsidRDefault="00890BB4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24" w:type="dxa"/>
          </w:tcPr>
          <w:p w:rsidR="006C298B" w:rsidRPr="00667D25" w:rsidRDefault="00890BB4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6C298B" w:rsidRPr="00667D25" w:rsidRDefault="00890BB4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6C298B" w:rsidRPr="00667D25" w:rsidRDefault="00890BB4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Новопетровская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6C298B" w:rsidTr="00681D30">
        <w:tc>
          <w:tcPr>
            <w:tcW w:w="2273" w:type="dxa"/>
          </w:tcPr>
          <w:p w:rsidR="006C298B" w:rsidRPr="00667D25" w:rsidRDefault="00C961E4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 привели нас к Победе!</w:t>
            </w:r>
          </w:p>
        </w:tc>
        <w:tc>
          <w:tcPr>
            <w:tcW w:w="2678" w:type="dxa"/>
          </w:tcPr>
          <w:p w:rsidR="006C298B" w:rsidRPr="00667D25" w:rsidRDefault="00C961E4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портретов земляков</w:t>
            </w:r>
          </w:p>
        </w:tc>
        <w:tc>
          <w:tcPr>
            <w:tcW w:w="1924" w:type="dxa"/>
          </w:tcPr>
          <w:p w:rsidR="006C298B" w:rsidRPr="00667D25" w:rsidRDefault="00C961E4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6C298B" w:rsidRPr="00667D25" w:rsidRDefault="00C961E4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6C298B" w:rsidRPr="00667D25" w:rsidRDefault="00C961E4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ПБФ</w:t>
            </w:r>
          </w:p>
        </w:tc>
      </w:tr>
      <w:tr w:rsidR="006C298B" w:rsidTr="00681D30">
        <w:tc>
          <w:tcPr>
            <w:tcW w:w="2273" w:type="dxa"/>
          </w:tcPr>
          <w:p w:rsidR="006C298B" w:rsidRPr="00667D25" w:rsidRDefault="005C5E39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Они дошли с Победой до рейхстага</w:t>
            </w:r>
          </w:p>
        </w:tc>
        <w:tc>
          <w:tcPr>
            <w:tcW w:w="2678" w:type="dxa"/>
          </w:tcPr>
          <w:p w:rsidR="006C298B" w:rsidRPr="00667D25" w:rsidRDefault="005C5E39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Конкурс-выставка рисунков</w:t>
            </w:r>
          </w:p>
        </w:tc>
        <w:tc>
          <w:tcPr>
            <w:tcW w:w="1924" w:type="dxa"/>
          </w:tcPr>
          <w:p w:rsidR="006C298B" w:rsidRPr="00667D25" w:rsidRDefault="005C5E39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781" w:type="dxa"/>
          </w:tcPr>
          <w:p w:rsidR="006C298B" w:rsidRPr="00667D25" w:rsidRDefault="005C5E39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6C298B" w:rsidRPr="00667D25" w:rsidRDefault="005C5E39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Попасновская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804D45" w:rsidTr="00681D30">
        <w:tc>
          <w:tcPr>
            <w:tcW w:w="2273" w:type="dxa"/>
          </w:tcPr>
          <w:p w:rsidR="00804D45" w:rsidRDefault="00804D45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войне расскажут книги</w:t>
            </w:r>
          </w:p>
        </w:tc>
        <w:tc>
          <w:tcPr>
            <w:tcW w:w="2678" w:type="dxa"/>
          </w:tcPr>
          <w:p w:rsidR="00804D45" w:rsidRDefault="00804D45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</w:tc>
        <w:tc>
          <w:tcPr>
            <w:tcW w:w="1924" w:type="dxa"/>
          </w:tcPr>
          <w:p w:rsidR="00804D45" w:rsidRDefault="00804D45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804D45" w:rsidRDefault="00804D45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804D45" w:rsidRDefault="00804D45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Семеновская ПБФ</w:t>
            </w:r>
          </w:p>
        </w:tc>
      </w:tr>
      <w:tr w:rsidR="006D3678" w:rsidTr="00681D30">
        <w:tc>
          <w:tcPr>
            <w:tcW w:w="10762" w:type="dxa"/>
            <w:gridSpan w:val="5"/>
          </w:tcPr>
          <w:p w:rsidR="006D3678" w:rsidRDefault="006D3678" w:rsidP="006D3678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3678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пандемией </w:t>
            </w:r>
            <w:proofErr w:type="spellStart"/>
            <w:r w:rsidRPr="006D3678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6D3678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и связанными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3678">
              <w:rPr>
                <w:rFonts w:ascii="Times New Roman" w:hAnsi="Times New Roman" w:cs="Times New Roman"/>
                <w:sz w:val="24"/>
                <w:szCs w:val="24"/>
              </w:rPr>
              <w:t>с этим введенными ограничениями, все культурно-массовые мероприятия, посвященные празднованию 75-летия Победы в Великой Отечественной войне и Году памяти и славы, были проведены дистанционно.</w:t>
            </w:r>
          </w:p>
          <w:p w:rsidR="006D3678" w:rsidRDefault="004263AC" w:rsidP="004263AC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Так, жители</w:t>
            </w:r>
            <w:r w:rsidRPr="004263AC">
              <w:rPr>
                <w:rFonts w:ascii="Times New Roman" w:hAnsi="Times New Roman" w:cs="Times New Roman"/>
                <w:sz w:val="24"/>
                <w:szCs w:val="24"/>
              </w:rPr>
              <w:t xml:space="preserve"> села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Кирей </w:t>
            </w:r>
            <w:r w:rsidRPr="004263A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рисоединились к районной акции  </w:t>
            </w:r>
            <w:r w:rsidRPr="004263AC">
              <w:rPr>
                <w:rFonts w:ascii="Times New Roman" w:hAnsi="Times New Roman" w:cs="Times New Roman"/>
                <w:sz w:val="24"/>
                <w:szCs w:val="24"/>
              </w:rPr>
              <w:t>«Мы помним,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63AC">
              <w:rPr>
                <w:rFonts w:ascii="Times New Roman" w:hAnsi="Times New Roman" w:cs="Times New Roman"/>
                <w:sz w:val="24"/>
                <w:szCs w:val="24"/>
              </w:rPr>
              <w:t>чтим,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63AC">
              <w:rPr>
                <w:rFonts w:ascii="Times New Roman" w:hAnsi="Times New Roman" w:cs="Times New Roman"/>
                <w:sz w:val="24"/>
                <w:szCs w:val="24"/>
              </w:rPr>
              <w:t>гордимся!»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63AC">
              <w:rPr>
                <w:rFonts w:ascii="Times New Roman" w:hAnsi="Times New Roman" w:cs="Times New Roman"/>
                <w:sz w:val="24"/>
                <w:szCs w:val="24"/>
              </w:rPr>
              <w:t xml:space="preserve"> 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63AC">
              <w:rPr>
                <w:rFonts w:ascii="Times New Roman" w:hAnsi="Times New Roman" w:cs="Times New Roman"/>
                <w:sz w:val="24"/>
                <w:szCs w:val="24"/>
              </w:rPr>
              <w:t>мая в 11:00 по гудку теп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ловозов каждый житель села вышел</w:t>
            </w:r>
            <w:r w:rsidRPr="004263AC">
              <w:rPr>
                <w:rFonts w:ascii="Times New Roman" w:hAnsi="Times New Roman" w:cs="Times New Roman"/>
                <w:sz w:val="24"/>
                <w:szCs w:val="24"/>
              </w:rPr>
              <w:t xml:space="preserve"> во двор с портретами своего предка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ветерана ВОВ и запустил</w:t>
            </w:r>
            <w:r w:rsidRPr="004263AC">
              <w:rPr>
                <w:rFonts w:ascii="Times New Roman" w:hAnsi="Times New Roman" w:cs="Times New Roman"/>
                <w:sz w:val="24"/>
                <w:szCs w:val="24"/>
              </w:rPr>
              <w:t xml:space="preserve">  в небо воздушный шар, наполненный гелием,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63AC">
              <w:rPr>
                <w:rFonts w:ascii="Times New Roman" w:hAnsi="Times New Roman" w:cs="Times New Roman"/>
                <w:sz w:val="24"/>
                <w:szCs w:val="24"/>
              </w:rPr>
              <w:t>как символ памяти о Победе 9 мая 1945 года!</w:t>
            </w:r>
          </w:p>
          <w:p w:rsidR="002354E1" w:rsidRDefault="002354E1" w:rsidP="002354E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54E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библиотеке была организована выставка</w:t>
            </w:r>
            <w:r w:rsidRPr="002354E1">
              <w:rPr>
                <w:rFonts w:ascii="Times New Roman" w:hAnsi="Times New Roman" w:cs="Times New Roman"/>
                <w:sz w:val="24"/>
                <w:szCs w:val="24"/>
              </w:rPr>
              <w:t xml:space="preserve"> фронтовых писем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354E1">
              <w:rPr>
                <w:rFonts w:ascii="Times New Roman" w:hAnsi="Times New Roman" w:cs="Times New Roman"/>
                <w:sz w:val="24"/>
                <w:szCs w:val="24"/>
              </w:rPr>
              <w:t xml:space="preserve"> авторами которых были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односельчане, а </w:t>
            </w:r>
            <w:r w:rsidRPr="002354E1">
              <w:rPr>
                <w:rFonts w:ascii="Times New Roman" w:hAnsi="Times New Roman" w:cs="Times New Roman"/>
                <w:sz w:val="24"/>
                <w:szCs w:val="24"/>
              </w:rPr>
              <w:t xml:space="preserve">именно герой Отечественной войны </w:t>
            </w:r>
            <w:proofErr w:type="spellStart"/>
            <w:r w:rsidRPr="002354E1">
              <w:rPr>
                <w:rFonts w:ascii="Times New Roman" w:hAnsi="Times New Roman" w:cs="Times New Roman"/>
                <w:sz w:val="24"/>
                <w:szCs w:val="24"/>
              </w:rPr>
              <w:t>Насибуллин</w:t>
            </w:r>
            <w:proofErr w:type="spellEnd"/>
            <w:r w:rsidRPr="00235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54E1">
              <w:rPr>
                <w:rFonts w:ascii="Times New Roman" w:hAnsi="Times New Roman" w:cs="Times New Roman"/>
                <w:sz w:val="24"/>
                <w:szCs w:val="24"/>
              </w:rPr>
              <w:t>Гибадулла</w:t>
            </w:r>
            <w:proofErr w:type="spellEnd"/>
            <w:r w:rsidRPr="00235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54E1">
              <w:rPr>
                <w:rFonts w:ascii="Times New Roman" w:hAnsi="Times New Roman" w:cs="Times New Roman"/>
                <w:sz w:val="24"/>
                <w:szCs w:val="24"/>
              </w:rPr>
              <w:t>Насибуллинович</w:t>
            </w:r>
            <w:proofErr w:type="spellEnd"/>
            <w:r w:rsidRPr="002354E1">
              <w:rPr>
                <w:rFonts w:ascii="Times New Roman" w:hAnsi="Times New Roman" w:cs="Times New Roman"/>
                <w:sz w:val="24"/>
                <w:szCs w:val="24"/>
              </w:rPr>
              <w:t xml:space="preserve">. Для всеобщего обозрения выставка выложена на </w:t>
            </w:r>
            <w:proofErr w:type="spellStart"/>
            <w:r w:rsidRPr="002354E1">
              <w:rPr>
                <w:rFonts w:ascii="Times New Roman" w:hAnsi="Times New Roman" w:cs="Times New Roman"/>
                <w:sz w:val="24"/>
                <w:szCs w:val="24"/>
              </w:rPr>
              <w:t>ютуб</w:t>
            </w:r>
            <w:proofErr w:type="spellEnd"/>
            <w:r w:rsidRPr="002354E1">
              <w:rPr>
                <w:rFonts w:ascii="Times New Roman" w:hAnsi="Times New Roman" w:cs="Times New Roman"/>
                <w:sz w:val="24"/>
                <w:szCs w:val="24"/>
              </w:rPr>
              <w:t xml:space="preserve"> страницу</w:t>
            </w:r>
            <w:r w:rsidR="0084746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11" w:history="1">
              <w:r w:rsidR="00BB3A7F" w:rsidRPr="003A06E4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https://youtu.be/feLeEuVFPO4</w:t>
              </w:r>
            </w:hyperlink>
            <w:r w:rsidR="00847469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BB3A7F" w:rsidRDefault="00BB3A7F" w:rsidP="002354E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A7F">
              <w:rPr>
                <w:rFonts w:ascii="Times New Roman" w:hAnsi="Times New Roman" w:cs="Times New Roman"/>
                <w:sz w:val="24"/>
                <w:szCs w:val="24"/>
              </w:rPr>
              <w:t>Несмотря  на карантин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B3A7F">
              <w:rPr>
                <w:rFonts w:ascii="Times New Roman" w:hAnsi="Times New Roman" w:cs="Times New Roman"/>
                <w:sz w:val="24"/>
                <w:szCs w:val="24"/>
              </w:rPr>
              <w:t xml:space="preserve"> читатели села активно продолжали участвовать в мероприятиях библиотеки. Среди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любителей  поэзии был проведен литературный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челлендж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прочтению стихотворений о в</w:t>
            </w:r>
            <w:r w:rsidRPr="00BB3A7F">
              <w:rPr>
                <w:rFonts w:ascii="Times New Roman" w:hAnsi="Times New Roman" w:cs="Times New Roman"/>
                <w:sz w:val="24"/>
                <w:szCs w:val="24"/>
              </w:rPr>
              <w:t>ойне. Акция с участием детей  опубликована страничке «Односельчане»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95265" w:rsidRDefault="00B95265" w:rsidP="002354E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Новопетровской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библиотекой </w:t>
            </w:r>
            <w:r w:rsidRPr="00B95265">
              <w:rPr>
                <w:rFonts w:ascii="Times New Roman" w:hAnsi="Times New Roman" w:cs="Times New Roman"/>
                <w:sz w:val="24"/>
                <w:szCs w:val="24"/>
              </w:rPr>
              <w:t>подготовлен видеоролик «Память огненных лет»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95265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воинам – </w:t>
            </w:r>
            <w:proofErr w:type="spellStart"/>
            <w:r w:rsidRPr="00B95265">
              <w:rPr>
                <w:rFonts w:ascii="Times New Roman" w:hAnsi="Times New Roman" w:cs="Times New Roman"/>
                <w:sz w:val="24"/>
                <w:szCs w:val="24"/>
              </w:rPr>
              <w:t>новопетровцам</w:t>
            </w:r>
            <w:proofErr w:type="spellEnd"/>
            <w:r w:rsidRPr="00B95265">
              <w:rPr>
                <w:rFonts w:ascii="Times New Roman" w:hAnsi="Times New Roman" w:cs="Times New Roman"/>
                <w:sz w:val="24"/>
                <w:szCs w:val="24"/>
              </w:rPr>
              <w:t xml:space="preserve">. Ролик был размещен на сайте творческих пенсионеров </w:t>
            </w:r>
            <w:proofErr w:type="spellStart"/>
            <w:r w:rsidRPr="00B95265">
              <w:rPr>
                <w:rFonts w:ascii="Times New Roman" w:hAnsi="Times New Roman" w:cs="Times New Roman"/>
                <w:sz w:val="24"/>
                <w:szCs w:val="24"/>
              </w:rPr>
              <w:t>Кулундинского</w:t>
            </w:r>
            <w:proofErr w:type="spellEnd"/>
            <w:r w:rsidRPr="00B95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52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в Одноклассниках.</w:t>
            </w:r>
          </w:p>
          <w:p w:rsidR="00B95265" w:rsidRDefault="00B95265" w:rsidP="002354E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Кулундинская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межпоселенческая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 подготовила к юбилею Победы тематический выпуск местной газеты «Помним павших, чтим  живых!», посвященный ныне живущим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Кулундинском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ветеранам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войны и узникам концлагерей</w:t>
            </w:r>
            <w:r w:rsidR="008229C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229CA" w:rsidRPr="008229CA">
              <w:rPr>
                <w:rFonts w:ascii="Times New Roman" w:hAnsi="Times New Roman" w:cs="Times New Roman"/>
                <w:sz w:val="24"/>
                <w:szCs w:val="24"/>
              </w:rPr>
              <w:t>https://ok.ru/video/1777630710314</w:t>
            </w:r>
            <w:r w:rsidR="008229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12C3" w:rsidRDefault="004F12C3" w:rsidP="004F12C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Кроме того, в </w:t>
            </w:r>
            <w:r w:rsidRPr="004F12C3">
              <w:rPr>
                <w:rFonts w:ascii="Times New Roman" w:hAnsi="Times New Roman" w:cs="Times New Roman"/>
                <w:sz w:val="24"/>
                <w:szCs w:val="24"/>
              </w:rPr>
              <w:t xml:space="preserve">целях сохранения исторической памяти сотрудники сектора обслуживания </w:t>
            </w:r>
            <w:proofErr w:type="spellStart"/>
            <w:r w:rsidRPr="004F12C3">
              <w:rPr>
                <w:rFonts w:ascii="Times New Roman" w:hAnsi="Times New Roman" w:cs="Times New Roman"/>
                <w:sz w:val="24"/>
                <w:szCs w:val="24"/>
              </w:rPr>
              <w:t>Кулундинской</w:t>
            </w:r>
            <w:proofErr w:type="spellEnd"/>
            <w:r w:rsidRPr="004F1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12C3">
              <w:rPr>
                <w:rFonts w:ascii="Times New Roman" w:hAnsi="Times New Roman" w:cs="Times New Roman"/>
                <w:sz w:val="24"/>
                <w:szCs w:val="24"/>
              </w:rPr>
              <w:t>межпоселенческой</w:t>
            </w:r>
            <w:proofErr w:type="spellEnd"/>
            <w:r w:rsidRPr="004F12C3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библиотеки оформили в читальном зале тематическую </w:t>
            </w:r>
            <w:proofErr w:type="spellStart"/>
            <w:r w:rsidRPr="004F12C3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4F12C3">
              <w:rPr>
                <w:rFonts w:ascii="Times New Roman" w:hAnsi="Times New Roman" w:cs="Times New Roman"/>
                <w:sz w:val="24"/>
                <w:szCs w:val="24"/>
              </w:rPr>
              <w:t>-иллюстративную выставку "В книжной памяти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мгновения войны", которая была</w:t>
            </w:r>
            <w:r w:rsidRPr="004F12C3">
              <w:rPr>
                <w:rFonts w:ascii="Times New Roman" w:hAnsi="Times New Roman" w:cs="Times New Roman"/>
                <w:sz w:val="24"/>
                <w:szCs w:val="24"/>
              </w:rPr>
              <w:t xml:space="preserve"> доступна читателям в течение всего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в очном, так и в онлайн режиме</w:t>
            </w:r>
            <w:r w:rsidRPr="004F12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12C3" w:rsidRPr="004F12C3" w:rsidRDefault="004F12C3" w:rsidP="004F12C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2C3">
              <w:rPr>
                <w:rFonts w:ascii="Times New Roman" w:hAnsi="Times New Roman" w:cs="Times New Roman"/>
                <w:sz w:val="24"/>
                <w:szCs w:val="24"/>
              </w:rPr>
              <w:t>Выставка состоит из двух разделов, в которых отражены значимые события военных лет. В разделе "Читаем военную хронику" представлена документальная литература о войне: очерки, воспоминания очевидцев, статьи ученых-историков.</w:t>
            </w:r>
          </w:p>
          <w:p w:rsidR="004F12C3" w:rsidRDefault="004F12C3" w:rsidP="004F12C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2C3">
              <w:rPr>
                <w:rFonts w:ascii="Times New Roman" w:hAnsi="Times New Roman" w:cs="Times New Roman"/>
                <w:sz w:val="24"/>
                <w:szCs w:val="24"/>
              </w:rPr>
              <w:t>В разделе "Они писали о войне" собраны произведения авторов, повествующие о героях и событиях того времени (Б. Васильева, В. Быкова,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 Симонова, А. Твардовского).</w:t>
            </w:r>
          </w:p>
          <w:p w:rsidR="004F12C3" w:rsidRDefault="004F12C3" w:rsidP="008C48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зале абоне</w:t>
            </w:r>
            <w:r w:rsidRPr="004F12C3">
              <w:rPr>
                <w:rFonts w:ascii="Times New Roman" w:hAnsi="Times New Roman" w:cs="Times New Roman"/>
                <w:sz w:val="24"/>
                <w:szCs w:val="24"/>
              </w:rPr>
              <w:t>мента организована выкладка "Мы память бережно храним". Представленные на ней книги рассказывают о беззаветном героизме, о подвигах, совершенных нашими людьми во имя Родины.</w:t>
            </w:r>
          </w:p>
          <w:p w:rsidR="00E715B6" w:rsidRPr="006D3678" w:rsidRDefault="00E715B6" w:rsidP="008C48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15B6">
              <w:rPr>
                <w:rFonts w:ascii="Times New Roman" w:hAnsi="Times New Roman" w:cs="Times New Roman"/>
                <w:sz w:val="24"/>
                <w:szCs w:val="24"/>
              </w:rPr>
              <w:t>«Нам не надо забывать память земляков» - под таким названием в Курской ПБФ прошел час информации, где было рассказано о том, что из села ушли на фронт и не вернулись 224 человека. В память о них и о тех, кто защищал рубежи нашей родины, издана Книги Памяти, где вписаны в страницы истории фамилии героев-земляков.</w:t>
            </w:r>
          </w:p>
        </w:tc>
      </w:tr>
      <w:tr w:rsidR="00B63DBF" w:rsidTr="00681D30">
        <w:tc>
          <w:tcPr>
            <w:tcW w:w="10762" w:type="dxa"/>
            <w:gridSpan w:val="5"/>
          </w:tcPr>
          <w:p w:rsidR="00B63DBF" w:rsidRPr="00AB1C1B" w:rsidRDefault="00B63DBF" w:rsidP="00C01A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C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Правовое воспитание</w:t>
            </w:r>
          </w:p>
        </w:tc>
      </w:tr>
      <w:tr w:rsidR="00B63DBF" w:rsidTr="00681D30">
        <w:tc>
          <w:tcPr>
            <w:tcW w:w="2273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 в страну законов</w:t>
            </w:r>
          </w:p>
        </w:tc>
        <w:tc>
          <w:tcPr>
            <w:tcW w:w="2678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Правовой калейдоскоп</w:t>
            </w:r>
          </w:p>
        </w:tc>
        <w:tc>
          <w:tcPr>
            <w:tcW w:w="1924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Подростки, юношество</w:t>
            </w:r>
          </w:p>
        </w:tc>
        <w:tc>
          <w:tcPr>
            <w:tcW w:w="1781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106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4459E" w:rsidTr="00681D30">
        <w:tc>
          <w:tcPr>
            <w:tcW w:w="2273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Терроризм – угроза обществу</w:t>
            </w:r>
          </w:p>
        </w:tc>
        <w:tc>
          <w:tcPr>
            <w:tcW w:w="2678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Выставка-реквием</w:t>
            </w:r>
          </w:p>
        </w:tc>
        <w:tc>
          <w:tcPr>
            <w:tcW w:w="1924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106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Константиновская ПБФ</w:t>
            </w:r>
          </w:p>
        </w:tc>
      </w:tr>
      <w:tr w:rsidR="00F4459E" w:rsidTr="00681D30">
        <w:tc>
          <w:tcPr>
            <w:tcW w:w="2273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Стоп, коррупция!</w:t>
            </w:r>
          </w:p>
        </w:tc>
        <w:tc>
          <w:tcPr>
            <w:tcW w:w="2678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924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106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F4459E" w:rsidTr="00681D30">
        <w:tc>
          <w:tcPr>
            <w:tcW w:w="2273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Институт власти</w:t>
            </w:r>
          </w:p>
        </w:tc>
        <w:tc>
          <w:tcPr>
            <w:tcW w:w="2678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4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06" w:type="dxa"/>
          </w:tcPr>
          <w:p w:rsidR="00F4459E" w:rsidRPr="00667D25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ПБФ</w:t>
            </w:r>
          </w:p>
        </w:tc>
      </w:tr>
      <w:tr w:rsidR="00F4459E" w:rsidTr="00681D30">
        <w:tc>
          <w:tcPr>
            <w:tcW w:w="2273" w:type="dxa"/>
          </w:tcPr>
          <w:p w:rsidR="00F4459E" w:rsidRPr="00114D85" w:rsidRDefault="00F4459E" w:rsidP="00B33607">
            <w:pPr>
              <w:tabs>
                <w:tab w:val="left" w:pos="877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4D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Двенадцать заповедей.  Почему их нужно соблюдать</w:t>
            </w:r>
          </w:p>
        </w:tc>
        <w:tc>
          <w:tcPr>
            <w:tcW w:w="2678" w:type="dxa"/>
          </w:tcPr>
          <w:p w:rsidR="00F4459E" w:rsidRPr="00114D85" w:rsidRDefault="00F4459E" w:rsidP="00B33607">
            <w:pPr>
              <w:tabs>
                <w:tab w:val="left" w:pos="877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4D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Дискуссионный клуб</w:t>
            </w:r>
          </w:p>
        </w:tc>
        <w:tc>
          <w:tcPr>
            <w:tcW w:w="1924" w:type="dxa"/>
          </w:tcPr>
          <w:p w:rsidR="00F4459E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4459E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06" w:type="dxa"/>
          </w:tcPr>
          <w:p w:rsidR="00F4459E" w:rsidRDefault="00F4459E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ПБФ</w:t>
            </w:r>
          </w:p>
        </w:tc>
      </w:tr>
      <w:tr w:rsidR="00B63DBF" w:rsidTr="00681D30">
        <w:tc>
          <w:tcPr>
            <w:tcW w:w="2273" w:type="dxa"/>
          </w:tcPr>
          <w:p w:rsidR="00B63DBF" w:rsidRPr="00840181" w:rsidRDefault="00B63DBF" w:rsidP="0084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181">
              <w:rPr>
                <w:rFonts w:ascii="Times New Roman" w:hAnsi="Times New Roman" w:cs="Times New Roman"/>
                <w:sz w:val="24"/>
                <w:szCs w:val="24"/>
              </w:rPr>
              <w:t>Главная книга страны</w:t>
            </w:r>
          </w:p>
        </w:tc>
        <w:tc>
          <w:tcPr>
            <w:tcW w:w="2678" w:type="dxa"/>
          </w:tcPr>
          <w:p w:rsidR="00B63DBF" w:rsidRPr="00840181" w:rsidRDefault="00B63DBF" w:rsidP="0084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181">
              <w:rPr>
                <w:rFonts w:ascii="Times New Roman" w:hAnsi="Times New Roman" w:cs="Times New Roman"/>
                <w:sz w:val="24"/>
                <w:szCs w:val="24"/>
              </w:rPr>
              <w:t>Мини-выставка</w:t>
            </w:r>
          </w:p>
        </w:tc>
        <w:tc>
          <w:tcPr>
            <w:tcW w:w="1924" w:type="dxa"/>
          </w:tcPr>
          <w:p w:rsidR="00B63DBF" w:rsidRPr="00840181" w:rsidRDefault="00B63DBF" w:rsidP="008401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181">
              <w:rPr>
                <w:rFonts w:ascii="Times New Roman" w:eastAsia="Times New Roman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категории</w:t>
            </w:r>
          </w:p>
        </w:tc>
        <w:tc>
          <w:tcPr>
            <w:tcW w:w="1781" w:type="dxa"/>
          </w:tcPr>
          <w:p w:rsidR="00B63DBF" w:rsidRPr="00840181" w:rsidRDefault="00B63DBF" w:rsidP="008401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181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06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B63DBF" w:rsidTr="00681D30">
        <w:tc>
          <w:tcPr>
            <w:tcW w:w="2273" w:type="dxa"/>
          </w:tcPr>
          <w:p w:rsidR="00B63DBF" w:rsidRPr="00667D25" w:rsidRDefault="00034C3A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Правовой навигатор</w:t>
            </w:r>
          </w:p>
        </w:tc>
        <w:tc>
          <w:tcPr>
            <w:tcW w:w="2678" w:type="dxa"/>
          </w:tcPr>
          <w:p w:rsidR="00B63DBF" w:rsidRPr="00667D25" w:rsidRDefault="00034C3A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новинок</w:t>
            </w:r>
          </w:p>
        </w:tc>
        <w:tc>
          <w:tcPr>
            <w:tcW w:w="1924" w:type="dxa"/>
          </w:tcPr>
          <w:p w:rsidR="00B63DBF" w:rsidRPr="00667D25" w:rsidRDefault="00034C3A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B63DBF" w:rsidRPr="00667D25" w:rsidRDefault="00034C3A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06" w:type="dxa"/>
          </w:tcPr>
          <w:p w:rsidR="00B63DBF" w:rsidRPr="00667D25" w:rsidRDefault="00034C3A" w:rsidP="00B77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Новопетровская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114D85" w:rsidTr="00681D30">
        <w:tc>
          <w:tcPr>
            <w:tcW w:w="2273" w:type="dxa"/>
          </w:tcPr>
          <w:p w:rsidR="00114D85" w:rsidRDefault="00156C75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Знатоки избирательного права</w:t>
            </w:r>
          </w:p>
        </w:tc>
        <w:tc>
          <w:tcPr>
            <w:tcW w:w="2678" w:type="dxa"/>
          </w:tcPr>
          <w:p w:rsidR="00114D85" w:rsidRDefault="00156C75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</w:p>
        </w:tc>
        <w:tc>
          <w:tcPr>
            <w:tcW w:w="1924" w:type="dxa"/>
          </w:tcPr>
          <w:p w:rsidR="00114D85" w:rsidRDefault="00156C75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781" w:type="dxa"/>
          </w:tcPr>
          <w:p w:rsidR="00114D85" w:rsidRDefault="00156C75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06" w:type="dxa"/>
          </w:tcPr>
          <w:p w:rsidR="00114D85" w:rsidRDefault="00156C75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КМБ</w:t>
            </w:r>
          </w:p>
        </w:tc>
      </w:tr>
      <w:tr w:rsidR="00234E69" w:rsidTr="00681D30">
        <w:tc>
          <w:tcPr>
            <w:tcW w:w="10762" w:type="dxa"/>
            <w:gridSpan w:val="5"/>
          </w:tcPr>
          <w:p w:rsidR="00234E69" w:rsidRDefault="00234E69" w:rsidP="00234E69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В целях формирования активной гражданской позиции учащихся – будущих избирателей, повышения правовой культуры молодежи, уровня информированности молодых избирателей о выборах, создания условий для осознанного участия в голосовании, увеличения интереса молодых и будущих избирателей к вопросам управления государственными и местными делами посредством выборов, с 3-го по 28-е февраля 2020 года в </w:t>
            </w:r>
            <w:proofErr w:type="spellStart"/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Кулундинском</w:t>
            </w:r>
            <w:proofErr w:type="spellEnd"/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 районе проходил месячник молодого избирателя. В месячнике приняли участие все учащиеся образовательных учреждений района  с 1-го по 11-й класс.</w:t>
            </w:r>
          </w:p>
          <w:p w:rsidR="00234E69" w:rsidRDefault="00234E69" w:rsidP="00234E69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 период месячника в образовательных организациях и учреждениях культуры района с ребятами проводились различные мероприятия: анкетирование «Я - молодой избиратель», «Голосуй за меня»; ролевая игра «Мы и выборы», викторины «По лабиринтам права» и «Я – будущий избиратель», классные часы  «Час молодого избирателя», «Основы избирательного права РФ», «Политика и молодежь», «Будущее России в твоих руках» и другие.</w:t>
            </w:r>
            <w:proofErr w:type="gramEnd"/>
          </w:p>
          <w:p w:rsidR="00234E69" w:rsidRDefault="00234E69" w:rsidP="00234E69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За этот период учащиеся подробно узнали об истоках выборов, об избирательном процессе в Российской Федерации, поговорили об Основном законе государства (Конституции). Ребятам были предложены возможные ситуации на выборах, и они решали, как правильно нужно поступить в том </w:t>
            </w:r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или ином случае.</w:t>
            </w:r>
          </w:p>
          <w:p w:rsidR="00234E69" w:rsidRPr="008C486D" w:rsidRDefault="00234E69" w:rsidP="008C486D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Также в рамках месячника молодого избирателя учителями обществознания среди учащихся 9-11-х классов был проведен социологический опрос «Что вы знаете о выборах?».</w:t>
            </w:r>
            <w:r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 </w:t>
            </w:r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Ребята с удовольствием принимали участие во всех мероприятиях.  </w:t>
            </w:r>
          </w:p>
        </w:tc>
      </w:tr>
      <w:tr w:rsidR="00B63DBF" w:rsidTr="00681D30">
        <w:tc>
          <w:tcPr>
            <w:tcW w:w="10762" w:type="dxa"/>
            <w:gridSpan w:val="5"/>
          </w:tcPr>
          <w:p w:rsidR="00B63DBF" w:rsidRDefault="00B63DBF" w:rsidP="00094F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B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Деятельность публичных центров правовой информации (ПЦПИ)</w:t>
            </w:r>
          </w:p>
        </w:tc>
      </w:tr>
      <w:tr w:rsidR="0073165B" w:rsidTr="00681D30">
        <w:tc>
          <w:tcPr>
            <w:tcW w:w="2273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 w:rsidRPr="00F1629F">
              <w:rPr>
                <w:rFonts w:ascii="Times New Roman" w:hAnsi="Times New Roman"/>
                <w:sz w:val="24"/>
                <w:szCs w:val="24"/>
              </w:rPr>
              <w:t>Ты гражданин, а это значит</w:t>
            </w:r>
          </w:p>
        </w:tc>
        <w:tc>
          <w:tcPr>
            <w:tcW w:w="2678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</w:t>
            </w:r>
          </w:p>
        </w:tc>
        <w:tc>
          <w:tcPr>
            <w:tcW w:w="1924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06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ПБФ</w:t>
            </w:r>
          </w:p>
        </w:tc>
      </w:tr>
      <w:tr w:rsidR="0073165B" w:rsidTr="00681D30">
        <w:tc>
          <w:tcPr>
            <w:tcW w:w="2273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Муниципальные новости</w:t>
            </w:r>
          </w:p>
        </w:tc>
        <w:tc>
          <w:tcPr>
            <w:tcW w:w="2678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Выставка-обзор</w:t>
            </w:r>
          </w:p>
        </w:tc>
        <w:tc>
          <w:tcPr>
            <w:tcW w:w="1924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06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Курская ПБФ</w:t>
            </w:r>
          </w:p>
        </w:tc>
      </w:tr>
      <w:tr w:rsidR="0073165B" w:rsidTr="00681D30">
        <w:tc>
          <w:tcPr>
            <w:tcW w:w="2273" w:type="dxa"/>
          </w:tcPr>
          <w:p w:rsidR="0073165B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профессионала (встречи с адвокатами, нотариусом, юристами)</w:t>
            </w:r>
          </w:p>
        </w:tc>
        <w:tc>
          <w:tcPr>
            <w:tcW w:w="2678" w:type="dxa"/>
          </w:tcPr>
          <w:p w:rsidR="0073165B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Дискуссионный час</w:t>
            </w:r>
          </w:p>
        </w:tc>
        <w:tc>
          <w:tcPr>
            <w:tcW w:w="1924" w:type="dxa"/>
          </w:tcPr>
          <w:p w:rsidR="0073165B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Пенсионеры</w:t>
            </w:r>
          </w:p>
        </w:tc>
        <w:tc>
          <w:tcPr>
            <w:tcW w:w="1781" w:type="dxa"/>
          </w:tcPr>
          <w:p w:rsidR="0073165B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06" w:type="dxa"/>
          </w:tcPr>
          <w:p w:rsidR="0073165B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КМБ</w:t>
            </w:r>
          </w:p>
        </w:tc>
      </w:tr>
      <w:tr w:rsidR="0073165B" w:rsidTr="00681D30">
        <w:tc>
          <w:tcPr>
            <w:tcW w:w="2273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такое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Госуслуги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78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Виртуальный урок</w:t>
            </w:r>
          </w:p>
        </w:tc>
        <w:tc>
          <w:tcPr>
            <w:tcW w:w="1924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Пенсионеры, молодежь</w:t>
            </w:r>
          </w:p>
        </w:tc>
        <w:tc>
          <w:tcPr>
            <w:tcW w:w="1781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106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Курская ПБФ</w:t>
            </w:r>
          </w:p>
        </w:tc>
      </w:tr>
      <w:tr w:rsidR="0073165B" w:rsidTr="00681D30">
        <w:tc>
          <w:tcPr>
            <w:tcW w:w="2273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справочно-правовых систем</w:t>
            </w:r>
          </w:p>
        </w:tc>
        <w:tc>
          <w:tcPr>
            <w:tcW w:w="2678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1924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1781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106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КМБ</w:t>
            </w:r>
          </w:p>
        </w:tc>
      </w:tr>
      <w:tr w:rsidR="0073165B" w:rsidTr="00681D30">
        <w:tc>
          <w:tcPr>
            <w:tcW w:w="2273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нужно знать о налогах</w:t>
            </w:r>
          </w:p>
        </w:tc>
        <w:tc>
          <w:tcPr>
            <w:tcW w:w="2678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Правовой час</w:t>
            </w:r>
          </w:p>
        </w:tc>
        <w:tc>
          <w:tcPr>
            <w:tcW w:w="1924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781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06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КМБ</w:t>
            </w:r>
          </w:p>
        </w:tc>
      </w:tr>
      <w:tr w:rsidR="0073165B" w:rsidTr="00681D30">
        <w:tc>
          <w:tcPr>
            <w:tcW w:w="2273" w:type="dxa"/>
          </w:tcPr>
          <w:p w:rsidR="0073165B" w:rsidRPr="003409D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Карманные деньги</w:t>
            </w:r>
          </w:p>
        </w:tc>
        <w:tc>
          <w:tcPr>
            <w:tcW w:w="2678" w:type="dxa"/>
          </w:tcPr>
          <w:p w:rsidR="0073165B" w:rsidRPr="003409D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 w:rsidRPr="003409D8">
              <w:rPr>
                <w:rFonts w:ascii="Times New Roman" w:hAnsi="Times New Roman"/>
                <w:sz w:val="24"/>
                <w:szCs w:val="24"/>
              </w:rPr>
              <w:t>Час информации</w:t>
            </w:r>
          </w:p>
        </w:tc>
        <w:tc>
          <w:tcPr>
            <w:tcW w:w="1924" w:type="dxa"/>
          </w:tcPr>
          <w:p w:rsidR="0073165B" w:rsidRPr="003409D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3409D8">
              <w:rPr>
                <w:rFonts w:ascii="Times New Roman" w:hAnsi="Times New Roman"/>
                <w:sz w:val="24"/>
                <w:szCs w:val="24"/>
              </w:rPr>
              <w:t>ношество</w:t>
            </w:r>
          </w:p>
        </w:tc>
        <w:tc>
          <w:tcPr>
            <w:tcW w:w="1781" w:type="dxa"/>
          </w:tcPr>
          <w:p w:rsidR="0073165B" w:rsidRPr="003409D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3409D8">
              <w:rPr>
                <w:rFonts w:ascii="Times New Roman" w:hAnsi="Times New Roman"/>
                <w:sz w:val="24"/>
                <w:szCs w:val="24"/>
              </w:rPr>
              <w:t>арт</w:t>
            </w:r>
          </w:p>
        </w:tc>
        <w:tc>
          <w:tcPr>
            <w:tcW w:w="2106" w:type="dxa"/>
          </w:tcPr>
          <w:p w:rsidR="0073165B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ПБФ</w:t>
            </w:r>
          </w:p>
        </w:tc>
      </w:tr>
      <w:tr w:rsidR="0073165B" w:rsidTr="00681D30">
        <w:tc>
          <w:tcPr>
            <w:tcW w:w="2273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8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защиты прав потребителя</w:t>
            </w:r>
          </w:p>
        </w:tc>
        <w:tc>
          <w:tcPr>
            <w:tcW w:w="1924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06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КМБ</w:t>
            </w:r>
          </w:p>
        </w:tc>
      </w:tr>
      <w:tr w:rsidR="00FC4400" w:rsidTr="00681D30">
        <w:tc>
          <w:tcPr>
            <w:tcW w:w="2273" w:type="dxa"/>
          </w:tcPr>
          <w:p w:rsidR="00FC4400" w:rsidRPr="00A2584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Финансовая система России</w:t>
            </w:r>
          </w:p>
        </w:tc>
        <w:tc>
          <w:tcPr>
            <w:tcW w:w="2678" w:type="dxa"/>
          </w:tcPr>
          <w:p w:rsidR="00FC4400" w:rsidRPr="00A2584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финансовой грамотности</w:t>
            </w:r>
          </w:p>
        </w:tc>
        <w:tc>
          <w:tcPr>
            <w:tcW w:w="1924" w:type="dxa"/>
          </w:tcPr>
          <w:p w:rsidR="00FC4400" w:rsidRPr="00F507B8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781" w:type="dxa"/>
          </w:tcPr>
          <w:p w:rsidR="00FC4400" w:rsidRPr="00A2584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06" w:type="dxa"/>
          </w:tcPr>
          <w:p w:rsidR="00FC4400" w:rsidRPr="00F507B8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КМБ</w:t>
            </w:r>
          </w:p>
        </w:tc>
      </w:tr>
      <w:tr w:rsidR="0073165B" w:rsidTr="00681D30">
        <w:tc>
          <w:tcPr>
            <w:tcW w:w="2273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свои знай, обязанности не забывай</w:t>
            </w:r>
          </w:p>
        </w:tc>
        <w:tc>
          <w:tcPr>
            <w:tcW w:w="2678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Правовой турнир</w:t>
            </w:r>
          </w:p>
        </w:tc>
        <w:tc>
          <w:tcPr>
            <w:tcW w:w="1924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Молодежь, юношество</w:t>
            </w:r>
          </w:p>
        </w:tc>
        <w:tc>
          <w:tcPr>
            <w:tcW w:w="1781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06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Курская ПБФ</w:t>
            </w:r>
          </w:p>
        </w:tc>
      </w:tr>
      <w:tr w:rsidR="0073165B" w:rsidTr="00681D30">
        <w:tc>
          <w:tcPr>
            <w:tcW w:w="2273" w:type="dxa"/>
          </w:tcPr>
          <w:p w:rsidR="0073165B" w:rsidRPr="003409D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Путешествие в страну законов</w:t>
            </w:r>
          </w:p>
        </w:tc>
        <w:tc>
          <w:tcPr>
            <w:tcW w:w="2678" w:type="dxa"/>
          </w:tcPr>
          <w:p w:rsidR="0073165B" w:rsidRPr="003409D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 w:rsidRPr="003409D8">
              <w:rPr>
                <w:rFonts w:ascii="Times New Roman" w:hAnsi="Times New Roman"/>
                <w:sz w:val="24"/>
                <w:szCs w:val="24"/>
              </w:rPr>
              <w:t xml:space="preserve">Правовой калейдоскоп </w:t>
            </w:r>
          </w:p>
        </w:tc>
        <w:tc>
          <w:tcPr>
            <w:tcW w:w="1924" w:type="dxa"/>
          </w:tcPr>
          <w:p w:rsidR="0073165B" w:rsidRPr="003409D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409D8">
              <w:rPr>
                <w:rFonts w:ascii="Times New Roman" w:hAnsi="Times New Roman"/>
                <w:sz w:val="24"/>
                <w:szCs w:val="24"/>
              </w:rPr>
              <w:t>одростки, юношество</w:t>
            </w:r>
          </w:p>
        </w:tc>
        <w:tc>
          <w:tcPr>
            <w:tcW w:w="1781" w:type="dxa"/>
          </w:tcPr>
          <w:p w:rsidR="0073165B" w:rsidRPr="003409D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409D8">
              <w:rPr>
                <w:rFonts w:ascii="Times New Roman" w:hAnsi="Times New Roman"/>
                <w:sz w:val="24"/>
                <w:szCs w:val="24"/>
              </w:rPr>
              <w:t>вгуст</w:t>
            </w:r>
          </w:p>
        </w:tc>
        <w:tc>
          <w:tcPr>
            <w:tcW w:w="2106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ПБФ</w:t>
            </w:r>
          </w:p>
        </w:tc>
      </w:tr>
      <w:tr w:rsidR="00FC4400" w:rsidTr="00681D30">
        <w:tc>
          <w:tcPr>
            <w:tcW w:w="2273" w:type="dxa"/>
          </w:tcPr>
          <w:p w:rsidR="00FC4400" w:rsidRPr="005D140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 w:rsidRPr="005D1405">
              <w:rPr>
                <w:rFonts w:ascii="Times New Roman" w:hAnsi="Times New Roman"/>
                <w:sz w:val="24"/>
                <w:szCs w:val="24"/>
              </w:rPr>
              <w:t>По лабиринтам права</w:t>
            </w:r>
          </w:p>
        </w:tc>
        <w:tc>
          <w:tcPr>
            <w:tcW w:w="2678" w:type="dxa"/>
          </w:tcPr>
          <w:p w:rsidR="00FC4400" w:rsidRPr="005D140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</w:t>
            </w:r>
            <w:r w:rsidRPr="005D1405">
              <w:rPr>
                <w:rFonts w:ascii="Times New Roman" w:hAnsi="Times New Roman"/>
                <w:sz w:val="24"/>
                <w:szCs w:val="24"/>
              </w:rPr>
              <w:t>кроссворд</w:t>
            </w:r>
          </w:p>
        </w:tc>
        <w:tc>
          <w:tcPr>
            <w:tcW w:w="1924" w:type="dxa"/>
          </w:tcPr>
          <w:p w:rsidR="00FC4400" w:rsidRPr="00F507B8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Молодежь, юношество</w:t>
            </w:r>
          </w:p>
        </w:tc>
        <w:tc>
          <w:tcPr>
            <w:tcW w:w="1781" w:type="dxa"/>
          </w:tcPr>
          <w:p w:rsidR="00FC4400" w:rsidRPr="005D140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106" w:type="dxa"/>
          </w:tcPr>
          <w:p w:rsidR="00FC4400" w:rsidRPr="00F507B8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Константиновская ПБФ</w:t>
            </w:r>
          </w:p>
        </w:tc>
      </w:tr>
      <w:tr w:rsidR="00FC4400" w:rsidTr="00681D30">
        <w:tc>
          <w:tcPr>
            <w:tcW w:w="2273" w:type="dxa"/>
          </w:tcPr>
          <w:p w:rsidR="00FC4400" w:rsidRPr="00A2584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Стоп, коррупция!</w:t>
            </w:r>
          </w:p>
        </w:tc>
        <w:tc>
          <w:tcPr>
            <w:tcW w:w="2678" w:type="dxa"/>
          </w:tcPr>
          <w:p w:rsidR="00FC4400" w:rsidRPr="00A2584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1924" w:type="dxa"/>
          </w:tcPr>
          <w:p w:rsidR="00FC4400" w:rsidRPr="00F507B8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C4400" w:rsidRPr="00A2584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106" w:type="dxa"/>
          </w:tcPr>
          <w:p w:rsidR="00FC4400" w:rsidRPr="00F507B8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Курская ПБФ</w:t>
            </w:r>
          </w:p>
        </w:tc>
      </w:tr>
      <w:tr w:rsidR="00FC4400" w:rsidTr="00681D30">
        <w:tc>
          <w:tcPr>
            <w:tcW w:w="2273" w:type="dxa"/>
          </w:tcPr>
          <w:p w:rsidR="00FC4400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Кто такой патриот</w:t>
            </w:r>
          </w:p>
        </w:tc>
        <w:tc>
          <w:tcPr>
            <w:tcW w:w="2678" w:type="dxa"/>
          </w:tcPr>
          <w:p w:rsidR="00FC4400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Электронная презентация</w:t>
            </w:r>
          </w:p>
        </w:tc>
        <w:tc>
          <w:tcPr>
            <w:tcW w:w="1924" w:type="dxa"/>
          </w:tcPr>
          <w:p w:rsidR="00FC4400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781" w:type="dxa"/>
          </w:tcPr>
          <w:p w:rsidR="00FC4400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106" w:type="dxa"/>
          </w:tcPr>
          <w:p w:rsidR="00FC4400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КМБ</w:t>
            </w:r>
          </w:p>
        </w:tc>
      </w:tr>
      <w:tr w:rsidR="00FC4400" w:rsidTr="00681D30">
        <w:tc>
          <w:tcPr>
            <w:tcW w:w="2273" w:type="dxa"/>
          </w:tcPr>
          <w:p w:rsidR="00FC4400" w:rsidRPr="005D140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 w:rsidRPr="005D1405">
              <w:rPr>
                <w:rFonts w:ascii="Times New Roman" w:hAnsi="Times New Roman"/>
                <w:sz w:val="24"/>
                <w:szCs w:val="24"/>
              </w:rPr>
              <w:t xml:space="preserve">Сила России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D1405">
              <w:rPr>
                <w:rFonts w:ascii="Times New Roman" w:hAnsi="Times New Roman"/>
                <w:sz w:val="24"/>
                <w:szCs w:val="24"/>
              </w:rPr>
              <w:t>в единстве народов</w:t>
            </w:r>
          </w:p>
        </w:tc>
        <w:tc>
          <w:tcPr>
            <w:tcW w:w="2678" w:type="dxa"/>
          </w:tcPr>
          <w:p w:rsidR="00FC4400" w:rsidRPr="005D140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 w:rsidRPr="005D1405">
              <w:rPr>
                <w:rFonts w:ascii="Times New Roman" w:hAnsi="Times New Roman"/>
                <w:sz w:val="24"/>
                <w:szCs w:val="24"/>
              </w:rPr>
              <w:t>Вечер исторической памяти</w:t>
            </w:r>
          </w:p>
        </w:tc>
        <w:tc>
          <w:tcPr>
            <w:tcW w:w="1924" w:type="dxa"/>
          </w:tcPr>
          <w:p w:rsidR="00FC4400" w:rsidRPr="00F507B8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C4400" w:rsidRPr="005D140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06" w:type="dxa"/>
          </w:tcPr>
          <w:p w:rsidR="00FC4400" w:rsidRPr="00F507B8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Константиновская ПБФ</w:t>
            </w:r>
          </w:p>
        </w:tc>
      </w:tr>
      <w:tr w:rsidR="00FC4400" w:rsidTr="00681D30">
        <w:tc>
          <w:tcPr>
            <w:tcW w:w="2273" w:type="dxa"/>
          </w:tcPr>
          <w:p w:rsidR="00FC4400" w:rsidRPr="005D1405" w:rsidRDefault="00FC4400" w:rsidP="00B33607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D1405">
              <w:rPr>
                <w:rFonts w:ascii="Times New Roman" w:hAnsi="Times New Roman"/>
                <w:sz w:val="24"/>
                <w:szCs w:val="24"/>
              </w:rPr>
              <w:t>Мой семейный бизнес- план</w:t>
            </w:r>
          </w:p>
        </w:tc>
        <w:tc>
          <w:tcPr>
            <w:tcW w:w="2678" w:type="dxa"/>
          </w:tcPr>
          <w:p w:rsidR="00FC4400" w:rsidRPr="005D140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 w:rsidRPr="005D1405">
              <w:rPr>
                <w:rFonts w:ascii="Times New Roman" w:hAnsi="Times New Roman"/>
                <w:sz w:val="24"/>
                <w:szCs w:val="24"/>
              </w:rPr>
              <w:t xml:space="preserve">Выставка-игра </w:t>
            </w:r>
          </w:p>
        </w:tc>
        <w:tc>
          <w:tcPr>
            <w:tcW w:w="1924" w:type="dxa"/>
          </w:tcPr>
          <w:p w:rsidR="00FC4400" w:rsidRPr="00F507B8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C4400" w:rsidRPr="00A25845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06" w:type="dxa"/>
          </w:tcPr>
          <w:p w:rsidR="00FC4400" w:rsidRPr="00F507B8" w:rsidRDefault="00FC4400" w:rsidP="00B336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Константиновская ПБФ</w:t>
            </w:r>
          </w:p>
        </w:tc>
      </w:tr>
      <w:tr w:rsidR="0073165B" w:rsidTr="00681D30">
        <w:tc>
          <w:tcPr>
            <w:tcW w:w="2273" w:type="dxa"/>
          </w:tcPr>
          <w:p w:rsidR="0073165B" w:rsidRPr="003D0452" w:rsidRDefault="0073165B" w:rsidP="00F26DF2">
            <w:pPr>
              <w:tabs>
                <w:tab w:val="left" w:pos="693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Терроризм – угроза 21 века</w:t>
            </w:r>
          </w:p>
        </w:tc>
        <w:tc>
          <w:tcPr>
            <w:tcW w:w="2678" w:type="dxa"/>
          </w:tcPr>
          <w:p w:rsidR="0073165B" w:rsidRPr="003D0452" w:rsidRDefault="0073165B" w:rsidP="00F26DF2">
            <w:pPr>
              <w:tabs>
                <w:tab w:val="left" w:pos="6930"/>
              </w:tabs>
              <w:rPr>
                <w:rFonts w:ascii="Times New Roman" w:hAnsi="Times New Roman"/>
                <w:sz w:val="24"/>
                <w:szCs w:val="24"/>
              </w:rPr>
            </w:pPr>
            <w:r w:rsidRPr="003D0452">
              <w:rPr>
                <w:rFonts w:ascii="Times New Roman" w:hAnsi="Times New Roman"/>
                <w:sz w:val="24"/>
                <w:szCs w:val="24"/>
              </w:rPr>
              <w:t xml:space="preserve">Урок безопасности </w:t>
            </w:r>
          </w:p>
        </w:tc>
        <w:tc>
          <w:tcPr>
            <w:tcW w:w="1924" w:type="dxa"/>
          </w:tcPr>
          <w:p w:rsidR="0073165B" w:rsidRPr="003D0452" w:rsidRDefault="0073165B" w:rsidP="00F26DF2">
            <w:pPr>
              <w:tabs>
                <w:tab w:val="left" w:pos="693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781" w:type="dxa"/>
          </w:tcPr>
          <w:p w:rsidR="0073165B" w:rsidRPr="003D0452" w:rsidRDefault="0073165B" w:rsidP="00F26DF2">
            <w:pPr>
              <w:tabs>
                <w:tab w:val="left" w:pos="693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106" w:type="dxa"/>
          </w:tcPr>
          <w:p w:rsidR="0073165B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ПБФ</w:t>
            </w:r>
          </w:p>
        </w:tc>
      </w:tr>
      <w:tr w:rsidR="0073165B" w:rsidTr="00681D30">
        <w:tc>
          <w:tcPr>
            <w:tcW w:w="2273" w:type="dxa"/>
          </w:tcPr>
          <w:p w:rsidR="0073165B" w:rsidRPr="00C469C0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Мобильный банк. Удобство</w:t>
            </w:r>
            <w:r w:rsidRPr="00C469C0">
              <w:rPr>
                <w:rFonts w:ascii="Times New Roman" w:hAnsi="Times New Roman"/>
                <w:sz w:val="24"/>
                <w:szCs w:val="24"/>
              </w:rPr>
              <w:t xml:space="preserve"> и преимущества</w:t>
            </w:r>
          </w:p>
        </w:tc>
        <w:tc>
          <w:tcPr>
            <w:tcW w:w="2678" w:type="dxa"/>
          </w:tcPr>
          <w:p w:rsidR="0073165B" w:rsidRPr="00C469C0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 w:rsidRPr="00C469C0">
              <w:rPr>
                <w:rFonts w:ascii="Times New Roman" w:hAnsi="Times New Roman"/>
                <w:sz w:val="24"/>
                <w:szCs w:val="24"/>
              </w:rPr>
              <w:t>Финансовый гид</w:t>
            </w:r>
          </w:p>
        </w:tc>
        <w:tc>
          <w:tcPr>
            <w:tcW w:w="1924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Пенсионеры</w:t>
            </w:r>
          </w:p>
        </w:tc>
        <w:tc>
          <w:tcPr>
            <w:tcW w:w="1781" w:type="dxa"/>
          </w:tcPr>
          <w:p w:rsidR="0073165B" w:rsidRPr="00A25845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106" w:type="dxa"/>
          </w:tcPr>
          <w:p w:rsidR="0073165B" w:rsidRPr="00F507B8" w:rsidRDefault="0073165B" w:rsidP="00F26D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Константиновская ПБФ</w:t>
            </w:r>
          </w:p>
        </w:tc>
      </w:tr>
      <w:tr w:rsidR="00B63DBF" w:rsidTr="00681D30">
        <w:tc>
          <w:tcPr>
            <w:tcW w:w="10762" w:type="dxa"/>
            <w:gridSpan w:val="5"/>
          </w:tcPr>
          <w:p w:rsidR="00B63DBF" w:rsidRPr="00AB1C1B" w:rsidRDefault="00B63DBF" w:rsidP="00CA1D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C1B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финансовой грамотности</w:t>
            </w:r>
          </w:p>
        </w:tc>
      </w:tr>
      <w:tr w:rsidR="00092244" w:rsidTr="00681D30">
        <w:tc>
          <w:tcPr>
            <w:tcW w:w="2273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Госуслуги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78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Финансовая мозаика</w:t>
            </w:r>
          </w:p>
        </w:tc>
        <w:tc>
          <w:tcPr>
            <w:tcW w:w="1924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Пенсионеры </w:t>
            </w:r>
          </w:p>
        </w:tc>
        <w:tc>
          <w:tcPr>
            <w:tcW w:w="1781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106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092244" w:rsidTr="00681D30">
        <w:tc>
          <w:tcPr>
            <w:tcW w:w="2273" w:type="dxa"/>
          </w:tcPr>
          <w:p w:rsidR="00092244" w:rsidRPr="00890BB4" w:rsidRDefault="00092244" w:rsidP="00B33607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>Копейка рубль бережет</w:t>
            </w:r>
          </w:p>
        </w:tc>
        <w:tc>
          <w:tcPr>
            <w:tcW w:w="2678" w:type="dxa"/>
          </w:tcPr>
          <w:p w:rsidR="00092244" w:rsidRPr="00890BB4" w:rsidRDefault="00092244" w:rsidP="00B33607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>Урок финансовой грамотности</w:t>
            </w:r>
          </w:p>
        </w:tc>
        <w:tc>
          <w:tcPr>
            <w:tcW w:w="1924" w:type="dxa"/>
          </w:tcPr>
          <w:p w:rsidR="00092244" w:rsidRPr="00890BB4" w:rsidRDefault="00092244" w:rsidP="00B33607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юношест</w:t>
            </w: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781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106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Новопетровская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092244" w:rsidTr="00681D30">
        <w:tc>
          <w:tcPr>
            <w:tcW w:w="2273" w:type="dxa"/>
          </w:tcPr>
          <w:p w:rsidR="00092244" w:rsidRPr="00114D85" w:rsidRDefault="00092244" w:rsidP="00B336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4D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Копейка рубль бережёт. </w:t>
            </w:r>
          </w:p>
          <w:p w:rsidR="00092244" w:rsidRPr="00114D85" w:rsidRDefault="00092244" w:rsidP="00B336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4D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Или </w:t>
            </w:r>
            <w:proofErr w:type="spellStart"/>
            <w:r w:rsidRPr="00114D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Кофэлёк-Кофэлёк</w:t>
            </w:r>
            <w:proofErr w:type="spellEnd"/>
            <w:r w:rsidRPr="00114D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678" w:type="dxa"/>
          </w:tcPr>
          <w:p w:rsidR="00092244" w:rsidRPr="00114D85" w:rsidRDefault="00092244" w:rsidP="00B33607">
            <w:pPr>
              <w:tabs>
                <w:tab w:val="left" w:pos="877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4D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Урок-презентация финансовой грамотности</w:t>
            </w:r>
          </w:p>
        </w:tc>
        <w:tc>
          <w:tcPr>
            <w:tcW w:w="1924" w:type="dxa"/>
          </w:tcPr>
          <w:p w:rsidR="00092244" w:rsidRPr="00114D85" w:rsidRDefault="00092244" w:rsidP="00B336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092244" w:rsidRPr="00114D85" w:rsidRDefault="00092244" w:rsidP="00B336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  <w:tc>
          <w:tcPr>
            <w:tcW w:w="2106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ПБФ</w:t>
            </w:r>
          </w:p>
        </w:tc>
      </w:tr>
      <w:tr w:rsidR="00092244" w:rsidTr="00681D30">
        <w:tc>
          <w:tcPr>
            <w:tcW w:w="2273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Переходим в онлайн-режим</w:t>
            </w:r>
          </w:p>
        </w:tc>
        <w:tc>
          <w:tcPr>
            <w:tcW w:w="2678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</w:p>
        </w:tc>
        <w:tc>
          <w:tcPr>
            <w:tcW w:w="1924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Пенсионеры </w:t>
            </w:r>
          </w:p>
        </w:tc>
        <w:tc>
          <w:tcPr>
            <w:tcW w:w="1781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06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092244" w:rsidTr="00681D30">
        <w:tc>
          <w:tcPr>
            <w:tcW w:w="2273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семейный бизнес-план</w:t>
            </w:r>
          </w:p>
        </w:tc>
        <w:tc>
          <w:tcPr>
            <w:tcW w:w="2678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Выставка-игра</w:t>
            </w:r>
          </w:p>
        </w:tc>
        <w:tc>
          <w:tcPr>
            <w:tcW w:w="1924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106" w:type="dxa"/>
          </w:tcPr>
          <w:p w:rsidR="00092244" w:rsidRPr="00667D25" w:rsidRDefault="00092244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Константиновская ПБФ</w:t>
            </w:r>
          </w:p>
        </w:tc>
      </w:tr>
      <w:tr w:rsidR="00B63DBF" w:rsidTr="00681D30">
        <w:tc>
          <w:tcPr>
            <w:tcW w:w="2273" w:type="dxa"/>
          </w:tcPr>
          <w:p w:rsidR="00B63DBF" w:rsidRPr="005D532C" w:rsidRDefault="00B63DBF" w:rsidP="005D53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По ступенькам бизнеса</w:t>
            </w:r>
          </w:p>
        </w:tc>
        <w:tc>
          <w:tcPr>
            <w:tcW w:w="2678" w:type="dxa"/>
          </w:tcPr>
          <w:p w:rsidR="00B63DBF" w:rsidRPr="005D532C" w:rsidRDefault="00B63DBF" w:rsidP="005D53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Экономическая игра</w:t>
            </w:r>
          </w:p>
        </w:tc>
        <w:tc>
          <w:tcPr>
            <w:tcW w:w="1924" w:type="dxa"/>
          </w:tcPr>
          <w:p w:rsidR="00B63DBF" w:rsidRPr="005D532C" w:rsidRDefault="00B63DBF" w:rsidP="005D53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Юнош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ество</w:t>
            </w:r>
          </w:p>
        </w:tc>
        <w:tc>
          <w:tcPr>
            <w:tcW w:w="1781" w:type="dxa"/>
          </w:tcPr>
          <w:p w:rsidR="00B63DBF" w:rsidRPr="005D532C" w:rsidRDefault="00B63DBF" w:rsidP="005D53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06" w:type="dxa"/>
          </w:tcPr>
          <w:p w:rsidR="00B63DBF" w:rsidRPr="00667D25" w:rsidRDefault="00B63DBF" w:rsidP="008E2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В целях формирования активной гражданской позиции учащихся – будущих избирателей, повышения правовой культуры молодежи, уровня информированности молодых избирателей о выборах, создания условий для осознанного участия в голосовании, увеличения интереса молодых и будущих избирателей к вопросам управления государственными и местными делами посредством выборов, с 3-го по 28-е февраля 2020 года в </w:t>
            </w:r>
            <w:proofErr w:type="spellStart"/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Кулундинском</w:t>
            </w:r>
            <w:proofErr w:type="spellEnd"/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 районе проходил месячник молодого избирателя. В месячнике приняли участие все учащиеся образовательных учреждений района  с 1-го по 11-й класс.</w:t>
            </w:r>
          </w:p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 период месячника в образовательных организациях и учреждениях культуры района с ребятами проводились различные мероприятия: анкетирование «Я - молодой избиратель», «Голосуй за меня»; ролевая игра «Мы и выборы», викторины «По лабиринтам права» и «Я – будущий избиратель», классные часы  «Час молодого избирателя», «Основы избирательного права РФ», «Политика и молодежь», «Будущее России в твоих руках» и другие.</w:t>
            </w:r>
            <w:proofErr w:type="gramEnd"/>
          </w:p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За этот период учащиеся подробно узнали об истоках выборов, об избирательном процессе в Российской Федерации, поговорили об Основном законе государства (Конституции). Ребятам были предложены возможные ситуации на выборах, и они решали, как правильно нужно поступить в том или ином случае.</w:t>
            </w:r>
          </w:p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</w:pPr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Также в рамках месячника молодого избирателя учителями обществознания среди учащихся 9-11-х классов был проведен социологический опрос «Что вы знаете о выборах?».</w:t>
            </w:r>
            <w:r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 </w:t>
            </w:r>
            <w:r w:rsidRPr="00234E6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Ребята с удовольствием принимали участие во всех мероприятиях.  </w:t>
            </w:r>
          </w:p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В июне – июле в </w:t>
            </w:r>
            <w:proofErr w:type="spellStart"/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Кулундинской</w:t>
            </w:r>
            <w:proofErr w:type="spellEnd"/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межпоселенческой</w:t>
            </w:r>
            <w:proofErr w:type="spellEnd"/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 библиотеке прошел цикл мероприятий, организованных ПЦПИ в рамках повышения финансовой грамотности населения.</w:t>
            </w:r>
          </w:p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</w:pPr>
            <w:r w:rsidRPr="003960F7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Для актуализации работы по финансовой грамотности в библиотеках </w:t>
            </w:r>
            <w:proofErr w:type="spellStart"/>
            <w:r w:rsidRPr="003960F7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Кулундинского</w:t>
            </w:r>
            <w:proofErr w:type="spellEnd"/>
            <w:r w:rsidRPr="003960F7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 района организована презентация «Актуальные информационные ресурсы по финансовому просвещению населения», а также подготовлен информационный список литературы «Защита прав потребителя»</w:t>
            </w:r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 (</w:t>
            </w:r>
            <w:hyperlink r:id="rId12" w:history="1">
              <w:r w:rsidRPr="004B0DC1">
                <w:rPr>
                  <w:rStyle w:val="a4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  <w:lang w:val="en-US" w:eastAsia="ru-RU"/>
                </w:rPr>
                <w:t>www</w:t>
              </w:r>
              <w:r w:rsidRPr="004B0DC1">
                <w:rPr>
                  <w:rStyle w:val="a4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  <w:lang w:eastAsia="ru-RU"/>
                </w:rPr>
                <w:t>.</w:t>
              </w:r>
              <w:proofErr w:type="spellStart"/>
              <w:r w:rsidRPr="004B0DC1">
                <w:rPr>
                  <w:rStyle w:val="a4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  <w:lang w:val="en-US" w:eastAsia="ru-RU"/>
                </w:rPr>
                <w:t>kulundabibl</w:t>
              </w:r>
              <w:proofErr w:type="spellEnd"/>
              <w:r w:rsidRPr="004B0DC1">
                <w:rPr>
                  <w:rStyle w:val="a4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  <w:lang w:eastAsia="ru-RU"/>
                </w:rPr>
                <w:t>.</w:t>
              </w:r>
              <w:proofErr w:type="spellStart"/>
              <w:r w:rsidRPr="004B0DC1">
                <w:rPr>
                  <w:rStyle w:val="a4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  <w:lang w:val="en-US" w:eastAsia="ru-RU"/>
                </w:rPr>
                <w:t>r</w:t>
              </w:r>
              <w:r w:rsidRPr="00847F5F">
                <w:rPr>
                  <w:rStyle w:val="a4"/>
                  <w:rFonts w:ascii="Times New Roman" w:eastAsia="Times New Roman" w:hAnsi="Times New Roman"/>
                  <w:color w:val="auto"/>
                  <w:sz w:val="24"/>
                  <w:szCs w:val="24"/>
                  <w:lang w:val="en-US" w:eastAsia="ru-RU"/>
                </w:rPr>
                <w:t>u</w:t>
              </w:r>
              <w:proofErr w:type="spellEnd"/>
            </w:hyperlink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)</w:t>
            </w:r>
            <w:r w:rsidRPr="003960F7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.</w:t>
            </w:r>
          </w:p>
          <w:p w:rsidR="00FE0703" w:rsidRPr="004B0DC1" w:rsidRDefault="00FE0703" w:rsidP="00FE0703">
            <w:pPr>
              <w:pStyle w:val="aa"/>
              <w:shd w:val="clear" w:color="auto" w:fill="FFFFFF"/>
              <w:spacing w:before="0" w:beforeAutospacing="0" w:after="0"/>
              <w:ind w:firstLine="709"/>
              <w:jc w:val="both"/>
              <w:rPr>
                <w:color w:val="292929"/>
              </w:rPr>
            </w:pPr>
            <w:r w:rsidRPr="004B0DC1">
              <w:rPr>
                <w:color w:val="292929"/>
              </w:rPr>
              <w:t xml:space="preserve"> Для членов «Союза пенсионеров» </w:t>
            </w:r>
            <w:proofErr w:type="spellStart"/>
            <w:r w:rsidRPr="004B0DC1">
              <w:rPr>
                <w:color w:val="292929"/>
              </w:rPr>
              <w:t>Кулундинского</w:t>
            </w:r>
            <w:proofErr w:type="spellEnd"/>
            <w:r w:rsidRPr="004B0DC1">
              <w:rPr>
                <w:color w:val="292929"/>
              </w:rPr>
              <w:t xml:space="preserve"> района в онлайн-режиме было организовано обучение по финансовой грамотности.</w:t>
            </w:r>
          </w:p>
          <w:p w:rsidR="00FE0703" w:rsidRDefault="00FE0703" w:rsidP="00FE0703">
            <w:pPr>
              <w:pStyle w:val="aa"/>
              <w:shd w:val="clear" w:color="auto" w:fill="FFFFFF"/>
              <w:spacing w:before="0" w:beforeAutospacing="0" w:after="0"/>
              <w:ind w:firstLine="709"/>
              <w:jc w:val="both"/>
              <w:rPr>
                <w:color w:val="292929"/>
              </w:rPr>
            </w:pPr>
            <w:r>
              <w:rPr>
                <w:color w:val="292929"/>
              </w:rPr>
              <w:t> </w:t>
            </w:r>
            <w:r w:rsidRPr="004B0DC1">
              <w:rPr>
                <w:color w:val="292929"/>
              </w:rPr>
              <w:t>В ходе занятия  были раскрыты секреты бережного потребления, правила пользования кредитными картами, сберегательными и инвестиционными инструментами. В заключение были рассмотрены электронные сервисы Пенсионного  фонда.</w:t>
            </w:r>
          </w:p>
          <w:p w:rsidR="00FE0703" w:rsidRDefault="00FE0703" w:rsidP="00FE0703">
            <w:pPr>
              <w:pStyle w:val="aa"/>
              <w:shd w:val="clear" w:color="auto" w:fill="FFFFFF"/>
              <w:spacing w:before="0" w:beforeAutospacing="0" w:after="0"/>
              <w:ind w:firstLine="709"/>
              <w:jc w:val="both"/>
              <w:rPr>
                <w:color w:val="292929"/>
              </w:rPr>
            </w:pPr>
            <w:r w:rsidRPr="004B0DC1">
              <w:rPr>
                <w:color w:val="292929"/>
              </w:rPr>
              <w:t xml:space="preserve">Председатель районного отделения Н. </w:t>
            </w:r>
            <w:proofErr w:type="spellStart"/>
            <w:r w:rsidRPr="004B0DC1">
              <w:rPr>
                <w:color w:val="292929"/>
              </w:rPr>
              <w:t>Бантюкова</w:t>
            </w:r>
            <w:proofErr w:type="spellEnd"/>
            <w:r w:rsidRPr="004B0DC1">
              <w:rPr>
                <w:color w:val="292929"/>
              </w:rPr>
              <w:t xml:space="preserve"> так прокомментировала прошедшее мероприятие: «Очень важно узнавать о нововведениях сразу, особенно когда это касается финансов. Тема финансовой грамотности важна для всего населения, и в будущем мы заинтересованы в проведении подобных мероприятий».</w:t>
            </w:r>
          </w:p>
          <w:p w:rsidR="00FE0703" w:rsidRDefault="00FE0703" w:rsidP="00FE0703">
            <w:pPr>
              <w:pStyle w:val="aa"/>
              <w:shd w:val="clear" w:color="auto" w:fill="FFFFFF"/>
              <w:spacing w:before="0" w:beforeAutospacing="0" w:after="0"/>
              <w:ind w:firstLine="709"/>
              <w:jc w:val="both"/>
              <w:rPr>
                <w:color w:val="292929"/>
              </w:rPr>
            </w:pPr>
            <w:r w:rsidRPr="00F3163B">
              <w:rPr>
                <w:color w:val="292929"/>
              </w:rPr>
              <w:t xml:space="preserve">Для подростков из Центра социальной помощи семье и детям на базе </w:t>
            </w:r>
            <w:proofErr w:type="spellStart"/>
            <w:r w:rsidRPr="00F3163B">
              <w:rPr>
                <w:color w:val="292929"/>
              </w:rPr>
              <w:t>Кулундинской</w:t>
            </w:r>
            <w:proofErr w:type="spellEnd"/>
            <w:r w:rsidRPr="00F3163B">
              <w:rPr>
                <w:color w:val="292929"/>
              </w:rPr>
              <w:t xml:space="preserve"> детской библиотеки филиала МБУК «</w:t>
            </w:r>
            <w:proofErr w:type="spellStart"/>
            <w:r w:rsidRPr="00F3163B">
              <w:rPr>
                <w:color w:val="292929"/>
              </w:rPr>
              <w:t>МфКЦ</w:t>
            </w:r>
            <w:proofErr w:type="spellEnd"/>
            <w:r w:rsidRPr="00F3163B">
              <w:rPr>
                <w:color w:val="292929"/>
              </w:rPr>
              <w:t>» прошла игра «Финан</w:t>
            </w:r>
            <w:r>
              <w:rPr>
                <w:color w:val="292929"/>
              </w:rPr>
              <w:t xml:space="preserve">совый биатлон». </w:t>
            </w:r>
            <w:r w:rsidRPr="00F3163B">
              <w:rPr>
                <w:color w:val="292929"/>
              </w:rPr>
              <w:t>Подростки писали эссе на тему «Зачем мне финансовая г</w:t>
            </w:r>
            <w:r>
              <w:rPr>
                <w:color w:val="292929"/>
              </w:rPr>
              <w:t>рамотность», создавали рисунки.</w:t>
            </w:r>
            <w:r w:rsidRPr="00F3163B">
              <w:rPr>
                <w:color w:val="292929"/>
              </w:rPr>
              <w:t xml:space="preserve"> Многие из них впервые познакомились с такими понятиями, как «финансовое планирование», «личный и семейный бюджет», «сбережения», «финансовая грамотность», «подушка» финансовой безопасности».</w:t>
            </w:r>
          </w:p>
          <w:p w:rsidR="00FE0703" w:rsidRDefault="00FE0703" w:rsidP="00FE0703">
            <w:pPr>
              <w:pStyle w:val="aa"/>
              <w:shd w:val="clear" w:color="auto" w:fill="FFFFFF"/>
              <w:spacing w:before="0" w:beforeAutospacing="0" w:after="0"/>
              <w:ind w:firstLine="709"/>
              <w:jc w:val="both"/>
              <w:rPr>
                <w:color w:val="292929"/>
              </w:rPr>
            </w:pPr>
            <w:r w:rsidRPr="00F3163B">
              <w:rPr>
                <w:color w:val="292929"/>
              </w:rPr>
              <w:t>В ходе мероприятия дети учились планировать свой бюджет и ставить финансовые цели,  узнавали о защите от финансовых рисков.</w:t>
            </w:r>
          </w:p>
          <w:p w:rsidR="00FE0703" w:rsidRPr="004B0DC1" w:rsidRDefault="00FE0703" w:rsidP="00FE0703">
            <w:pPr>
              <w:pStyle w:val="aa"/>
              <w:shd w:val="clear" w:color="auto" w:fill="FFFFFF"/>
              <w:spacing w:before="0" w:beforeAutospacing="0" w:after="0"/>
              <w:ind w:firstLine="709"/>
              <w:jc w:val="both"/>
              <w:rPr>
                <w:color w:val="292929"/>
              </w:rPr>
            </w:pPr>
            <w:r w:rsidRPr="00F3163B">
              <w:rPr>
                <w:color w:val="292929"/>
              </w:rPr>
              <w:t xml:space="preserve">Важной частью мероприятия стало знакомство подростков с финансовой системой и бюджетной политикой Алтайского края и </w:t>
            </w:r>
            <w:proofErr w:type="spellStart"/>
            <w:r w:rsidRPr="00F3163B">
              <w:rPr>
                <w:color w:val="292929"/>
              </w:rPr>
              <w:t>Кулундинского</w:t>
            </w:r>
            <w:proofErr w:type="spellEnd"/>
            <w:r w:rsidRPr="00F3163B">
              <w:rPr>
                <w:color w:val="292929"/>
              </w:rPr>
              <w:t xml:space="preserve"> района.</w:t>
            </w:r>
          </w:p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</w:pPr>
            <w:r w:rsidRPr="0006272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Час общения «Дети и деньги» прошел в онлайн-режиме в </w:t>
            </w:r>
            <w:proofErr w:type="spellStart"/>
            <w:r w:rsidRPr="0006272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Кулундинск</w:t>
            </w:r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ой</w:t>
            </w:r>
            <w:proofErr w:type="spellEnd"/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межпоселенческой</w:t>
            </w:r>
            <w:proofErr w:type="spellEnd"/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 библиотеке.</w:t>
            </w:r>
          </w:p>
          <w:p w:rsidR="00FE0703" w:rsidRPr="00062720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</w:pPr>
            <w:r w:rsidRPr="0006272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Что такое деньги? Как правильно говорить о них с ребенком? Как перестать спорить по мелочам? Как научиться вместе планировать бюджет? Как просто объяснить сложные финансовые термины? Как правильно копить деньги на игрушки и другие нужные вещи? Как определить </w:t>
            </w:r>
            <w:r w:rsidRPr="0006272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lastRenderedPageBreak/>
              <w:t>подлинность денег?</w:t>
            </w:r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 </w:t>
            </w:r>
            <w:r w:rsidRPr="0006272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На все эти и многие другие вопросы поможет ответить книга «Дети и Деньги</w:t>
            </w:r>
            <w:proofErr w:type="gramStart"/>
            <w:r w:rsidRPr="0006272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»!, </w:t>
            </w:r>
            <w:proofErr w:type="gramEnd"/>
            <w:r w:rsidRPr="0006272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обзор которой был представлен </w:t>
            </w:r>
            <w:proofErr w:type="spellStart"/>
            <w:r w:rsidRPr="0006272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тьютором</w:t>
            </w:r>
            <w:proofErr w:type="spellEnd"/>
            <w:r w:rsidRPr="0006272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 по финансовой грамотности Т. Пугачевой.</w:t>
            </w:r>
          </w:p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</w:pPr>
            <w:r w:rsidRPr="00C72D3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В рамках программы мероприятий «Повышение финансовой грамотности на рабочем месте» работниками </w:t>
            </w:r>
            <w:proofErr w:type="spellStart"/>
            <w:r w:rsidRPr="00C72D3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Кулундинской</w:t>
            </w:r>
            <w:proofErr w:type="spellEnd"/>
            <w:r w:rsidRPr="00C72D3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72D3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межпоселенческой</w:t>
            </w:r>
            <w:proofErr w:type="spellEnd"/>
            <w:r w:rsidRPr="00C72D3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 библиотеки  был прослушан цикл лекций «Финансовая грамотность – мой вклад в собственное будущее», направленный на приобретение знаний о ключевых аспектах разумного финансового поведения и важности самостоятельной и с</w:t>
            </w:r>
            <w:r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воевременной заботы о будущем.</w:t>
            </w:r>
          </w:p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</w:pPr>
            <w:r w:rsidRPr="00C72D3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Наталья Олеговна </w:t>
            </w:r>
            <w:proofErr w:type="spellStart"/>
            <w:r w:rsidRPr="00C72D3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Деркач</w:t>
            </w:r>
            <w:proofErr w:type="spellEnd"/>
            <w:r w:rsidRPr="00C72D3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, эксперт в области финансов и финансовой грамотности, в онлайн-формате раскрыла важные и актуальные темы рационального управления финансами в современных условиях.</w:t>
            </w:r>
          </w:p>
          <w:p w:rsidR="00FE0703" w:rsidRPr="008C486D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72D3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Всего в мероприятии приняли участие 15 работников учреждений культуры </w:t>
            </w:r>
            <w:proofErr w:type="spellStart"/>
            <w:r w:rsidRPr="00C72D3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>Кулундинского</w:t>
            </w:r>
            <w:proofErr w:type="spellEnd"/>
            <w:r w:rsidRPr="00C72D30">
              <w:rPr>
                <w:rFonts w:ascii="Times New Roman" w:eastAsia="Times New Roman" w:hAnsi="Times New Roman"/>
                <w:color w:val="292929"/>
                <w:sz w:val="24"/>
                <w:szCs w:val="24"/>
                <w:lang w:eastAsia="ru-RU"/>
              </w:rPr>
              <w:t xml:space="preserve"> района.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AB1C1B" w:rsidRDefault="00FE0703" w:rsidP="00FE0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C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Деятельность по профилактике безнадзорности и правонарушений среди несовершеннолетних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Пусть все вернутся!</w:t>
            </w:r>
          </w:p>
        </w:tc>
        <w:tc>
          <w:tcPr>
            <w:tcW w:w="2678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Видеопрезентация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Игромания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болезнь века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Дискуссия 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подростки, юношество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F79">
              <w:rPr>
                <w:rFonts w:ascii="Times New Roman" w:hAnsi="Times New Roman" w:cs="Times New Roman"/>
                <w:sz w:val="24"/>
                <w:szCs w:val="24"/>
              </w:rPr>
              <w:t>Библиотека + стадион = территория здоровья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Библиокросс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Вредным привычкам – твердое НЕТ!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здоровья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Златополинская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Фемиды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Новопетровская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8C486D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67611">
              <w:rPr>
                <w:rFonts w:ascii="Times New Roman" w:hAnsi="Times New Roman" w:cs="Times New Roman"/>
                <w:sz w:val="24"/>
                <w:szCs w:val="24"/>
              </w:rPr>
              <w:t>Библиотека + стадион = территория здоровья» - под таким названием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Курской библиотеке</w:t>
            </w:r>
            <w:r w:rsidRPr="00167611">
              <w:rPr>
                <w:rFonts w:ascii="Times New Roman" w:hAnsi="Times New Roman" w:cs="Times New Roman"/>
                <w:sz w:val="24"/>
                <w:szCs w:val="24"/>
              </w:rPr>
              <w:t xml:space="preserve"> прошёл урок здоровья, где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присутствующие </w:t>
            </w:r>
            <w:r w:rsidRPr="00167611">
              <w:rPr>
                <w:rFonts w:ascii="Times New Roman" w:hAnsi="Times New Roman" w:cs="Times New Roman"/>
                <w:sz w:val="24"/>
                <w:szCs w:val="24"/>
              </w:rPr>
              <w:t>познакомились с книгами, которые рассказывают о различных видах спорта: хоккей, футбол, шахматы, борьба. Затем мы плавно перешли на хоккейную площадку и поиграли в футбол на снегу. Столько бодрости, энергии, здоровья и позитива получили игроки. Каждый для себя сделал вывод: здоровым быть здорово! И немножечко усталые, но довольные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67611">
              <w:rPr>
                <w:rFonts w:ascii="Times New Roman" w:hAnsi="Times New Roman" w:cs="Times New Roman"/>
                <w:sz w:val="24"/>
                <w:szCs w:val="24"/>
              </w:rPr>
              <w:t xml:space="preserve"> обещали прийти снова!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CA104F" w:rsidRDefault="00FE0703" w:rsidP="00FE0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04F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наркомании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Наркостоп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Выставка-диалог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Мирабилитская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Наркоман</w:t>
            </w:r>
            <w:r w:rsidRPr="005D532C">
              <w:rPr>
                <w:rFonts w:ascii="Times New Roman" w:hAnsi="Times New Roman" w:cs="Times New Roman"/>
                <w:sz w:val="24"/>
                <w:szCs w:val="24"/>
              </w:rPr>
              <w:t>ия в вопросах и ответах</w:t>
            </w:r>
          </w:p>
        </w:tc>
        <w:tc>
          <w:tcPr>
            <w:tcW w:w="2678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вопросов и ответов</w:t>
            </w:r>
          </w:p>
        </w:tc>
        <w:tc>
          <w:tcPr>
            <w:tcW w:w="1924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781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отчаяния к надежде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Беседа-общение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подростки, юношество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034C3A" w:rsidRDefault="00FE0703" w:rsidP="00FE0703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34C3A">
              <w:rPr>
                <w:rFonts w:ascii="Times New Roman" w:hAnsi="Times New Roman" w:cs="Times New Roman"/>
                <w:sz w:val="24"/>
                <w:szCs w:val="24"/>
              </w:rPr>
              <w:t>Курительные смеси. Легкий путь к тяжелым последствиям</w:t>
            </w:r>
          </w:p>
        </w:tc>
        <w:tc>
          <w:tcPr>
            <w:tcW w:w="2678" w:type="dxa"/>
          </w:tcPr>
          <w:p w:rsidR="00FE0703" w:rsidRPr="00034C3A" w:rsidRDefault="00FE0703" w:rsidP="00FE0703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34C3A">
              <w:rPr>
                <w:rFonts w:ascii="Times New Roman" w:hAnsi="Times New Roman" w:cs="Times New Roman"/>
                <w:sz w:val="24"/>
                <w:szCs w:val="24"/>
              </w:rPr>
              <w:t>Урок - предупреждение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Подростки, юношество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Новопетровская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F79">
              <w:rPr>
                <w:rFonts w:ascii="Times New Roman" w:hAnsi="Times New Roman" w:cs="Times New Roman"/>
                <w:sz w:val="24"/>
                <w:szCs w:val="24"/>
              </w:rPr>
              <w:t>Остановись, подумай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Промоакция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Юношество, молодежь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D30">
              <w:rPr>
                <w:rFonts w:ascii="Times New Roman" w:hAnsi="Times New Roman" w:cs="Times New Roman"/>
                <w:sz w:val="24"/>
                <w:szCs w:val="24"/>
              </w:rPr>
              <w:t>Глобальной проблемой всего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овечества является наркомания. Каракульская б</w:t>
            </w:r>
            <w:r w:rsidRPr="00681D30">
              <w:rPr>
                <w:rFonts w:ascii="Times New Roman" w:hAnsi="Times New Roman" w:cs="Times New Roman"/>
                <w:sz w:val="24"/>
                <w:szCs w:val="24"/>
              </w:rPr>
              <w:t xml:space="preserve">иблиотека не осталась в стороне.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681D3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дростками села проведена беседа "</w:t>
            </w:r>
            <w:r w:rsidRPr="00681D30">
              <w:rPr>
                <w:rFonts w:ascii="Times New Roman" w:hAnsi="Times New Roman" w:cs="Times New Roman"/>
                <w:sz w:val="24"/>
                <w:szCs w:val="24"/>
              </w:rPr>
              <w:t xml:space="preserve">Мир без наркотиков" о вреде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наркотических веществ. А</w:t>
            </w:r>
            <w:r w:rsidRPr="00681D30">
              <w:rPr>
                <w:rFonts w:ascii="Times New Roman" w:hAnsi="Times New Roman" w:cs="Times New Roman"/>
                <w:sz w:val="24"/>
                <w:szCs w:val="24"/>
              </w:rPr>
              <w:t xml:space="preserve"> для закрепления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информации для молодежи</w:t>
            </w:r>
            <w:r w:rsidRPr="00681D30">
              <w:rPr>
                <w:rFonts w:ascii="Times New Roman" w:hAnsi="Times New Roman" w:cs="Times New Roman"/>
                <w:sz w:val="24"/>
                <w:szCs w:val="24"/>
              </w:rPr>
              <w:t xml:space="preserve"> была организована тематическая выстав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“Имя беды - наркотики".</w:t>
            </w:r>
          </w:p>
          <w:p w:rsidR="00FE0703" w:rsidRPr="00681D30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254">
              <w:rPr>
                <w:rFonts w:ascii="Times New Roman" w:hAnsi="Times New Roman" w:cs="Times New Roman"/>
                <w:sz w:val="24"/>
                <w:szCs w:val="24"/>
              </w:rPr>
              <w:t>«У черты за которой мрак»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2A0254">
              <w:rPr>
                <w:rFonts w:ascii="Times New Roman" w:hAnsi="Times New Roman" w:cs="Times New Roman"/>
                <w:sz w:val="24"/>
                <w:szCs w:val="24"/>
              </w:rPr>
              <w:t xml:space="preserve"> под таким название прошло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Курской ПБФ</w:t>
            </w:r>
            <w:r w:rsidRPr="002A0254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мероприятие, направленное на 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рьбу с наркоманией. Это был шок-</w:t>
            </w:r>
            <w:r w:rsidRPr="002A0254">
              <w:rPr>
                <w:rFonts w:ascii="Times New Roman" w:hAnsi="Times New Roman" w:cs="Times New Roman"/>
                <w:sz w:val="24"/>
                <w:szCs w:val="24"/>
              </w:rPr>
              <w:t>урок. В этот день присутствующие узнали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A0254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Pr="002A02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чему может привести легкомысленный шаг, который будет стоить жизни. Вниманию присутствующих были предложены книги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теме </w:t>
            </w:r>
            <w:r w:rsidRPr="002A0254">
              <w:rPr>
                <w:rFonts w:ascii="Times New Roman" w:hAnsi="Times New Roman" w:cs="Times New Roman"/>
                <w:sz w:val="24"/>
                <w:szCs w:val="24"/>
              </w:rPr>
              <w:t>здорового образа жизни. И в конце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каждый  сделал</w:t>
            </w:r>
            <w:r w:rsidRPr="002A0254">
              <w:rPr>
                <w:rFonts w:ascii="Times New Roman" w:hAnsi="Times New Roman" w:cs="Times New Roman"/>
                <w:sz w:val="24"/>
                <w:szCs w:val="24"/>
              </w:rPr>
              <w:t xml:space="preserve"> для себя правильный выбор, оставив за собой право жить!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CA104F" w:rsidRDefault="00FE0703" w:rsidP="00FE0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0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Пропаганда здорового образа жизни</w:t>
            </w:r>
          </w:p>
        </w:tc>
      </w:tr>
      <w:tr w:rsidR="00FE0703" w:rsidTr="00681D30">
        <w:tc>
          <w:tcPr>
            <w:tcW w:w="2273" w:type="dxa"/>
          </w:tcPr>
          <w:p w:rsidR="00FE0703" w:rsidRPr="00BD4A24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4A24">
              <w:rPr>
                <w:rFonts w:ascii="Times New Roman" w:eastAsia="+mn-ea" w:hAnsi="Times New Roman" w:cs="Times New Roman"/>
                <w:bCs/>
                <w:color w:val="000000"/>
                <w:kern w:val="24"/>
                <w:sz w:val="24"/>
                <w:szCs w:val="24"/>
              </w:rPr>
              <w:t>Смолоду закалишься, на весь век сгодишься</w:t>
            </w:r>
          </w:p>
        </w:tc>
        <w:tc>
          <w:tcPr>
            <w:tcW w:w="2678" w:type="dxa"/>
          </w:tcPr>
          <w:p w:rsidR="00FE0703" w:rsidRPr="00BD4A24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Каракульская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890BB4" w:rsidRDefault="00FE0703" w:rsidP="00FE0703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Путешествие в страну </w:t>
            </w:r>
            <w:proofErr w:type="spellStart"/>
            <w:r w:rsidRPr="00890BB4">
              <w:rPr>
                <w:rFonts w:ascii="Times New Roman" w:hAnsi="Times New Roman" w:cs="Times New Roman"/>
                <w:sz w:val="24"/>
                <w:szCs w:val="24"/>
              </w:rPr>
              <w:t>Витаминию</w:t>
            </w:r>
            <w:proofErr w:type="spellEnd"/>
          </w:p>
        </w:tc>
        <w:tc>
          <w:tcPr>
            <w:tcW w:w="2678" w:type="dxa"/>
          </w:tcPr>
          <w:p w:rsidR="00FE0703" w:rsidRPr="00890BB4" w:rsidRDefault="00FE0703" w:rsidP="00FE0703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>Познавательная игра</w:t>
            </w:r>
          </w:p>
        </w:tc>
        <w:tc>
          <w:tcPr>
            <w:tcW w:w="1924" w:type="dxa"/>
          </w:tcPr>
          <w:p w:rsidR="00FE0703" w:rsidRPr="00890BB4" w:rsidRDefault="00FE0703" w:rsidP="00FE0703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781" w:type="dxa"/>
          </w:tcPr>
          <w:p w:rsidR="00FE0703" w:rsidRPr="00890BB4" w:rsidRDefault="00FE0703" w:rsidP="00FE0703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Новопетровская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Книга и газета вместо сигареты</w:t>
            </w:r>
          </w:p>
        </w:tc>
        <w:tc>
          <w:tcPr>
            <w:tcW w:w="2678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Беседа-совет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подростки, юношество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хотим жить!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Игра-путешествие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подростки, юношество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Воздвиженская ПБФ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Вспышка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AE2CAC">
              <w:rPr>
                <w:rFonts w:ascii="Times New Roman" w:hAnsi="Times New Roman" w:cs="Times New Roman"/>
                <w:sz w:val="24"/>
                <w:szCs w:val="24"/>
              </w:rPr>
              <w:t xml:space="preserve"> чрезвычайная ситуация международного значения. В целях не распространения всемирной пандемии </w:t>
            </w:r>
            <w:proofErr w:type="spellStart"/>
            <w:r w:rsidRPr="00AE2CAC">
              <w:rPr>
                <w:rFonts w:ascii="Times New Roman" w:hAnsi="Times New Roman" w:cs="Times New Roman"/>
                <w:sz w:val="24"/>
                <w:szCs w:val="24"/>
              </w:rPr>
              <w:t>Covid</w:t>
            </w:r>
            <w:proofErr w:type="spellEnd"/>
            <w:r w:rsidRPr="00AE2CAC">
              <w:rPr>
                <w:rFonts w:ascii="Times New Roman" w:hAnsi="Times New Roman" w:cs="Times New Roman"/>
                <w:sz w:val="24"/>
                <w:szCs w:val="24"/>
              </w:rPr>
              <w:t xml:space="preserve"> - 19 Каракульская поселенческая библиотека провела устный журнал под названием "Мы вместе", где читателям дана информация о гигиене, о соблюдении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 дистанции, использовании  антисептика и ношения</w:t>
            </w:r>
            <w:r w:rsidRPr="00AE2CAC">
              <w:rPr>
                <w:rFonts w:ascii="Times New Roman" w:hAnsi="Times New Roman" w:cs="Times New Roman"/>
                <w:sz w:val="24"/>
                <w:szCs w:val="24"/>
              </w:rPr>
              <w:t xml:space="preserve"> масок. Для закрепления материала  вниманию читателей была представлена выставка рисунков юных читателей.</w:t>
            </w:r>
          </w:p>
          <w:p w:rsidR="00FE0703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м</w:t>
            </w:r>
            <w:r w:rsidRPr="007816CD">
              <w:rPr>
                <w:rFonts w:ascii="Times New Roman" w:hAnsi="Times New Roman" w:cs="Times New Roman"/>
                <w:sz w:val="24"/>
                <w:szCs w:val="24"/>
              </w:rPr>
              <w:t xml:space="preserve">ероприятия </w:t>
            </w:r>
            <w:r w:rsidRPr="007816CD">
              <w:rPr>
                <w:rFonts w:ascii="Times New Roman" w:hAnsi="Times New Roman" w:cs="Times New Roman"/>
                <w:bCs/>
                <w:sz w:val="24"/>
                <w:szCs w:val="24"/>
              </w:rPr>
              <w:t>«Чудеса на роликах»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приобщение подростков к здоровому образу жизни,</w:t>
            </w:r>
            <w:r w:rsidRPr="007816CD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катанию на роликовых коньках, популяризация роллер-спорт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спортивном мероприятии подростк</w:t>
            </w:r>
            <w:r w:rsidRPr="007816CD">
              <w:rPr>
                <w:rFonts w:ascii="Times New Roman" w:hAnsi="Times New Roman" w:cs="Times New Roman"/>
                <w:sz w:val="24"/>
                <w:szCs w:val="24"/>
              </w:rPr>
              <w:t xml:space="preserve">и научились выполнять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на роликовых коньках, формировали</w:t>
            </w:r>
            <w:r w:rsidRPr="007816CD">
              <w:rPr>
                <w:rFonts w:ascii="Times New Roman" w:hAnsi="Times New Roman" w:cs="Times New Roman"/>
                <w:sz w:val="24"/>
                <w:szCs w:val="24"/>
              </w:rPr>
              <w:t xml:space="preserve"> умение красиво, безопасно и ув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еренно передвигаться на роликах, а также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</w:t>
            </w:r>
            <w:r w:rsidRPr="007816CD">
              <w:rPr>
                <w:rFonts w:ascii="Times New Roman" w:hAnsi="Times New Roman" w:cs="Times New Roman"/>
                <w:sz w:val="24"/>
                <w:szCs w:val="24"/>
              </w:rPr>
              <w:t>азвить координацию, гибкость, пластику, общую физическую выносливость. Но главное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ребята </w:t>
            </w:r>
            <w:r w:rsidRPr="007816CD">
              <w:rPr>
                <w:rFonts w:ascii="Times New Roman" w:hAnsi="Times New Roman" w:cs="Times New Roman"/>
                <w:sz w:val="24"/>
                <w:szCs w:val="24"/>
              </w:rPr>
              <w:t>учились умению взаимодействовать в команде.</w:t>
            </w:r>
          </w:p>
          <w:p w:rsidR="00FE0703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86D">
              <w:rPr>
                <w:rFonts w:ascii="Times New Roman" w:hAnsi="Times New Roman" w:cs="Times New Roman"/>
                <w:sz w:val="24"/>
                <w:szCs w:val="24"/>
              </w:rPr>
              <w:t>О том, какое страшное заболевание СПИД, знает каждый. И к каким последствиям может привести распространение этой болезни, все понимают.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486D">
              <w:rPr>
                <w:rFonts w:ascii="Times New Roman" w:hAnsi="Times New Roman" w:cs="Times New Roman"/>
                <w:sz w:val="24"/>
                <w:szCs w:val="24"/>
              </w:rPr>
              <w:t>Поэтому с целью профилактики ВИЧ/СПИДа в молодёжной среде, информирования молодёжи об угрозах и рисках, связанных с ВИ</w:t>
            </w:r>
            <w:proofErr w:type="gramStart"/>
            <w:r w:rsidRPr="008C486D">
              <w:rPr>
                <w:rFonts w:ascii="Times New Roman" w:hAnsi="Times New Roman" w:cs="Times New Roman"/>
                <w:sz w:val="24"/>
                <w:szCs w:val="24"/>
              </w:rPr>
              <w:t>Ч-</w:t>
            </w:r>
            <w:proofErr w:type="gramEnd"/>
            <w:r w:rsidRPr="008C486D">
              <w:rPr>
                <w:rFonts w:ascii="Times New Roman" w:hAnsi="Times New Roman" w:cs="Times New Roman"/>
                <w:sz w:val="24"/>
                <w:szCs w:val="24"/>
              </w:rPr>
              <w:t xml:space="preserve"> инфекцией, популяризации здорового образа жизни среди молодёжи, 12 марта 2020 года специалистами </w:t>
            </w:r>
            <w:proofErr w:type="spellStart"/>
            <w:r w:rsidRPr="008C486D">
              <w:rPr>
                <w:rFonts w:ascii="Times New Roman" w:hAnsi="Times New Roman" w:cs="Times New Roman"/>
                <w:sz w:val="24"/>
                <w:szCs w:val="24"/>
              </w:rPr>
              <w:t>Кулундинской</w:t>
            </w:r>
            <w:proofErr w:type="spellEnd"/>
            <w:r w:rsidRPr="008C4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486D">
              <w:rPr>
                <w:rFonts w:ascii="Times New Roman" w:hAnsi="Times New Roman" w:cs="Times New Roman"/>
                <w:sz w:val="24"/>
                <w:szCs w:val="24"/>
              </w:rPr>
              <w:t>межпоселенческой</w:t>
            </w:r>
            <w:proofErr w:type="spellEnd"/>
            <w:r w:rsidRPr="008C486D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библиотеки совместно с комитетом по образованию и делам молодёжи,  антинаркотической комиссией была   проведена акция «PRO ЗОЖ», посвящённая </w:t>
            </w:r>
            <w:proofErr w:type="spellStart"/>
            <w:r w:rsidRPr="008C486D">
              <w:rPr>
                <w:rFonts w:ascii="Times New Roman" w:hAnsi="Times New Roman" w:cs="Times New Roman"/>
                <w:sz w:val="24"/>
                <w:szCs w:val="24"/>
              </w:rPr>
              <w:t>Всесибирскому</w:t>
            </w:r>
            <w:proofErr w:type="spellEnd"/>
            <w:r w:rsidRPr="008C486D">
              <w:rPr>
                <w:rFonts w:ascii="Times New Roman" w:hAnsi="Times New Roman" w:cs="Times New Roman"/>
                <w:sz w:val="24"/>
                <w:szCs w:val="24"/>
              </w:rPr>
              <w:t xml:space="preserve"> дню борьбы со СПИДом, в которой приняли участие учащиеся 8-го класса МБОУ </w:t>
            </w:r>
            <w:proofErr w:type="spellStart"/>
            <w:r w:rsidRPr="008C486D">
              <w:rPr>
                <w:rFonts w:ascii="Times New Roman" w:hAnsi="Times New Roman" w:cs="Times New Roman"/>
                <w:sz w:val="24"/>
                <w:szCs w:val="24"/>
              </w:rPr>
              <w:t>Кулундинская</w:t>
            </w:r>
            <w:proofErr w:type="spellEnd"/>
            <w:r w:rsidRPr="008C486D">
              <w:rPr>
                <w:rFonts w:ascii="Times New Roman" w:hAnsi="Times New Roman" w:cs="Times New Roman"/>
                <w:sz w:val="24"/>
                <w:szCs w:val="24"/>
              </w:rPr>
              <w:t xml:space="preserve"> СОШ № 1.</w:t>
            </w:r>
          </w:p>
          <w:p w:rsidR="00FE0703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86D">
              <w:rPr>
                <w:rFonts w:ascii="Times New Roman" w:hAnsi="Times New Roman" w:cs="Times New Roman"/>
                <w:sz w:val="24"/>
                <w:szCs w:val="24"/>
              </w:rPr>
              <w:t>В ходе мероприятия ребятам были показаны видеоролики о влиянии наркомании на жизнь человека, состоялся разговор о пользе утренней зарядки, о здоровом питании, о вредных привычках, о занятиях различными видами спорта. Учащиеся отвечали на вопросы викторины, получили ряд полезных советов о том, как на долгие годы оставаться здоровым и не болеть.</w:t>
            </w:r>
          </w:p>
          <w:p w:rsidR="00FE0703" w:rsidRPr="00AE2CAC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86D">
              <w:rPr>
                <w:rFonts w:ascii="Times New Roman" w:hAnsi="Times New Roman" w:cs="Times New Roman"/>
                <w:sz w:val="24"/>
                <w:szCs w:val="24"/>
              </w:rPr>
              <w:t>Акция была насыщена информацией, направленной на осознание  молодёжью права выбора – выбора, от которого зависит вся их дальнейшая жизнь.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CA104F" w:rsidRDefault="00FE0703" w:rsidP="00FE0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04F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 и эстетическое развитие личности</w:t>
            </w:r>
          </w:p>
        </w:tc>
      </w:tr>
      <w:tr w:rsidR="00FE0703" w:rsidTr="00681D30">
        <w:tc>
          <w:tcPr>
            <w:tcW w:w="2273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Магия любви</w:t>
            </w:r>
          </w:p>
        </w:tc>
        <w:tc>
          <w:tcPr>
            <w:tcW w:w="2678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влюблённых</w:t>
            </w:r>
          </w:p>
        </w:tc>
        <w:tc>
          <w:tcPr>
            <w:tcW w:w="1924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Юнош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ество</w:t>
            </w:r>
          </w:p>
        </w:tc>
        <w:tc>
          <w:tcPr>
            <w:tcW w:w="1781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Смех-тайм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вечеринка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B50067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067">
              <w:rPr>
                <w:rFonts w:ascii="Times New Roman" w:hAnsi="Times New Roman" w:cs="Times New Roman"/>
                <w:sz w:val="24"/>
                <w:szCs w:val="24"/>
              </w:rPr>
              <w:t>Взойду невидимо и сяду между вами, и сам заслушаюсь</w:t>
            </w:r>
          </w:p>
        </w:tc>
        <w:tc>
          <w:tcPr>
            <w:tcW w:w="2678" w:type="dxa"/>
          </w:tcPr>
          <w:p w:rsidR="00FE0703" w:rsidRPr="00B50067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067">
              <w:rPr>
                <w:rFonts w:ascii="Times New Roman" w:hAnsi="Times New Roman" w:cs="Times New Roman"/>
                <w:sz w:val="24"/>
                <w:szCs w:val="24"/>
              </w:rPr>
              <w:t>Час Пушкинской поэзии</w:t>
            </w:r>
          </w:p>
        </w:tc>
        <w:tc>
          <w:tcPr>
            <w:tcW w:w="1924" w:type="dxa"/>
          </w:tcPr>
          <w:p w:rsidR="00FE0703" w:rsidRPr="00B50067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B50067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0E1E4A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E4A">
              <w:rPr>
                <w:rFonts w:ascii="Times New Roman" w:eastAsia="Calibri" w:hAnsi="Times New Roman" w:cs="Times New Roman"/>
                <w:sz w:val="24"/>
                <w:szCs w:val="24"/>
              </w:rPr>
              <w:t>Какой ты друг</w:t>
            </w:r>
          </w:p>
          <w:p w:rsidR="00FE0703" w:rsidRPr="000E1E4A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</w:tcPr>
          <w:p w:rsidR="00FE0703" w:rsidRPr="000E1E4A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E4A">
              <w:rPr>
                <w:rFonts w:ascii="Times New Roman" w:eastAsia="Calibri" w:hAnsi="Times New Roman" w:cs="Times New Roman"/>
                <w:sz w:val="24"/>
                <w:szCs w:val="24"/>
              </w:rPr>
              <w:t>Тест-игра</w:t>
            </w:r>
          </w:p>
        </w:tc>
        <w:tc>
          <w:tcPr>
            <w:tcW w:w="1924" w:type="dxa"/>
          </w:tcPr>
          <w:p w:rsidR="00FE0703" w:rsidRPr="000E1E4A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Молодежь, юношество</w:t>
            </w:r>
          </w:p>
        </w:tc>
        <w:tc>
          <w:tcPr>
            <w:tcW w:w="1781" w:type="dxa"/>
          </w:tcPr>
          <w:p w:rsidR="00FE0703" w:rsidRPr="000E1E4A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КМБ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Мультстарты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-игровая программа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Воздвиженская ПБФ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780E7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 17 марта в читальном зале </w:t>
            </w:r>
            <w:proofErr w:type="spellStart"/>
            <w:r w:rsidRPr="00780E7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Кулундинской</w:t>
            </w:r>
            <w:proofErr w:type="spellEnd"/>
            <w:r w:rsidRPr="00780E7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0E7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межпоселенческой</w:t>
            </w:r>
            <w:proofErr w:type="spellEnd"/>
            <w:r w:rsidRPr="00780E7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 библиотеки состоялся муниципальный этап Международного конкурса юных чтецов «Живая классика»</w:t>
            </w:r>
            <w:r w:rsidRPr="00780E79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.</w:t>
            </w:r>
          </w:p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780E7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Это соревновательное мероприятие по чтению вслух отрывков из прозаических произведений российских и зарубежных писателей.</w:t>
            </w:r>
            <w:r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 </w:t>
            </w:r>
            <w:r w:rsidRPr="00780E7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 России конкурс был учрежден в 2011 году, с тех пор ежегодно в нем принимают участие более 2,5 млн подростков.</w:t>
            </w:r>
          </w:p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780E7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К участию в школьных этапах были приглашены ученики всех общеобразовательных организаций района. Победители школьных этапов представили свои выступления на муниципальном этапе. Юные конкурсанты подготовились основательно: все были убедительны в своих эмоциях и жестах, талантливо и артистично старались передать сюжет произведения. Можно с уверенностью сказать, что основная задача конкурса – помочь детям поделиться друг с другом радостью открытия созвучного их собственным переживаниям литературного сюжета, найти в писателе интересного собеседника и советчика, встретить своих героев, найти свои маяки и ориентиры, которые они пронесут через всю жизнь, – была достигнута.</w:t>
            </w:r>
          </w:p>
          <w:p w:rsidR="00FE0703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780E7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Членам конкурсного состава жюри пришлось сделать сложный выбор. Они оценивали выступления конкурсантов по следующим критериям: способность оказывать эстетическое, интеллектуальное и эмоциональное воздействие на слушателей; выбор текста произведения; грамотная речь; артистизм; дикция, расстановка логических ударений и пауз.</w:t>
            </w:r>
          </w:p>
          <w:p w:rsidR="00FE0703" w:rsidRPr="00780E79" w:rsidRDefault="00FE0703" w:rsidP="00FE070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780E79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По окончании мероприятия были определены победители. </w:t>
            </w:r>
          </w:p>
          <w:p w:rsidR="00FE0703" w:rsidRPr="00780E79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0E79">
              <w:rPr>
                <w:rFonts w:ascii="Times New Roman" w:hAnsi="Times New Roman" w:cs="Times New Roman"/>
                <w:sz w:val="24"/>
                <w:szCs w:val="24"/>
              </w:rPr>
              <w:t xml:space="preserve">Есенин – любимый поэт русского народа. В его творчестве, необычайно лиричном, песенном, выражено само сердце России – необъятное, доброе, нежное. В Каракульской библиотеке организован онлайн </w:t>
            </w:r>
            <w:proofErr w:type="spellStart"/>
            <w:r w:rsidRPr="00780E79">
              <w:rPr>
                <w:rFonts w:ascii="Times New Roman" w:hAnsi="Times New Roman" w:cs="Times New Roman"/>
                <w:sz w:val="24"/>
                <w:szCs w:val="24"/>
              </w:rPr>
              <w:t>челлендж</w:t>
            </w:r>
            <w:proofErr w:type="spellEnd"/>
            <w:r w:rsidRPr="00780E7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80E79">
              <w:rPr>
                <w:rFonts w:ascii="Times New Roman" w:hAnsi="Times New Roman" w:cs="Times New Roman"/>
                <w:bCs/>
                <w:sz w:val="24"/>
                <w:szCs w:val="24"/>
              </w:rPr>
              <w:t>«И нет конца есенинскому чуду»,</w:t>
            </w:r>
            <w:r w:rsidRPr="00780E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780E79">
              <w:rPr>
                <w:rFonts w:ascii="Times New Roman" w:hAnsi="Times New Roman" w:cs="Times New Roman"/>
                <w:sz w:val="24"/>
                <w:szCs w:val="24"/>
              </w:rPr>
              <w:t>посвященный 125-летию со дня рождения великого русского поэта Сергея Есенина (https://youtu.be/LGqGe4hTUiY).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AB1C1B" w:rsidRDefault="00FE0703" w:rsidP="00FE0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C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Экологическое образование и просвещение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Чистый мир!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Эко-праздник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правопорядок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Экспресс-игра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B9D">
              <w:rPr>
                <w:rFonts w:ascii="Times New Roman" w:hAnsi="Times New Roman" w:cs="Times New Roman"/>
                <w:sz w:val="24"/>
                <w:szCs w:val="24"/>
              </w:rPr>
              <w:t>Береги свою планету, ведь другой похожей нету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Выставка-призыв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Спасем нашу планету!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Эко-акция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Златополинская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CD758E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Чернобыль – полынь горькая</w:t>
            </w:r>
          </w:p>
        </w:tc>
        <w:tc>
          <w:tcPr>
            <w:tcW w:w="2678" w:type="dxa"/>
          </w:tcPr>
          <w:p w:rsidR="00FE0703" w:rsidRPr="00CD758E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Виртуальное путешествие</w:t>
            </w:r>
          </w:p>
        </w:tc>
        <w:tc>
          <w:tcPr>
            <w:tcW w:w="1924" w:type="dxa"/>
          </w:tcPr>
          <w:p w:rsidR="00FE0703" w:rsidRPr="00CD758E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758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D758E">
              <w:rPr>
                <w:rFonts w:ascii="Times New Roman" w:eastAsia="Calibri" w:hAnsi="Times New Roman" w:cs="Times New Roman"/>
                <w:sz w:val="24"/>
                <w:szCs w:val="24"/>
              </w:rPr>
              <w:t>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DE1D4B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Чудеса на лесной тропинке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Киножурнал 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8971A1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1A1">
              <w:rPr>
                <w:rFonts w:ascii="Times New Roman" w:hAnsi="Times New Roman" w:cs="Times New Roman"/>
                <w:sz w:val="24"/>
                <w:szCs w:val="24"/>
              </w:rPr>
              <w:t>Сохраним Землю – сохраним жизнь</w:t>
            </w:r>
          </w:p>
          <w:p w:rsidR="00FE0703" w:rsidRPr="008971A1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</w:tcPr>
          <w:p w:rsidR="00FE0703" w:rsidRPr="008971A1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8971A1">
              <w:rPr>
                <w:rFonts w:ascii="Times New Roman" w:hAnsi="Times New Roman" w:cs="Times New Roman"/>
                <w:sz w:val="24"/>
                <w:szCs w:val="24"/>
              </w:rPr>
              <w:t xml:space="preserve">кологический </w:t>
            </w:r>
            <w:proofErr w:type="spellStart"/>
            <w:r w:rsidRPr="008971A1">
              <w:rPr>
                <w:rFonts w:ascii="Times New Roman" w:hAnsi="Times New Roman" w:cs="Times New Roman"/>
                <w:sz w:val="24"/>
                <w:szCs w:val="24"/>
              </w:rPr>
              <w:t>брейн</w:t>
            </w:r>
            <w:proofErr w:type="spellEnd"/>
            <w:r w:rsidRPr="008971A1">
              <w:rPr>
                <w:rFonts w:ascii="Times New Roman" w:hAnsi="Times New Roman" w:cs="Times New Roman"/>
                <w:sz w:val="24"/>
                <w:szCs w:val="24"/>
              </w:rPr>
              <w:t>-ринг</w:t>
            </w:r>
          </w:p>
        </w:tc>
        <w:tc>
          <w:tcPr>
            <w:tcW w:w="1924" w:type="dxa"/>
          </w:tcPr>
          <w:p w:rsidR="00FE0703" w:rsidRPr="008971A1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8971A1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КМБ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Краски осени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 экологическая программа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Воздвиженская ПБФ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AAB">
              <w:rPr>
                <w:rFonts w:ascii="Times New Roman" w:hAnsi="Times New Roman" w:cs="Times New Roman"/>
                <w:sz w:val="24"/>
                <w:szCs w:val="24"/>
              </w:rPr>
              <w:t xml:space="preserve">«Береги свою планету, ведь другой похожей нету»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3AAB">
              <w:rPr>
                <w:rFonts w:ascii="Times New Roman" w:hAnsi="Times New Roman" w:cs="Times New Roman"/>
                <w:sz w:val="24"/>
                <w:szCs w:val="24"/>
              </w:rPr>
              <w:t>под таким названием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участием Курской ПБФ</w:t>
            </w:r>
            <w:r w:rsidRPr="00B33AAB">
              <w:rPr>
                <w:rFonts w:ascii="Times New Roman" w:hAnsi="Times New Roman" w:cs="Times New Roman"/>
                <w:sz w:val="24"/>
                <w:szCs w:val="24"/>
              </w:rPr>
              <w:t xml:space="preserve"> прошла акция,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AAB">
              <w:rPr>
                <w:rFonts w:ascii="Times New Roman" w:hAnsi="Times New Roman" w:cs="Times New Roman"/>
                <w:sz w:val="24"/>
                <w:szCs w:val="24"/>
              </w:rPr>
              <w:t>на которой всем присутствующим было рассказана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ее</w:t>
            </w:r>
            <w:r w:rsidRPr="00B33AAB">
              <w:rPr>
                <w:rFonts w:ascii="Times New Roman" w:hAnsi="Times New Roman" w:cs="Times New Roman"/>
                <w:sz w:val="24"/>
                <w:szCs w:val="24"/>
              </w:rPr>
              <w:t xml:space="preserve"> 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А затем все</w:t>
            </w:r>
            <w:r w:rsidRPr="00B33AAB">
              <w:rPr>
                <w:rFonts w:ascii="Times New Roman" w:hAnsi="Times New Roman" w:cs="Times New Roman"/>
                <w:sz w:val="24"/>
                <w:szCs w:val="24"/>
              </w:rPr>
              <w:t xml:space="preserve"> приступили </w:t>
            </w:r>
            <w:proofErr w:type="gramStart"/>
            <w:r w:rsidRPr="00B33AA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33AAB">
              <w:rPr>
                <w:rFonts w:ascii="Times New Roman" w:hAnsi="Times New Roman" w:cs="Times New Roman"/>
                <w:sz w:val="24"/>
                <w:szCs w:val="24"/>
              </w:rPr>
              <w:t xml:space="preserve"> уборки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площадь перед Мемориалом Славы.</w:t>
            </w:r>
          </w:p>
          <w:p w:rsidR="00FE0703" w:rsidRPr="00B33AAB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DE8">
              <w:rPr>
                <w:rFonts w:ascii="Times New Roman" w:hAnsi="Times New Roman" w:cs="Times New Roman"/>
                <w:sz w:val="24"/>
                <w:szCs w:val="24"/>
              </w:rPr>
              <w:t>Акцию по изготовлению и наполнению кормушек для птиц «Поможем птицам выжить зимой!» накануне старого Нового года провели Октябрьская библиотека и Октябрьский ПК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AB1C1B" w:rsidRDefault="00FE0703" w:rsidP="00FE0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C1B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особыми группами населения</w:t>
            </w:r>
          </w:p>
        </w:tc>
      </w:tr>
      <w:tr w:rsidR="00FE0703" w:rsidTr="00681D30">
        <w:tc>
          <w:tcPr>
            <w:tcW w:w="2273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сердцу так нужно тепло…</w:t>
            </w:r>
          </w:p>
        </w:tc>
        <w:tc>
          <w:tcPr>
            <w:tcW w:w="2678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Библиотерапевтические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рейды</w:t>
            </w:r>
          </w:p>
        </w:tc>
        <w:tc>
          <w:tcPr>
            <w:tcW w:w="1924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Инвалиды, пенсионеры</w:t>
            </w:r>
          </w:p>
        </w:tc>
        <w:tc>
          <w:tcPr>
            <w:tcW w:w="1781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06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Обряды и обычаи Руси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Чайные посиделки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Пенсионеры, инвалиды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B63DBF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DBF">
              <w:rPr>
                <w:rFonts w:ascii="Times New Roman" w:eastAsia="Calibri" w:hAnsi="Times New Roman" w:cs="Times New Roman"/>
                <w:sz w:val="24"/>
                <w:szCs w:val="24"/>
              </w:rPr>
              <w:t>Золотые руки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DBF">
              <w:rPr>
                <w:rFonts w:ascii="Times New Roman" w:eastAsia="Calibri" w:hAnsi="Times New Roman" w:cs="Times New Roman"/>
                <w:sz w:val="24"/>
                <w:szCs w:val="24"/>
              </w:rPr>
              <w:t>- золотое сердце</w:t>
            </w:r>
          </w:p>
        </w:tc>
        <w:tc>
          <w:tcPr>
            <w:tcW w:w="2678" w:type="dxa"/>
          </w:tcPr>
          <w:p w:rsidR="00FE0703" w:rsidRPr="00B63DBF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3DBF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работ декорат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ивно-</w:t>
            </w:r>
            <w:r w:rsidRPr="00B63DBF">
              <w:rPr>
                <w:rFonts w:ascii="Times New Roman" w:eastAsia="Calibri" w:hAnsi="Times New Roman" w:cs="Times New Roman"/>
                <w:sz w:val="24"/>
                <w:szCs w:val="24"/>
              </w:rPr>
              <w:t>прикл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адного</w:t>
            </w:r>
            <w:r w:rsidRPr="00B63D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63DB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творчества</w:t>
            </w:r>
          </w:p>
        </w:tc>
        <w:tc>
          <w:tcPr>
            <w:tcW w:w="1924" w:type="dxa"/>
          </w:tcPr>
          <w:p w:rsidR="00FE0703" w:rsidRPr="00B63DBF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Пенсионеры, инвалиды</w:t>
            </w:r>
          </w:p>
        </w:tc>
        <w:tc>
          <w:tcPr>
            <w:tcW w:w="1781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06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Рядом живет ветеран</w:t>
            </w:r>
          </w:p>
        </w:tc>
        <w:tc>
          <w:tcPr>
            <w:tcW w:w="2678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Благотворительная акция</w:t>
            </w:r>
          </w:p>
        </w:tc>
        <w:tc>
          <w:tcPr>
            <w:tcW w:w="1924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Ветераны войны и труда</w:t>
            </w:r>
          </w:p>
        </w:tc>
        <w:tc>
          <w:tcPr>
            <w:tcW w:w="1781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- май</w:t>
            </w:r>
          </w:p>
        </w:tc>
        <w:tc>
          <w:tcPr>
            <w:tcW w:w="2106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КМБ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сердца к сердцу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Благотворительный час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Инвалиды 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Каракульская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Твори добро</w:t>
            </w:r>
          </w:p>
        </w:tc>
        <w:tc>
          <w:tcPr>
            <w:tcW w:w="2678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1924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Инвалиды </w:t>
            </w:r>
          </w:p>
        </w:tc>
        <w:tc>
          <w:tcPr>
            <w:tcW w:w="1781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106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 молодости нашей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Пенсионеры 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Воздвиженская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EF7AE8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AE8">
              <w:rPr>
                <w:rFonts w:ascii="Times New Roman" w:eastAsia="Calibri" w:hAnsi="Times New Roman" w:cs="Times New Roman"/>
                <w:sz w:val="24"/>
                <w:szCs w:val="24"/>
              </w:rPr>
              <w:t>Главное – душою не стареть!</w:t>
            </w:r>
          </w:p>
        </w:tc>
        <w:tc>
          <w:tcPr>
            <w:tcW w:w="2678" w:type="dxa"/>
          </w:tcPr>
          <w:p w:rsidR="00FE0703" w:rsidRPr="00EF7AE8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</w:t>
            </w:r>
            <w:r w:rsidRPr="00EF7AE8">
              <w:rPr>
                <w:rFonts w:ascii="Times New Roman" w:eastAsia="Calibri" w:hAnsi="Times New Roman" w:cs="Times New Roman"/>
                <w:sz w:val="24"/>
                <w:szCs w:val="24"/>
              </w:rPr>
              <w:t>-музыкальный  вечер</w:t>
            </w:r>
          </w:p>
        </w:tc>
        <w:tc>
          <w:tcPr>
            <w:tcW w:w="1924" w:type="dxa"/>
          </w:tcPr>
          <w:p w:rsidR="00FE0703" w:rsidRPr="00EF7AE8" w:rsidRDefault="00FE0703" w:rsidP="00FE0703">
            <w:pPr>
              <w:pStyle w:val="a9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Пенсионеры 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AE8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Златополинская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 сердец даря друг другу</w:t>
            </w:r>
          </w:p>
        </w:tc>
        <w:tc>
          <w:tcPr>
            <w:tcW w:w="2678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</w:t>
            </w:r>
          </w:p>
        </w:tc>
        <w:tc>
          <w:tcPr>
            <w:tcW w:w="1924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Инвалиды, пенсионеры</w:t>
            </w:r>
          </w:p>
        </w:tc>
        <w:tc>
          <w:tcPr>
            <w:tcW w:w="1781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06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Новопетровская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 открытым зонтиком добра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добра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Инвалиды 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Теплым словом, теплым делом</w:t>
            </w:r>
          </w:p>
        </w:tc>
        <w:tc>
          <w:tcPr>
            <w:tcW w:w="2678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Благотворительная акция</w:t>
            </w:r>
          </w:p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Инвалиды 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Каракульская ПБФ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Default="00FE0703" w:rsidP="00FE0703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первой в этом году встрече клуба "Союз пенсионеров"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Кулундинской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межпоселенческой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библиотеке была</w:t>
            </w:r>
            <w:r w:rsidRPr="004F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приурочена выставка-юбилей, посвященная</w:t>
            </w:r>
            <w:r w:rsidRPr="004F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жизни и творчеству В.М. Шукшина "Человек сокровенного сердца".</w:t>
            </w:r>
          </w:p>
          <w:p w:rsidR="00FE0703" w:rsidRDefault="00FE0703" w:rsidP="00FE0703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Годы, прошедшие со времени смерти Василия </w:t>
            </w:r>
            <w:proofErr w:type="spellStart"/>
            <w:r w:rsidRPr="004F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Макаровича</w:t>
            </w:r>
            <w:proofErr w:type="spellEnd"/>
            <w:r w:rsidRPr="004F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стали поистине периодом "</w:t>
            </w:r>
            <w:proofErr w:type="spellStart"/>
            <w:r w:rsidRPr="004F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шукшинского</w:t>
            </w:r>
            <w:proofErr w:type="spellEnd"/>
            <w:r w:rsidRPr="004F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взрыва". Десятки и десятки его литературных произведений читаются как у нас в стране, так и за  рубежом. Народ полюбил Шукшина крепко и надолго, его произведения никогда не потеряют своей свежести и самобытности.</w:t>
            </w:r>
          </w:p>
          <w:p w:rsidR="00FE0703" w:rsidRDefault="00FE0703" w:rsidP="00FE0703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марта в </w:t>
            </w:r>
            <w:proofErr w:type="spellStart"/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Кулундинской</w:t>
            </w:r>
            <w:proofErr w:type="spellEnd"/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межпоселенческой</w:t>
            </w:r>
            <w:proofErr w:type="spellEnd"/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библиотеке  для Союза ветеранов работников культуры </w:t>
            </w:r>
            <w:proofErr w:type="spellStart"/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Кулундинского</w:t>
            </w:r>
            <w:proofErr w:type="spellEnd"/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прошел праздник «Букет к 8 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а».</w:t>
            </w:r>
          </w:p>
          <w:p w:rsidR="00FE0703" w:rsidRDefault="00FE0703" w:rsidP="00FE0703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женский День ассоциируется с весной, цветами, хорошим настроением. Этим темам и была посвящена вся  программа.  Звучало много стихов о любви, женщине, весне.</w:t>
            </w:r>
          </w:p>
          <w:p w:rsidR="00FE0703" w:rsidRDefault="00FE0703" w:rsidP="00FE0703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Благодаря педагогу детской школы искусств Анне </w:t>
            </w:r>
            <w:proofErr w:type="spellStart"/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Хайрулиной</w:t>
            </w:r>
            <w:proofErr w:type="spellEnd"/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ее ученицам – Анне Турченко и Наталье Лапиной  состоялся замечательный концерт, на котором исполнялись любимые всеми лирические произведения.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E0703" w:rsidRPr="002426DD" w:rsidRDefault="00FE0703" w:rsidP="00FE0703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непринужденной обстановке, за чашкой чая гости вечера вспоминали прошедшие годы, рассказывали о том, чем они занимаются на заслуженном отдыхе.</w:t>
            </w:r>
          </w:p>
          <w:p w:rsidR="00FE0703" w:rsidRDefault="00FE0703" w:rsidP="00FE0703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Ветераны приняли участие в различных викторинах и конкурсах, с большим удовольствием посмотрели видео-очерк о союзе ветеранов культуры </w:t>
            </w:r>
            <w:proofErr w:type="spellStart"/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Кулундинского</w:t>
            </w:r>
            <w:proofErr w:type="spellEnd"/>
            <w:r w:rsidRPr="0024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района, от души пели и танцевали.</w:t>
            </w:r>
          </w:p>
          <w:p w:rsidR="00FE0703" w:rsidRPr="002426DD" w:rsidRDefault="00FE0703" w:rsidP="00FE0703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Принято считать, что осень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это грустное время года, но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Новопетровской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библиотеке</w:t>
            </w:r>
            <w:r w:rsidRPr="00E54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сломать этот стереотип. О</w:t>
            </w:r>
            <w:r w:rsidRPr="00E54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сенний концерт «Тепло сердец даря друг другу» был полон радости, тепла и позитивного настроения, которое так необходимо людям золотого возраста. И пусть на концертной программе не было зрителей 65+, основной темой концертной программы была эта пора человеческой жизни. Своим исполнением зрителей порадовали большие и маленькие звездочки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Новопетровского клуба</w:t>
            </w:r>
            <w:r w:rsidRPr="00E54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Все получили частику тепла и хорошего настроения.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AB1C1B" w:rsidRDefault="00FE0703" w:rsidP="00FE0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C1B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этнических групп населения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24">
              <w:rPr>
                <w:rFonts w:ascii="Times New Roman" w:hAnsi="Times New Roman" w:cs="Times New Roman"/>
                <w:sz w:val="24"/>
                <w:szCs w:val="24"/>
              </w:rPr>
              <w:t>Қош</w:t>
            </w:r>
            <w:proofErr w:type="spellEnd"/>
            <w:r w:rsidRPr="00BD4A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4A24">
              <w:rPr>
                <w:rFonts w:ascii="Times New Roman" w:hAnsi="Times New Roman" w:cs="Times New Roman"/>
                <w:sz w:val="24"/>
                <w:szCs w:val="24"/>
              </w:rPr>
              <w:t>келдің</w:t>
            </w:r>
            <w:proofErr w:type="spellEnd"/>
            <w:r w:rsidRPr="00BD4A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4A24">
              <w:rPr>
                <w:rFonts w:ascii="Times New Roman" w:hAnsi="Times New Roman" w:cs="Times New Roman"/>
                <w:sz w:val="24"/>
                <w:szCs w:val="24"/>
              </w:rPr>
              <w:t>Наурыз</w:t>
            </w:r>
            <w:proofErr w:type="spellEnd"/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Каракульская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506B4C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Масленица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блинница</w:t>
            </w:r>
            <w:proofErr w:type="spellEnd"/>
          </w:p>
        </w:tc>
        <w:tc>
          <w:tcPr>
            <w:tcW w:w="2678" w:type="dxa"/>
          </w:tcPr>
          <w:p w:rsidR="00FE0703" w:rsidRPr="00506B4C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Театрализованный праздник</w:t>
            </w:r>
          </w:p>
        </w:tc>
        <w:tc>
          <w:tcPr>
            <w:tcW w:w="1924" w:type="dxa"/>
          </w:tcPr>
          <w:p w:rsidR="00FE0703" w:rsidRPr="00506B4C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506B4C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06" w:type="dxa"/>
          </w:tcPr>
          <w:p w:rsidR="00FE0703" w:rsidRPr="00506B4C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Дорогою мира, добра и согласия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познавательная программа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FE0703" w:rsidRPr="00506B4C" w:rsidTr="00681D30">
        <w:tc>
          <w:tcPr>
            <w:tcW w:w="2273" w:type="dxa"/>
          </w:tcPr>
          <w:p w:rsidR="00FE0703" w:rsidRPr="00506B4C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Как-то поздним вечерком</w:t>
            </w:r>
          </w:p>
        </w:tc>
        <w:tc>
          <w:tcPr>
            <w:tcW w:w="2678" w:type="dxa"/>
          </w:tcPr>
          <w:p w:rsidR="00FE0703" w:rsidRPr="00506B4C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</w:t>
            </w:r>
          </w:p>
        </w:tc>
        <w:tc>
          <w:tcPr>
            <w:tcW w:w="1924" w:type="dxa"/>
          </w:tcPr>
          <w:p w:rsidR="00FE0703" w:rsidRPr="00506B4C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506B4C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06" w:type="dxa"/>
          </w:tcPr>
          <w:p w:rsidR="00FE0703" w:rsidRPr="00506B4C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6B4C">
              <w:rPr>
                <w:rFonts w:ascii="Times New Roman" w:hAnsi="Times New Roman" w:cs="Times New Roman"/>
                <w:sz w:val="24"/>
                <w:szCs w:val="24"/>
              </w:rPr>
              <w:t>Анаьевская</w:t>
            </w:r>
            <w:proofErr w:type="spellEnd"/>
            <w:r w:rsidRPr="00506B4C"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3D2714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7AF">
              <w:rPr>
                <w:rFonts w:ascii="Times New Roman" w:hAnsi="Times New Roman" w:cs="Times New Roman"/>
                <w:sz w:val="24"/>
                <w:szCs w:val="24"/>
              </w:rPr>
              <w:t>В рамках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175-</w:t>
            </w:r>
            <w:r w:rsidRPr="00A177AF">
              <w:rPr>
                <w:rFonts w:ascii="Times New Roman" w:hAnsi="Times New Roman" w:cs="Times New Roman"/>
                <w:sz w:val="24"/>
                <w:szCs w:val="24"/>
              </w:rPr>
              <w:t xml:space="preserve">летнего юбилея  казахского  поэта  просветителя, философа Абая </w:t>
            </w:r>
            <w:proofErr w:type="spellStart"/>
            <w:r w:rsidRPr="00A177AF">
              <w:rPr>
                <w:rFonts w:ascii="Times New Roman" w:hAnsi="Times New Roman" w:cs="Times New Roman"/>
                <w:sz w:val="24"/>
                <w:szCs w:val="24"/>
              </w:rPr>
              <w:t>Кунанбаева</w:t>
            </w:r>
            <w:proofErr w:type="spellEnd"/>
            <w:r w:rsidRPr="00A177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Каракульской </w:t>
            </w:r>
            <w:r w:rsidRPr="00A177AF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библиотекой проведена поэтическая страница "Познай Абая". На мероприятии дети читали стихи поэта на русском и казахском языках. С большим интересом  дети разгадывали </w:t>
            </w:r>
            <w:proofErr w:type="spellStart"/>
            <w:r w:rsidRPr="00A177AF">
              <w:rPr>
                <w:rFonts w:ascii="Times New Roman" w:hAnsi="Times New Roman" w:cs="Times New Roman"/>
                <w:sz w:val="24"/>
                <w:szCs w:val="24"/>
              </w:rPr>
              <w:t>филворд</w:t>
            </w:r>
            <w:proofErr w:type="spellEnd"/>
            <w:r w:rsidRPr="00A177AF">
              <w:rPr>
                <w:rFonts w:ascii="Times New Roman" w:hAnsi="Times New Roman" w:cs="Times New Roman"/>
                <w:sz w:val="24"/>
                <w:szCs w:val="24"/>
              </w:rPr>
              <w:t xml:space="preserve">. В </w:t>
            </w:r>
            <w:proofErr w:type="spellStart"/>
            <w:r w:rsidRPr="00A177AF">
              <w:rPr>
                <w:rFonts w:ascii="Times New Roman" w:hAnsi="Times New Roman" w:cs="Times New Roman"/>
                <w:sz w:val="24"/>
                <w:szCs w:val="24"/>
              </w:rPr>
              <w:t>филворде</w:t>
            </w:r>
            <w:proofErr w:type="spellEnd"/>
            <w:r w:rsidRPr="00A177AF">
              <w:rPr>
                <w:rFonts w:ascii="Times New Roman" w:hAnsi="Times New Roman" w:cs="Times New Roman"/>
                <w:sz w:val="24"/>
                <w:szCs w:val="24"/>
              </w:rPr>
              <w:t xml:space="preserve"> нужно  было найти 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77AF">
              <w:rPr>
                <w:rFonts w:ascii="Times New Roman" w:hAnsi="Times New Roman" w:cs="Times New Roman"/>
                <w:sz w:val="24"/>
                <w:szCs w:val="24"/>
              </w:rPr>
              <w:t xml:space="preserve"> связанные с юбиляром и его произведениями. Всеобщему обозрению сельчан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была</w:t>
            </w:r>
            <w:r w:rsidRPr="00A177A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организована выставка книг Абая </w:t>
            </w:r>
            <w:proofErr w:type="spellStart"/>
            <w:r w:rsidRPr="00A177AF">
              <w:rPr>
                <w:rFonts w:ascii="Times New Roman" w:hAnsi="Times New Roman" w:cs="Times New Roman"/>
                <w:sz w:val="24"/>
                <w:szCs w:val="24"/>
              </w:rPr>
              <w:t>Кунанбаева</w:t>
            </w:r>
            <w:proofErr w:type="spellEnd"/>
            <w:r w:rsidRPr="00A17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315CCE" w:rsidRDefault="00FE0703" w:rsidP="00FE0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CC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Информационно-библиографическое обслуживание специалистов АПК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Книга в помощь фермеру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Выставка-совет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КФХ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- март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 высокого урожая</w:t>
            </w:r>
          </w:p>
        </w:tc>
        <w:tc>
          <w:tcPr>
            <w:tcW w:w="2678" w:type="dxa"/>
          </w:tcPr>
          <w:p w:rsidR="00FE0703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Выставка-рекомендация</w:t>
            </w:r>
          </w:p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Воздвиженская ПБФ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B0756E" w:rsidRDefault="00FE0703" w:rsidP="00FE0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756E">
              <w:rPr>
                <w:rFonts w:ascii="Times New Roman" w:hAnsi="Times New Roman" w:cs="Times New Roman"/>
                <w:b/>
                <w:sz w:val="24"/>
                <w:szCs w:val="24"/>
              </w:rPr>
              <w:t>Содействие воспитанию семейных ценностей и ответственного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0756E">
              <w:rPr>
                <w:rFonts w:ascii="Times New Roman" w:hAnsi="Times New Roman" w:cs="Times New Roman"/>
                <w:b/>
                <w:sz w:val="24"/>
                <w:szCs w:val="24"/>
              </w:rPr>
              <w:t>родительства</w:t>
            </w:r>
            <w:proofErr w:type="spellEnd"/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Дарите женщинам цветы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миниатюра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Сундучок семейных ценностей</w:t>
            </w:r>
          </w:p>
        </w:tc>
        <w:tc>
          <w:tcPr>
            <w:tcW w:w="2678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Литературная игра</w:t>
            </w:r>
          </w:p>
        </w:tc>
        <w:tc>
          <w:tcPr>
            <w:tcW w:w="1924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Все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категории</w:t>
            </w:r>
          </w:p>
        </w:tc>
        <w:tc>
          <w:tcPr>
            <w:tcW w:w="1781" w:type="dxa"/>
          </w:tcPr>
          <w:p w:rsidR="00FE0703" w:rsidRPr="005D532C" w:rsidRDefault="00FE0703" w:rsidP="00FE070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день цветного лета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Воздвиженская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Согрей меня, спаси меня любовью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Семейные посиделки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FA0">
              <w:rPr>
                <w:rFonts w:ascii="Times New Roman" w:hAnsi="Times New Roman" w:cs="Times New Roman"/>
                <w:sz w:val="24"/>
                <w:szCs w:val="24"/>
              </w:rPr>
              <w:t>От семьи тропинка к роду и народу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EF7AE8" w:rsidRDefault="00FE0703" w:rsidP="00FE070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AE8">
              <w:rPr>
                <w:rFonts w:ascii="Times New Roman" w:eastAsia="Times New Roman" w:hAnsi="Times New Roman" w:cs="Times New Roman"/>
                <w:sz w:val="24"/>
                <w:szCs w:val="24"/>
              </w:rPr>
              <w:t>Святая должность на Земле</w:t>
            </w:r>
          </w:p>
        </w:tc>
        <w:tc>
          <w:tcPr>
            <w:tcW w:w="2678" w:type="dxa"/>
          </w:tcPr>
          <w:p w:rsidR="00FE0703" w:rsidRPr="00EF7AE8" w:rsidRDefault="00FE0703" w:rsidP="00FE0703">
            <w:pPr>
              <w:ind w:right="-10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AE8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вечер</w:t>
            </w:r>
          </w:p>
        </w:tc>
        <w:tc>
          <w:tcPr>
            <w:tcW w:w="1924" w:type="dxa"/>
          </w:tcPr>
          <w:p w:rsidR="00FE0703" w:rsidRPr="00EF7AE8" w:rsidRDefault="00FE0703" w:rsidP="00FE070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EF7AE8" w:rsidRDefault="00FE0703" w:rsidP="00FE070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Златополинская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Поклонись до земли своей матери!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Морозко </w:t>
            </w:r>
          </w:p>
        </w:tc>
        <w:tc>
          <w:tcPr>
            <w:tcW w:w="2678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1A8">
              <w:rPr>
                <w:rFonts w:ascii="Times New Roman" w:hAnsi="Times New Roman" w:cs="Times New Roman"/>
                <w:sz w:val="24"/>
                <w:szCs w:val="24"/>
              </w:rPr>
              <w:t>Театрализовано-музыкальная сказка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FE0703" w:rsidTr="00681D30">
        <w:tc>
          <w:tcPr>
            <w:tcW w:w="2273" w:type="dxa"/>
          </w:tcPr>
          <w:p w:rsidR="00FE0703" w:rsidRPr="000E1E4A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E4A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E1E4A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библиотеку с родителями</w:t>
            </w:r>
          </w:p>
        </w:tc>
        <w:tc>
          <w:tcPr>
            <w:tcW w:w="2678" w:type="dxa"/>
          </w:tcPr>
          <w:p w:rsidR="00FE0703" w:rsidRPr="000E1E4A" w:rsidRDefault="00FE0703" w:rsidP="00FE070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E4A">
              <w:rPr>
                <w:rFonts w:ascii="Times New Roman" w:eastAsia="Calibri" w:hAnsi="Times New Roman" w:cs="Times New Roman"/>
                <w:sz w:val="24"/>
                <w:szCs w:val="24"/>
              </w:rPr>
              <w:t>Акция привлечения новых читателей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81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06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КМБ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695174" w:rsidRDefault="00FE0703" w:rsidP="00FE0703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174">
              <w:rPr>
                <w:rFonts w:ascii="Times New Roman" w:hAnsi="Times New Roman" w:cs="Times New Roman"/>
                <w:sz w:val="24"/>
                <w:szCs w:val="24"/>
              </w:rPr>
              <w:t xml:space="preserve">Данное направление деятельности отвечает </w:t>
            </w:r>
            <w:r w:rsidRPr="00695174">
              <w:rPr>
                <w:rFonts w:ascii="Times New Roman" w:eastAsia="Calibri" w:hAnsi="Times New Roman" w:cs="Times New Roman"/>
                <w:sz w:val="24"/>
                <w:szCs w:val="24"/>
              </w:rPr>
              <w:t>основным задачам: информационное сопровождение демографического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951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развития семьи и социальной адаптации семей, попавших в трудную жизненную ситуацию; формирование духовно-нравственной культуры детей, юношества и молодых родителей; поддержка семейного воспитания; повышение уровня психологического комфорта в семьях. </w:t>
            </w:r>
            <w:r w:rsidRPr="00695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Ценность семейного очага, ответственное отношение к воспитанию детей, взаимодействие разных поколений – важные темы нравственно-просветительской работы библиотек района.</w:t>
            </w:r>
          </w:p>
          <w:p w:rsidR="00FE0703" w:rsidRPr="006B15DF" w:rsidRDefault="00FE0703" w:rsidP="00FE070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Так, в селе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Златополь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5174">
              <w:rPr>
                <w:rFonts w:ascii="Times New Roman" w:hAnsi="Times New Roman" w:cs="Times New Roman"/>
                <w:sz w:val="24"/>
                <w:szCs w:val="24"/>
              </w:rPr>
              <w:t>18 июля состоялось торжественное открытие детской игровой площадки. Присутствовало  105 человек, из них 50 человек  - дети. Настоящий праздник детства собрал ребят разных возрастов. Ребята с удовольствием принимали участие в весёлых эстафетах, играх и развлечениях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подготовленных для них работниками библиотеки и клуба</w:t>
            </w:r>
            <w:r w:rsidRPr="00695174">
              <w:rPr>
                <w:rFonts w:ascii="Times New Roman" w:hAnsi="Times New Roman" w:cs="Times New Roman"/>
                <w:sz w:val="24"/>
                <w:szCs w:val="24"/>
              </w:rPr>
              <w:t>. Завершился яркий праздник сладкими и вкусными угощениями. Все остались довольны! Современная, красочная площадка стала большим и незабываемым подарком для ребят.</w:t>
            </w:r>
          </w:p>
        </w:tc>
      </w:tr>
      <w:tr w:rsidR="00FE0703" w:rsidTr="00681D30">
        <w:tc>
          <w:tcPr>
            <w:tcW w:w="10762" w:type="dxa"/>
            <w:gridSpan w:val="5"/>
          </w:tcPr>
          <w:p w:rsidR="00FE0703" w:rsidRPr="00FC430A" w:rsidRDefault="00FE0703" w:rsidP="00FE0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30A">
              <w:rPr>
                <w:rFonts w:ascii="Times New Roman" w:hAnsi="Times New Roman" w:cs="Times New Roman"/>
                <w:b/>
                <w:sz w:val="24"/>
                <w:szCs w:val="24"/>
              </w:rPr>
              <w:t>Школа ответственного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C430A">
              <w:rPr>
                <w:rFonts w:ascii="Times New Roman" w:hAnsi="Times New Roman" w:cs="Times New Roman"/>
                <w:b/>
                <w:sz w:val="24"/>
                <w:szCs w:val="24"/>
              </w:rPr>
              <w:t>родительства</w:t>
            </w:r>
            <w:proofErr w:type="spellEnd"/>
          </w:p>
        </w:tc>
      </w:tr>
      <w:tr w:rsidR="00FE0703" w:rsidTr="00681D30">
        <w:tc>
          <w:tcPr>
            <w:tcW w:w="2273" w:type="dxa"/>
          </w:tcPr>
          <w:p w:rsidR="00FE0703" w:rsidRPr="000E6D40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 тебе одной</w:t>
            </w:r>
          </w:p>
          <w:p w:rsidR="00FE0703" w:rsidRPr="000E6D40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</w:p>
        </w:tc>
        <w:tc>
          <w:tcPr>
            <w:tcW w:w="1924" w:type="dxa"/>
          </w:tcPr>
          <w:p w:rsidR="00FE0703" w:rsidRDefault="00FE0703" w:rsidP="00FE0703">
            <w:r w:rsidRPr="00F518C1">
              <w:rPr>
                <w:rFonts w:ascii="Times New Roman" w:hAnsi="Times New Roman" w:cs="Times New Roman"/>
                <w:sz w:val="24"/>
                <w:szCs w:val="24"/>
              </w:rPr>
              <w:t>все категории пользователей</w:t>
            </w:r>
          </w:p>
        </w:tc>
        <w:tc>
          <w:tcPr>
            <w:tcW w:w="1781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06" w:type="dxa"/>
          </w:tcPr>
          <w:p w:rsidR="00FE0703" w:rsidRDefault="00FE0703" w:rsidP="00FE0703">
            <w:r w:rsidRPr="00F25AB5">
              <w:rPr>
                <w:rFonts w:ascii="Times New Roman" w:hAnsi="Times New Roman" w:cs="Times New Roman"/>
                <w:sz w:val="24"/>
                <w:szCs w:val="24"/>
              </w:rPr>
              <w:t>Семеновская 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</w:tr>
      <w:tr w:rsidR="00FE0703" w:rsidTr="00681D30">
        <w:tc>
          <w:tcPr>
            <w:tcW w:w="2273" w:type="dxa"/>
          </w:tcPr>
          <w:p w:rsidR="00FE0703" w:rsidRPr="000E6D40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D40">
              <w:rPr>
                <w:rFonts w:ascii="Times New Roman" w:hAnsi="Times New Roman" w:cs="Times New Roman"/>
                <w:sz w:val="24"/>
                <w:szCs w:val="24"/>
              </w:rPr>
              <w:t>Исп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 века книга растит человека</w:t>
            </w:r>
          </w:p>
        </w:tc>
        <w:tc>
          <w:tcPr>
            <w:tcW w:w="2678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выставка-обзор</w:t>
            </w:r>
          </w:p>
        </w:tc>
        <w:tc>
          <w:tcPr>
            <w:tcW w:w="1924" w:type="dxa"/>
          </w:tcPr>
          <w:p w:rsidR="00FE0703" w:rsidRPr="00667D25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 пользователей</w:t>
            </w:r>
          </w:p>
        </w:tc>
        <w:tc>
          <w:tcPr>
            <w:tcW w:w="1781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06" w:type="dxa"/>
          </w:tcPr>
          <w:p w:rsidR="00FE0703" w:rsidRPr="00A56B4F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Семеновская ПБФ</w:t>
            </w:r>
          </w:p>
        </w:tc>
      </w:tr>
      <w:tr w:rsidR="00FE0703" w:rsidTr="00681D30">
        <w:tc>
          <w:tcPr>
            <w:tcW w:w="2273" w:type="dxa"/>
          </w:tcPr>
          <w:p w:rsidR="00FE0703" w:rsidRPr="000E6D40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Копилка советов</w:t>
            </w:r>
          </w:p>
          <w:p w:rsidR="00FE0703" w:rsidRPr="000E6D40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выставка-совет</w:t>
            </w:r>
          </w:p>
        </w:tc>
        <w:tc>
          <w:tcPr>
            <w:tcW w:w="1924" w:type="dxa"/>
          </w:tcPr>
          <w:p w:rsidR="00FE0703" w:rsidRDefault="00FE0703" w:rsidP="00FE0703">
            <w:r w:rsidRPr="00F518C1">
              <w:rPr>
                <w:rFonts w:ascii="Times New Roman" w:hAnsi="Times New Roman" w:cs="Times New Roman"/>
                <w:sz w:val="24"/>
                <w:szCs w:val="24"/>
              </w:rPr>
              <w:t>все категории пользователей</w:t>
            </w:r>
          </w:p>
        </w:tc>
        <w:tc>
          <w:tcPr>
            <w:tcW w:w="1781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06" w:type="dxa"/>
          </w:tcPr>
          <w:p w:rsidR="00FE0703" w:rsidRDefault="00FE0703" w:rsidP="00FE0703">
            <w:r w:rsidRPr="00F25AB5">
              <w:rPr>
                <w:rFonts w:ascii="Times New Roman" w:hAnsi="Times New Roman" w:cs="Times New Roman"/>
                <w:sz w:val="24"/>
                <w:szCs w:val="24"/>
              </w:rPr>
              <w:t>Семеновская 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</w:tr>
      <w:tr w:rsidR="00FE0703" w:rsidTr="00681D30">
        <w:tc>
          <w:tcPr>
            <w:tcW w:w="2273" w:type="dxa"/>
          </w:tcPr>
          <w:p w:rsidR="00FE0703" w:rsidRPr="000E6D40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D40">
              <w:rPr>
                <w:rFonts w:ascii="Times New Roman" w:hAnsi="Times New Roman" w:cs="Times New Roman"/>
                <w:sz w:val="24"/>
                <w:szCs w:val="24"/>
              </w:rPr>
              <w:t>Сегодня на планете хозяева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</w:t>
            </w:r>
          </w:p>
        </w:tc>
        <w:tc>
          <w:tcPr>
            <w:tcW w:w="2678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924" w:type="dxa"/>
          </w:tcPr>
          <w:p w:rsidR="00FE0703" w:rsidRDefault="00FE0703" w:rsidP="00FE0703">
            <w:r w:rsidRPr="00F518C1">
              <w:rPr>
                <w:rFonts w:ascii="Times New Roman" w:hAnsi="Times New Roman" w:cs="Times New Roman"/>
                <w:sz w:val="24"/>
                <w:szCs w:val="24"/>
              </w:rPr>
              <w:t>все категории пользователей</w:t>
            </w:r>
          </w:p>
        </w:tc>
        <w:tc>
          <w:tcPr>
            <w:tcW w:w="1781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06" w:type="dxa"/>
          </w:tcPr>
          <w:p w:rsidR="00FE0703" w:rsidRDefault="00FE0703" w:rsidP="00FE0703">
            <w:r w:rsidRPr="00F25AB5">
              <w:rPr>
                <w:rFonts w:ascii="Times New Roman" w:hAnsi="Times New Roman" w:cs="Times New Roman"/>
                <w:sz w:val="24"/>
                <w:szCs w:val="24"/>
              </w:rPr>
              <w:t>Семеновская 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</w:tr>
      <w:tr w:rsidR="00FE0703" w:rsidTr="00681D30">
        <w:tc>
          <w:tcPr>
            <w:tcW w:w="2273" w:type="dxa"/>
          </w:tcPr>
          <w:p w:rsidR="00FE0703" w:rsidRPr="000E6D40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Вместе дружная семья</w:t>
            </w:r>
          </w:p>
        </w:tc>
        <w:tc>
          <w:tcPr>
            <w:tcW w:w="2678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FE0703" w:rsidRDefault="00FE0703" w:rsidP="00FE0703">
            <w:r w:rsidRPr="00F518C1">
              <w:rPr>
                <w:rFonts w:ascii="Times New Roman" w:hAnsi="Times New Roman" w:cs="Times New Roman"/>
                <w:sz w:val="24"/>
                <w:szCs w:val="24"/>
              </w:rPr>
              <w:t>все категории пользователей</w:t>
            </w:r>
          </w:p>
        </w:tc>
        <w:tc>
          <w:tcPr>
            <w:tcW w:w="1781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06" w:type="dxa"/>
          </w:tcPr>
          <w:p w:rsidR="00FE0703" w:rsidRDefault="00FE0703" w:rsidP="00FE0703">
            <w:r w:rsidRPr="00F25AB5">
              <w:rPr>
                <w:rFonts w:ascii="Times New Roman" w:hAnsi="Times New Roman" w:cs="Times New Roman"/>
                <w:sz w:val="24"/>
                <w:szCs w:val="24"/>
              </w:rPr>
              <w:t>Семеновская 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</w:tr>
      <w:tr w:rsidR="00FE0703" w:rsidTr="00681D30">
        <w:tc>
          <w:tcPr>
            <w:tcW w:w="2273" w:type="dxa"/>
          </w:tcPr>
          <w:p w:rsidR="00FE0703" w:rsidRPr="000E6D40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D40">
              <w:rPr>
                <w:rFonts w:ascii="Times New Roman" w:hAnsi="Times New Roman" w:cs="Times New Roman"/>
                <w:sz w:val="24"/>
                <w:szCs w:val="24"/>
              </w:rPr>
              <w:t>Дом. Быт. Семья. Досуг.</w:t>
            </w:r>
          </w:p>
        </w:tc>
        <w:tc>
          <w:tcPr>
            <w:tcW w:w="2678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24" w:type="dxa"/>
          </w:tcPr>
          <w:p w:rsidR="00FE0703" w:rsidRDefault="00FE0703" w:rsidP="00FE0703">
            <w:r w:rsidRPr="00F518C1">
              <w:rPr>
                <w:rFonts w:ascii="Times New Roman" w:hAnsi="Times New Roman" w:cs="Times New Roman"/>
                <w:sz w:val="24"/>
                <w:szCs w:val="24"/>
              </w:rPr>
              <w:t>все категории пользователей</w:t>
            </w:r>
          </w:p>
        </w:tc>
        <w:tc>
          <w:tcPr>
            <w:tcW w:w="1781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06" w:type="dxa"/>
          </w:tcPr>
          <w:p w:rsidR="00FE0703" w:rsidRDefault="00FE0703" w:rsidP="00FE0703">
            <w:r w:rsidRPr="00F25AB5">
              <w:rPr>
                <w:rFonts w:ascii="Times New Roman" w:hAnsi="Times New Roman" w:cs="Times New Roman"/>
                <w:sz w:val="24"/>
                <w:szCs w:val="24"/>
              </w:rPr>
              <w:t>Семеновская 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</w:tr>
      <w:tr w:rsidR="00FE0703" w:rsidTr="00681D30">
        <w:tc>
          <w:tcPr>
            <w:tcW w:w="2273" w:type="dxa"/>
          </w:tcPr>
          <w:p w:rsidR="00FE0703" w:rsidRPr="000E6D40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Вечный огонь материнской любви</w:t>
            </w:r>
          </w:p>
        </w:tc>
        <w:tc>
          <w:tcPr>
            <w:tcW w:w="2678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</w:p>
        </w:tc>
        <w:tc>
          <w:tcPr>
            <w:tcW w:w="1924" w:type="dxa"/>
          </w:tcPr>
          <w:p w:rsidR="00FE0703" w:rsidRDefault="00FE0703" w:rsidP="00FE0703">
            <w:r w:rsidRPr="00F518C1">
              <w:rPr>
                <w:rFonts w:ascii="Times New Roman" w:hAnsi="Times New Roman" w:cs="Times New Roman"/>
                <w:sz w:val="24"/>
                <w:szCs w:val="24"/>
              </w:rPr>
              <w:t>все категории пользователей</w:t>
            </w:r>
          </w:p>
        </w:tc>
        <w:tc>
          <w:tcPr>
            <w:tcW w:w="1781" w:type="dxa"/>
          </w:tcPr>
          <w:p w:rsidR="00FE0703" w:rsidRPr="00870082" w:rsidRDefault="00FE0703" w:rsidP="00FE0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06" w:type="dxa"/>
          </w:tcPr>
          <w:p w:rsidR="00FE0703" w:rsidRDefault="00FE0703" w:rsidP="00FE0703">
            <w:r w:rsidRPr="00F25AB5">
              <w:rPr>
                <w:rFonts w:ascii="Times New Roman" w:hAnsi="Times New Roman" w:cs="Times New Roman"/>
                <w:sz w:val="24"/>
                <w:szCs w:val="24"/>
              </w:rPr>
              <w:t>Семеновская 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</w:tr>
    </w:tbl>
    <w:p w:rsidR="00667D25" w:rsidRDefault="00667D25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1C1B" w:rsidRDefault="00AB1C1B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70C" w:rsidRDefault="0005670C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70C" w:rsidRDefault="0005670C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70C" w:rsidRDefault="0005670C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70C" w:rsidRDefault="0005670C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70C" w:rsidRDefault="0005670C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8D1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5F7C" w:rsidRPr="00365F7C" w:rsidRDefault="006B15DF" w:rsidP="00365F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="00365F7C" w:rsidRPr="00365F7C">
        <w:rPr>
          <w:rFonts w:ascii="Times New Roman" w:hAnsi="Times New Roman" w:cs="Times New Roman"/>
          <w:b/>
          <w:sz w:val="24"/>
          <w:szCs w:val="24"/>
        </w:rPr>
        <w:t>. Методическая деятельность и исследовательская работа</w:t>
      </w:r>
    </w:p>
    <w:p w:rsidR="00365F7C" w:rsidRDefault="00365F7C" w:rsidP="00365F7C">
      <w:pPr>
        <w:pStyle w:val="aa"/>
        <w:spacing w:before="0" w:beforeAutospacing="0" w:after="0"/>
        <w:ind w:firstLine="709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11"/>
        <w:gridCol w:w="6451"/>
      </w:tblGrid>
      <w:tr w:rsidR="007D3048" w:rsidTr="006B15DF">
        <w:tc>
          <w:tcPr>
            <w:tcW w:w="4311" w:type="dxa"/>
          </w:tcPr>
          <w:p w:rsidR="007D3048" w:rsidRDefault="007D3048" w:rsidP="007D3048">
            <w:pPr>
              <w:pStyle w:val="aa"/>
              <w:spacing w:before="0" w:beforeAutospacing="0" w:after="0"/>
              <w:jc w:val="both"/>
            </w:pPr>
            <w:r>
              <w:t>Тематические выезды</w:t>
            </w:r>
          </w:p>
        </w:tc>
        <w:tc>
          <w:tcPr>
            <w:tcW w:w="6451" w:type="dxa"/>
          </w:tcPr>
          <w:p w:rsidR="007D3048" w:rsidRDefault="007D3048" w:rsidP="007D3048">
            <w:pPr>
              <w:pStyle w:val="aa"/>
              <w:spacing w:before="0" w:beforeAutospacing="0" w:after="0"/>
              <w:jc w:val="both"/>
            </w:pPr>
            <w:r>
              <w:t xml:space="preserve">- </w:t>
            </w:r>
            <w:proofErr w:type="spellStart"/>
            <w:r>
              <w:t>Златополинская</w:t>
            </w:r>
            <w:proofErr w:type="spellEnd"/>
            <w:r>
              <w:t xml:space="preserve"> ПБФ</w:t>
            </w:r>
          </w:p>
          <w:p w:rsidR="007D3048" w:rsidRDefault="006B15DF" w:rsidP="007D3048">
            <w:pPr>
              <w:pStyle w:val="aa"/>
              <w:spacing w:before="0" w:beforeAutospacing="0" w:after="0"/>
              <w:jc w:val="both"/>
            </w:pPr>
            <w:r>
              <w:t>- Октябрьская ПБФ</w:t>
            </w:r>
          </w:p>
        </w:tc>
      </w:tr>
    </w:tbl>
    <w:p w:rsidR="00365F7C" w:rsidRDefault="00365F7C" w:rsidP="007D3048">
      <w:pPr>
        <w:pStyle w:val="aa"/>
        <w:spacing w:before="0" w:beforeAutospacing="0" w:after="0"/>
        <w:jc w:val="both"/>
      </w:pPr>
    </w:p>
    <w:p w:rsidR="007D3048" w:rsidRPr="007D3048" w:rsidRDefault="007D3048" w:rsidP="007D3048">
      <w:pPr>
        <w:tabs>
          <w:tab w:val="left" w:pos="693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D3048">
        <w:rPr>
          <w:rFonts w:ascii="Times New Roman" w:hAnsi="Times New Roman" w:cs="Times New Roman"/>
          <w:b/>
          <w:sz w:val="24"/>
          <w:szCs w:val="24"/>
        </w:rPr>
        <w:t>Мероприятия по повышению квалификации</w:t>
      </w:r>
    </w:p>
    <w:p w:rsidR="007D3048" w:rsidRPr="007D3048" w:rsidRDefault="007D3048" w:rsidP="007D3048">
      <w:pPr>
        <w:tabs>
          <w:tab w:val="left" w:pos="69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26"/>
        <w:gridCol w:w="6836"/>
      </w:tblGrid>
      <w:tr w:rsidR="007D3048" w:rsidTr="006B15DF">
        <w:tc>
          <w:tcPr>
            <w:tcW w:w="3926" w:type="dxa"/>
          </w:tcPr>
          <w:p w:rsidR="007D3048" w:rsidRPr="007D3048" w:rsidRDefault="007D3048" w:rsidP="007D3048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D3048">
              <w:rPr>
                <w:rFonts w:ascii="Times New Roman" w:hAnsi="Times New Roman" w:cs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6836" w:type="dxa"/>
          </w:tcPr>
          <w:p w:rsidR="007D3048" w:rsidRPr="007D3048" w:rsidRDefault="007D3048" w:rsidP="007D3048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D3048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</w:tr>
      <w:tr w:rsidR="007D3048" w:rsidTr="006B15DF">
        <w:tc>
          <w:tcPr>
            <w:tcW w:w="3926" w:type="dxa"/>
            <w:vMerge w:val="restart"/>
          </w:tcPr>
          <w:p w:rsidR="007D3048" w:rsidRPr="007D3048" w:rsidRDefault="007D3048" w:rsidP="007D3048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D3048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6836" w:type="dxa"/>
          </w:tcPr>
          <w:p w:rsidR="007D3048" w:rsidRPr="007D3048" w:rsidRDefault="007D3048" w:rsidP="007D3048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работы за 2019</w:t>
            </w:r>
            <w:r w:rsidRPr="007D304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7D3048" w:rsidTr="006B15DF">
        <w:tc>
          <w:tcPr>
            <w:tcW w:w="3926" w:type="dxa"/>
            <w:vMerge/>
          </w:tcPr>
          <w:p w:rsidR="007D3048" w:rsidRPr="007D3048" w:rsidRDefault="007D3048" w:rsidP="007D3048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6" w:type="dxa"/>
          </w:tcPr>
          <w:p w:rsidR="007D3048" w:rsidRPr="007D3048" w:rsidRDefault="007D3048" w:rsidP="007D3048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D3048">
              <w:rPr>
                <w:rFonts w:ascii="Times New Roman" w:hAnsi="Times New Roman" w:cs="Times New Roman"/>
                <w:sz w:val="24"/>
                <w:szCs w:val="24"/>
              </w:rPr>
              <w:t>Летнее чтение: развитие и поддержка</w:t>
            </w:r>
          </w:p>
        </w:tc>
      </w:tr>
      <w:tr w:rsidR="007D3048" w:rsidTr="006B15DF">
        <w:tc>
          <w:tcPr>
            <w:tcW w:w="3926" w:type="dxa"/>
            <w:vMerge/>
          </w:tcPr>
          <w:p w:rsidR="007D3048" w:rsidRPr="007D3048" w:rsidRDefault="007D3048" w:rsidP="007D3048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6" w:type="dxa"/>
          </w:tcPr>
          <w:p w:rsidR="007D3048" w:rsidRPr="007D3048" w:rsidRDefault="007D3048" w:rsidP="007D3048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D3048">
              <w:rPr>
                <w:rFonts w:ascii="Times New Roman" w:hAnsi="Times New Roman" w:cs="Times New Roman"/>
                <w:sz w:val="24"/>
                <w:szCs w:val="24"/>
              </w:rPr>
              <w:t xml:space="preserve">Пути и проблемы продвижения чтения в библиотеках </w:t>
            </w:r>
            <w:proofErr w:type="spellStart"/>
            <w:r w:rsidRPr="007D3048">
              <w:rPr>
                <w:rFonts w:ascii="Times New Roman" w:hAnsi="Times New Roman" w:cs="Times New Roman"/>
                <w:sz w:val="24"/>
                <w:szCs w:val="24"/>
              </w:rPr>
              <w:t>Кулундинского</w:t>
            </w:r>
            <w:proofErr w:type="spellEnd"/>
            <w:r w:rsidRPr="007D3048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7D3048" w:rsidTr="006B15DF">
        <w:tc>
          <w:tcPr>
            <w:tcW w:w="3926" w:type="dxa"/>
            <w:vMerge/>
          </w:tcPr>
          <w:p w:rsidR="007D3048" w:rsidRPr="007D3048" w:rsidRDefault="007D3048" w:rsidP="007D3048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6" w:type="dxa"/>
          </w:tcPr>
          <w:p w:rsidR="007D3048" w:rsidRPr="007D3048" w:rsidRDefault="007D3048" w:rsidP="007D3048">
            <w:pPr>
              <w:tabs>
                <w:tab w:val="left" w:pos="6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D3048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как составная часть работы библиотеки.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Приоритеты планирования на 2021</w:t>
            </w:r>
            <w:r w:rsidRPr="007D304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</w:tbl>
    <w:p w:rsidR="007D3048" w:rsidRPr="005A3238" w:rsidRDefault="007D3048" w:rsidP="007D3048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15DF" w:rsidRDefault="006B15DF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3 библиотечных работника прошли</w:t>
      </w:r>
      <w:r w:rsidRPr="006B15DF">
        <w:rPr>
          <w:rFonts w:ascii="Times New Roman" w:hAnsi="Times New Roman" w:cs="Times New Roman"/>
          <w:color w:val="000000" w:themeColor="text1"/>
          <w:sz w:val="24"/>
        </w:rPr>
        <w:t xml:space="preserve"> повышение квалификации и профессиональную переподготовку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6B15DF">
        <w:rPr>
          <w:rFonts w:ascii="Times New Roman" w:hAnsi="Times New Roman" w:cs="Times New Roman"/>
          <w:color w:val="000000" w:themeColor="text1"/>
          <w:sz w:val="24"/>
        </w:rPr>
        <w:t>в дистанционной форме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: </w:t>
      </w:r>
    </w:p>
    <w:p w:rsidR="006B15DF" w:rsidRPr="006B15DF" w:rsidRDefault="006B15DF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- </w:t>
      </w:r>
      <w:r w:rsidRPr="006B15DF">
        <w:rPr>
          <w:rFonts w:ascii="Times New Roman" w:hAnsi="Times New Roman" w:cs="Times New Roman"/>
          <w:color w:val="000000" w:themeColor="text1"/>
          <w:sz w:val="24"/>
        </w:rPr>
        <w:t>Алтайский государственный Дом народного творчества</w:t>
      </w:r>
      <w:r>
        <w:rPr>
          <w:rFonts w:ascii="Times New Roman" w:hAnsi="Times New Roman" w:cs="Times New Roman"/>
          <w:color w:val="000000" w:themeColor="text1"/>
          <w:sz w:val="24"/>
        </w:rPr>
        <w:t>, курс</w:t>
      </w:r>
      <w:r w:rsidRPr="006B15DF"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>«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Библиотечно</w:t>
      </w:r>
      <w:r w:rsidRPr="006B15DF">
        <w:rPr>
          <w:rFonts w:ascii="Times New Roman" w:hAnsi="Times New Roman" w:cs="Times New Roman"/>
          <w:color w:val="000000" w:themeColor="text1"/>
          <w:sz w:val="24"/>
        </w:rPr>
        <w:t>информационная</w:t>
      </w:r>
      <w:proofErr w:type="spellEnd"/>
      <w:r w:rsidRPr="006B15DF">
        <w:rPr>
          <w:rFonts w:ascii="Times New Roman" w:hAnsi="Times New Roman" w:cs="Times New Roman"/>
          <w:color w:val="000000" w:themeColor="text1"/>
          <w:sz w:val="24"/>
        </w:rPr>
        <w:t xml:space="preserve"> деятельность</w:t>
      </w:r>
      <w:r>
        <w:rPr>
          <w:rFonts w:ascii="Times New Roman" w:hAnsi="Times New Roman" w:cs="Times New Roman"/>
          <w:color w:val="000000" w:themeColor="text1"/>
          <w:sz w:val="24"/>
        </w:rPr>
        <w:t>».</w:t>
      </w:r>
    </w:p>
    <w:p w:rsidR="006B15DF" w:rsidRPr="006B15DF" w:rsidRDefault="006B15DF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- </w:t>
      </w:r>
      <w:r w:rsidRPr="006B15DF">
        <w:rPr>
          <w:rFonts w:ascii="Times New Roman" w:hAnsi="Times New Roman" w:cs="Times New Roman"/>
          <w:color w:val="000000" w:themeColor="text1"/>
          <w:sz w:val="24"/>
        </w:rPr>
        <w:t>Санкт-Петербургский государственный институт культуры</w:t>
      </w:r>
      <w:r>
        <w:rPr>
          <w:rFonts w:ascii="Times New Roman" w:hAnsi="Times New Roman" w:cs="Times New Roman"/>
          <w:color w:val="000000" w:themeColor="text1"/>
          <w:sz w:val="24"/>
        </w:rPr>
        <w:t>, курс</w:t>
      </w:r>
      <w:r w:rsidRPr="006B15DF"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>«</w:t>
      </w:r>
      <w:r w:rsidRPr="006B15DF">
        <w:rPr>
          <w:rFonts w:ascii="Times New Roman" w:hAnsi="Times New Roman" w:cs="Times New Roman"/>
          <w:color w:val="000000" w:themeColor="text1"/>
          <w:sz w:val="24"/>
        </w:rPr>
        <w:t>Современные технологии и практики муниципальных общедоступных библиотек</w:t>
      </w:r>
      <w:r>
        <w:rPr>
          <w:rFonts w:ascii="Times New Roman" w:hAnsi="Times New Roman" w:cs="Times New Roman"/>
          <w:color w:val="000000" w:themeColor="text1"/>
          <w:sz w:val="24"/>
        </w:rPr>
        <w:t>».</w:t>
      </w:r>
    </w:p>
    <w:p w:rsidR="006B15DF" w:rsidRDefault="006B15DF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- </w:t>
      </w:r>
      <w:r w:rsidRPr="006B15DF">
        <w:rPr>
          <w:rFonts w:ascii="Times New Roman" w:hAnsi="Times New Roman" w:cs="Times New Roman"/>
          <w:color w:val="000000" w:themeColor="text1"/>
          <w:sz w:val="24"/>
        </w:rPr>
        <w:t>Санкт-Петербургский государственный институт культуры</w:t>
      </w:r>
      <w:r>
        <w:rPr>
          <w:rFonts w:ascii="Times New Roman" w:hAnsi="Times New Roman" w:cs="Times New Roman"/>
          <w:color w:val="000000" w:themeColor="text1"/>
          <w:sz w:val="24"/>
        </w:rPr>
        <w:t>, курс</w:t>
      </w:r>
      <w:r w:rsidRPr="006B15DF"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>«</w:t>
      </w:r>
      <w:r w:rsidRPr="006B15DF">
        <w:rPr>
          <w:rFonts w:ascii="Times New Roman" w:hAnsi="Times New Roman" w:cs="Times New Roman"/>
          <w:color w:val="000000" w:themeColor="text1"/>
          <w:sz w:val="24"/>
        </w:rPr>
        <w:t>Игровые технологии библиотеки в продвижении чтения</w:t>
      </w:r>
      <w:r>
        <w:rPr>
          <w:rFonts w:ascii="Times New Roman" w:hAnsi="Times New Roman" w:cs="Times New Roman"/>
          <w:color w:val="000000" w:themeColor="text1"/>
          <w:sz w:val="24"/>
        </w:rPr>
        <w:t>».</w:t>
      </w: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Default="00824606" w:rsidP="006B15DF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824606" w:rsidRPr="00824606" w:rsidRDefault="00824606" w:rsidP="00824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606">
        <w:rPr>
          <w:rFonts w:ascii="Times New Roman" w:hAnsi="Times New Roman" w:cs="Times New Roman"/>
          <w:b/>
          <w:sz w:val="24"/>
          <w:szCs w:val="24"/>
        </w:rPr>
        <w:lastRenderedPageBreak/>
        <w:t>8.  Издательская деятельность</w:t>
      </w:r>
    </w:p>
    <w:p w:rsidR="00824606" w:rsidRPr="00824606" w:rsidRDefault="00824606" w:rsidP="00824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606" w:rsidRDefault="00824606" w:rsidP="00824606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824606" w:rsidRDefault="00824606" w:rsidP="00824606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2460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2020</w:t>
      </w:r>
      <w:r w:rsidRPr="0082460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году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при участии сотрудников библиотеки были изданы:</w:t>
      </w:r>
    </w:p>
    <w:p w:rsidR="00824606" w:rsidRDefault="00824606" w:rsidP="00824606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1. Тематический выпуск местной газеты «Новости Кулунды», посвященный 75-летию Победы в Великой Отечественной войне, «Помним павших, чтим живых!».</w:t>
      </w:r>
    </w:p>
    <w:p w:rsidR="00C92107" w:rsidRDefault="00C92107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Default="0005273B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P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273B">
        <w:rPr>
          <w:rFonts w:ascii="Times New Roman" w:hAnsi="Times New Roman" w:cs="Times New Roman"/>
          <w:b/>
          <w:sz w:val="24"/>
          <w:szCs w:val="24"/>
        </w:rPr>
        <w:lastRenderedPageBreak/>
        <w:t>9. Управленческая деятельность, работа с кадрами</w:t>
      </w:r>
    </w:p>
    <w:p w:rsidR="0005273B" w:rsidRP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</w:t>
      </w:r>
      <w:r w:rsidRPr="0005273B"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273B">
        <w:rPr>
          <w:rFonts w:ascii="Times New Roman" w:hAnsi="Times New Roman" w:cs="Times New Roman"/>
          <w:sz w:val="24"/>
          <w:szCs w:val="24"/>
        </w:rPr>
        <w:t>деятельность учреждения строилась в соответствии с  нормативно-правовыми документами федерального, регионального и местного уровня.</w:t>
      </w: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273B">
        <w:rPr>
          <w:rFonts w:ascii="Times New Roman" w:hAnsi="Times New Roman" w:cs="Times New Roman"/>
          <w:sz w:val="24"/>
          <w:szCs w:val="24"/>
        </w:rPr>
        <w:t>Взаимодействие с органами местного самоуправления осуществлялось через участие в совещаниях, заседаниях оргкомитетов, проведение совместных мероприятий и взаимное информирование. Библиотеки, расположенные в поселениях, также осуществляли взаимодействие в решении вопросов с главами поселений.</w:t>
      </w: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273B">
        <w:rPr>
          <w:rFonts w:ascii="Times New Roman" w:hAnsi="Times New Roman" w:cs="Times New Roman"/>
          <w:sz w:val="24"/>
          <w:szCs w:val="24"/>
        </w:rPr>
        <w:t xml:space="preserve"> В каждой поселенческой библиотеке есть папка нормативно-правовых документов: положение о поселенческой библиотеке, должностные инструкции библиотекаря, договор индивидуальной материальной ответственности, положение о внутреннем трудовом распорядке и другие.</w:t>
      </w: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273B">
        <w:rPr>
          <w:rFonts w:ascii="Times New Roman" w:hAnsi="Times New Roman" w:cs="Times New Roman"/>
          <w:sz w:val="24"/>
          <w:szCs w:val="24"/>
        </w:rPr>
        <w:t xml:space="preserve">Профессиональный и возрастной состав существенно не изменился. </w:t>
      </w: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273B">
        <w:rPr>
          <w:rFonts w:ascii="Times New Roman" w:hAnsi="Times New Roman" w:cs="Times New Roman"/>
          <w:sz w:val="24"/>
          <w:szCs w:val="24"/>
        </w:rPr>
        <w:t>Штат библиотек на конец отчетного года составил  23 единицы.  Из них имеют высшее образование 12 человек (52,2%), в том числе библиотечное – 7 человек (30,4%).</w:t>
      </w: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273B">
        <w:rPr>
          <w:rFonts w:ascii="Times New Roman" w:hAnsi="Times New Roman" w:cs="Times New Roman"/>
          <w:sz w:val="24"/>
          <w:szCs w:val="24"/>
        </w:rPr>
        <w:t>15 специалистов работают более 10 лет (65,2%).</w:t>
      </w: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273B">
        <w:rPr>
          <w:rFonts w:ascii="Times New Roman" w:hAnsi="Times New Roman" w:cs="Times New Roman"/>
          <w:sz w:val="24"/>
          <w:szCs w:val="24"/>
        </w:rPr>
        <w:t>В возраст</w:t>
      </w:r>
      <w:r>
        <w:rPr>
          <w:rFonts w:ascii="Times New Roman" w:hAnsi="Times New Roman" w:cs="Times New Roman"/>
          <w:sz w:val="24"/>
          <w:szCs w:val="24"/>
        </w:rPr>
        <w:t>е до 30 лет специалистов нет, 19</w:t>
      </w:r>
      <w:r w:rsidRPr="0005273B">
        <w:rPr>
          <w:rFonts w:ascii="Times New Roman" w:hAnsi="Times New Roman" w:cs="Times New Roman"/>
          <w:sz w:val="24"/>
          <w:szCs w:val="24"/>
        </w:rPr>
        <w:t xml:space="preserve"> человек </w:t>
      </w:r>
      <w:r>
        <w:rPr>
          <w:rFonts w:ascii="Times New Roman" w:hAnsi="Times New Roman" w:cs="Times New Roman"/>
          <w:sz w:val="24"/>
          <w:szCs w:val="24"/>
        </w:rPr>
        <w:t>– в возрасте от 30 до 55 лет (82,6%), 4 работника</w:t>
      </w:r>
      <w:r w:rsidRPr="0005273B">
        <w:rPr>
          <w:rFonts w:ascii="Times New Roman" w:hAnsi="Times New Roman" w:cs="Times New Roman"/>
          <w:sz w:val="24"/>
          <w:szCs w:val="24"/>
        </w:rPr>
        <w:t xml:space="preserve"> – в возрас</w:t>
      </w:r>
      <w:r>
        <w:rPr>
          <w:rFonts w:ascii="Times New Roman" w:hAnsi="Times New Roman" w:cs="Times New Roman"/>
          <w:sz w:val="24"/>
          <w:szCs w:val="24"/>
        </w:rPr>
        <w:t>те старше 55 лет (17,4</w:t>
      </w:r>
      <w:r w:rsidRPr="0005273B">
        <w:rPr>
          <w:rFonts w:ascii="Times New Roman" w:hAnsi="Times New Roman" w:cs="Times New Roman"/>
          <w:sz w:val="24"/>
          <w:szCs w:val="24"/>
        </w:rPr>
        <w:t>%).</w:t>
      </w: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273B">
        <w:rPr>
          <w:rFonts w:ascii="Times New Roman" w:hAnsi="Times New Roman" w:cs="Times New Roman"/>
          <w:sz w:val="24"/>
          <w:szCs w:val="24"/>
        </w:rPr>
        <w:t>Ежемесячно  работникам производились стимулирующие выплаты, размер которых зависит от стажа работы в отрасли культуры, и составляет от 10% до 30%.</w:t>
      </w:r>
    </w:p>
    <w:p w:rsid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Аттестация в 2020</w:t>
      </w:r>
      <w:r w:rsidRPr="0005273B">
        <w:rPr>
          <w:rFonts w:ascii="Times New Roman" w:hAnsi="Times New Roman" w:cs="Times New Roman"/>
          <w:sz w:val="24"/>
          <w:szCs w:val="24"/>
        </w:rPr>
        <w:t xml:space="preserve"> году не проводилась.</w:t>
      </w:r>
    </w:p>
    <w:p w:rsidR="00CF5717" w:rsidRPr="0005273B" w:rsidRDefault="00CF5717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Губернаторском</w:t>
      </w:r>
      <w:r w:rsidRPr="00CF5717">
        <w:rPr>
          <w:rFonts w:ascii="Times New Roman" w:hAnsi="Times New Roman" w:cs="Times New Roman"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F5717">
        <w:rPr>
          <w:rFonts w:ascii="Times New Roman" w:hAnsi="Times New Roman" w:cs="Times New Roman"/>
          <w:sz w:val="24"/>
          <w:szCs w:val="24"/>
        </w:rPr>
        <w:t xml:space="preserve"> профессионального мастерства на звание «Лучший работник культуры года»</w:t>
      </w:r>
      <w:r>
        <w:rPr>
          <w:rFonts w:ascii="Times New Roman" w:hAnsi="Times New Roman" w:cs="Times New Roman"/>
          <w:sz w:val="24"/>
          <w:szCs w:val="24"/>
        </w:rPr>
        <w:t xml:space="preserve"> принимала участие заведующая детской библиотекой</w:t>
      </w:r>
      <w:r w:rsidRPr="00CF571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F5717">
        <w:rPr>
          <w:rFonts w:ascii="Times New Roman" w:hAnsi="Times New Roman" w:cs="Times New Roman"/>
          <w:sz w:val="24"/>
          <w:szCs w:val="24"/>
        </w:rPr>
        <w:t>Струценко</w:t>
      </w:r>
      <w:proofErr w:type="spellEnd"/>
      <w:r w:rsidRPr="00CF5717">
        <w:rPr>
          <w:rFonts w:ascii="Times New Roman" w:hAnsi="Times New Roman" w:cs="Times New Roman"/>
          <w:sz w:val="24"/>
          <w:szCs w:val="24"/>
        </w:rPr>
        <w:t xml:space="preserve"> Наталья Владимировна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273B">
        <w:rPr>
          <w:rFonts w:ascii="Times New Roman" w:hAnsi="Times New Roman" w:cs="Times New Roman"/>
          <w:sz w:val="24"/>
          <w:szCs w:val="24"/>
        </w:rPr>
        <w:t xml:space="preserve">Деятельность по управлению и работе с кадрами остается по-прежнему достаточно напряженной. Недостаточное финансирование не позволило в отчетном году увеличить заработную плату работников, ухудшилась ситуация с комплектованием библиотечных фондов, нет притока молодых квалифицированных кадров. </w:t>
      </w: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273B">
        <w:rPr>
          <w:rFonts w:ascii="Times New Roman" w:hAnsi="Times New Roman" w:cs="Times New Roman"/>
          <w:b/>
          <w:sz w:val="24"/>
          <w:szCs w:val="24"/>
        </w:rPr>
        <w:lastRenderedPageBreak/>
        <w:t>10. Связи с общественностью, социальное партнерство</w:t>
      </w:r>
    </w:p>
    <w:p w:rsidR="0005273B" w:rsidRP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Социальное партнерство в деятельности муниципальных библиотек района за последние годы стало одним из важных направлений. Оно объединило всех, кто неравнодушен к книге, кого волнует судьба библиотек, тех, кто искренне хочет помочь библиотеке в ее повседневных делах и развитии. Это сотрудничество помогает улучшить библиотечное обслуживание, сделать ярче и качественнее библиотечные мероприятия, удовлетворяет потребность пользователей в получении необходимой информации и услуг. Практически ни одно мероприятие в библиотеке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5273B">
        <w:rPr>
          <w:rFonts w:ascii="Times New Roman" w:hAnsi="Times New Roman" w:cs="Times New Roman"/>
          <w:color w:val="000000"/>
          <w:sz w:val="24"/>
          <w:szCs w:val="24"/>
        </w:rPr>
        <w:t>не обходится силами только самих библиотекарей, всегда рядом – надежные партнеры, помощники-волонтеры, спонсоры, читатели. Среди единомышленников библиотек сегодня можно назвать и местные власти, и представителей организаций, учреждений, бизнес-сообщества, средств массовой информации, и, конечно, читателей.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Активное сотрудничество осуществлялось со следующими организациями и объединениями: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- Районный Дом культуры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- Детская школа искусств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05273B">
        <w:rPr>
          <w:rFonts w:ascii="Times New Roman" w:hAnsi="Times New Roman" w:cs="Times New Roman"/>
          <w:color w:val="000000"/>
          <w:sz w:val="24"/>
          <w:szCs w:val="24"/>
        </w:rPr>
        <w:t>Кулундинский</w:t>
      </w:r>
      <w:proofErr w:type="spellEnd"/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районный музей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- Центр немецкой культуры «Радуга»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- Комитет по образованию и делам молодежи администрации </w:t>
      </w:r>
      <w:proofErr w:type="spellStart"/>
      <w:r w:rsidRPr="0005273B">
        <w:rPr>
          <w:rFonts w:ascii="Times New Roman" w:hAnsi="Times New Roman" w:cs="Times New Roman"/>
          <w:color w:val="000000"/>
          <w:sz w:val="24"/>
          <w:szCs w:val="24"/>
        </w:rPr>
        <w:t>Кулундинского</w:t>
      </w:r>
      <w:proofErr w:type="spellEnd"/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Алтайского края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- Управление Пенсионного фонда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- Управление по социальной защите населения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- Территориальный центр помощи семье и детям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- Центр занятости населения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- Центр детского творчества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05273B">
        <w:rPr>
          <w:rFonts w:ascii="Times New Roman" w:hAnsi="Times New Roman" w:cs="Times New Roman"/>
          <w:color w:val="000000"/>
          <w:sz w:val="24"/>
          <w:szCs w:val="24"/>
        </w:rPr>
        <w:t>Кулундинская</w:t>
      </w:r>
      <w:proofErr w:type="spellEnd"/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районная организация Всероссийского общества инвалидов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05273B">
        <w:rPr>
          <w:rFonts w:ascii="Times New Roman" w:hAnsi="Times New Roman" w:cs="Times New Roman"/>
          <w:color w:val="000000"/>
          <w:sz w:val="24"/>
          <w:szCs w:val="24"/>
        </w:rPr>
        <w:t>Кулундинская</w:t>
      </w:r>
      <w:proofErr w:type="spellEnd"/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районная организация Всероссийского общества слепых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- Отряд МЧС по </w:t>
      </w:r>
      <w:proofErr w:type="spellStart"/>
      <w:r w:rsidRPr="0005273B">
        <w:rPr>
          <w:rFonts w:ascii="Times New Roman" w:hAnsi="Times New Roman" w:cs="Times New Roman"/>
          <w:color w:val="000000"/>
          <w:sz w:val="24"/>
          <w:szCs w:val="24"/>
        </w:rPr>
        <w:t>Кулундинскому</w:t>
      </w:r>
      <w:proofErr w:type="spellEnd"/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району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- Молодежная Дума</w:t>
      </w:r>
    </w:p>
    <w:p w:rsid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Одним из примеров положительного сотрудничества </w:t>
      </w:r>
      <w:proofErr w:type="spellStart"/>
      <w:r w:rsidRPr="0005273B">
        <w:rPr>
          <w:rFonts w:ascii="Times New Roman" w:hAnsi="Times New Roman" w:cs="Times New Roman"/>
          <w:color w:val="000000"/>
          <w:sz w:val="24"/>
          <w:szCs w:val="24"/>
        </w:rPr>
        <w:t>Кулундинской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273B">
        <w:rPr>
          <w:rFonts w:ascii="Times New Roman" w:hAnsi="Times New Roman" w:cs="Times New Roman"/>
          <w:color w:val="000000"/>
          <w:sz w:val="24"/>
          <w:szCs w:val="24"/>
        </w:rPr>
        <w:t>межпоселенческой</w:t>
      </w:r>
      <w:proofErr w:type="spellEnd"/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Главным социальным партнером библиотек в муниципальном образовании являются местные власти, которые оказывают поддержку в реализации социально значимых библиотечных проектов и акций. Органы местного самоуправления не менее заинтересованы в развитии общедоступных библиотек, поскольку несут ответственность за качество жизни местного сообщества, правовое воспитание и просвещение граждан, обучение их основам организации жизни в новых условиях, приобщение к культуре и информации.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Органы местного самоуправления содействуют успешной деятельности библиотек, принимают меры по их технической модернизации, участвуют в их работе, поддерживают как в инновационных начинаниях, так и в повседневной работе. Так, администрации сельских поселений </w:t>
      </w:r>
      <w:proofErr w:type="spellStart"/>
      <w:r w:rsidRPr="0005273B">
        <w:rPr>
          <w:rFonts w:ascii="Times New Roman" w:hAnsi="Times New Roman" w:cs="Times New Roman"/>
          <w:color w:val="000000"/>
          <w:sz w:val="24"/>
          <w:szCs w:val="24"/>
        </w:rPr>
        <w:t>Кулундинский</w:t>
      </w:r>
      <w:proofErr w:type="spellEnd"/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сельсовет, Курский сельсовет, Семеновский сельсовет оказали материальную помощь библиотекам в прове</w:t>
      </w:r>
      <w:r>
        <w:rPr>
          <w:rFonts w:ascii="Times New Roman" w:hAnsi="Times New Roman" w:cs="Times New Roman"/>
          <w:color w:val="000000"/>
          <w:sz w:val="24"/>
          <w:szCs w:val="24"/>
        </w:rPr>
        <w:t>дении подписной компании на 2020</w:t>
      </w:r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2021</w:t>
      </w:r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гг. 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</w:t>
      </w:r>
      <w:proofErr w:type="spellStart"/>
      <w:r w:rsidRPr="0005273B">
        <w:rPr>
          <w:rFonts w:ascii="Times New Roman" w:hAnsi="Times New Roman" w:cs="Times New Roman"/>
          <w:color w:val="000000"/>
          <w:sz w:val="24"/>
          <w:szCs w:val="24"/>
        </w:rPr>
        <w:t>Кулундинского</w:t>
      </w:r>
      <w:proofErr w:type="spellEnd"/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оказала материальную поддержку в приобретении художественной литературы для </w:t>
      </w:r>
      <w:proofErr w:type="spellStart"/>
      <w:r w:rsidRPr="0005273B">
        <w:rPr>
          <w:rFonts w:ascii="Times New Roman" w:hAnsi="Times New Roman" w:cs="Times New Roman"/>
          <w:color w:val="000000"/>
          <w:sz w:val="24"/>
          <w:szCs w:val="24"/>
        </w:rPr>
        <w:t>Кулундинской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273B">
        <w:rPr>
          <w:rFonts w:ascii="Times New Roman" w:hAnsi="Times New Roman" w:cs="Times New Roman"/>
          <w:color w:val="000000"/>
          <w:sz w:val="24"/>
          <w:szCs w:val="24"/>
        </w:rPr>
        <w:t>межпоселенческой</w:t>
      </w:r>
      <w:proofErr w:type="spellEnd"/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библиотеки.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Библиотека</w:t>
      </w:r>
      <w:r>
        <w:rPr>
          <w:rFonts w:ascii="Times New Roman" w:hAnsi="Times New Roman" w:cs="Times New Roman"/>
          <w:color w:val="000000"/>
          <w:sz w:val="24"/>
          <w:szCs w:val="24"/>
        </w:rPr>
        <w:t>, в свою очередь, обслуживает 11</w:t>
      </w:r>
      <w:r w:rsidRPr="0005273B">
        <w:rPr>
          <w:rFonts w:ascii="Times New Roman" w:hAnsi="Times New Roman" w:cs="Times New Roman"/>
          <w:color w:val="000000"/>
          <w:sz w:val="24"/>
          <w:szCs w:val="24"/>
        </w:rPr>
        <w:t xml:space="preserve"> пунктов выдачи и 11 передвижек на территории сельских поселений района.</w:t>
      </w:r>
    </w:p>
    <w:p w:rsidR="0005273B" w:rsidRPr="0005273B" w:rsidRDefault="0005273B" w:rsidP="0005273B">
      <w:pPr>
        <w:pStyle w:val="a9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273B">
        <w:rPr>
          <w:rFonts w:ascii="Times New Roman" w:hAnsi="Times New Roman" w:cs="Times New Roman"/>
          <w:color w:val="000000"/>
          <w:sz w:val="24"/>
          <w:szCs w:val="24"/>
        </w:rPr>
        <w:t>На селе библиотекари активно работают с органами местного самоуправления, помогают проводить сходы граждан, оповещают население о мерах противопожарной безопасности, поздравляют на дому ветеранов с праздниками, участвуют в организации и проведении Дней села. Представители органов местного самоуправления - частые гости на мероприятиях, проводимых учреждениями культуры, в том числе и библиотеками, а библиотекари для них - самые надёжные помощники.</w:t>
      </w: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273B" w:rsidRPr="0005273B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273B" w:rsidRP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A80AD7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0AD7">
        <w:rPr>
          <w:rFonts w:ascii="Times New Roman" w:hAnsi="Times New Roman" w:cs="Times New Roman"/>
          <w:b/>
          <w:sz w:val="24"/>
          <w:szCs w:val="24"/>
        </w:rPr>
        <w:lastRenderedPageBreak/>
        <w:t>11. Проектная деятельность</w:t>
      </w:r>
    </w:p>
    <w:p w:rsidR="0005273B" w:rsidRPr="00A80AD7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A80AD7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0AD7">
        <w:rPr>
          <w:rFonts w:ascii="Times New Roman" w:hAnsi="Times New Roman" w:cs="Times New Roman"/>
          <w:sz w:val="24"/>
          <w:szCs w:val="24"/>
        </w:rPr>
        <w:t>К сожалению, с тех пор, как</w:t>
      </w:r>
      <w:r w:rsidR="00A80A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0AD7">
        <w:rPr>
          <w:rFonts w:ascii="Times New Roman" w:hAnsi="Times New Roman" w:cs="Times New Roman"/>
          <w:sz w:val="24"/>
          <w:szCs w:val="24"/>
        </w:rPr>
        <w:t>Кулундинская</w:t>
      </w:r>
      <w:proofErr w:type="spellEnd"/>
      <w:r w:rsidR="00A80A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0AD7"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Pr="00A80AD7">
        <w:rPr>
          <w:rFonts w:ascii="Times New Roman" w:hAnsi="Times New Roman" w:cs="Times New Roman"/>
          <w:sz w:val="24"/>
          <w:szCs w:val="24"/>
        </w:rPr>
        <w:t xml:space="preserve"> библиотека утратила статус юридического лица, участие в каких-либо проектах стало проблематичным.</w:t>
      </w:r>
    </w:p>
    <w:p w:rsidR="0005273B" w:rsidRPr="00A80AD7" w:rsidRDefault="00A80AD7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</w:t>
      </w:r>
      <w:r w:rsidR="0005273B" w:rsidRPr="00A80AD7">
        <w:rPr>
          <w:rFonts w:ascii="Times New Roman" w:hAnsi="Times New Roman" w:cs="Times New Roman"/>
          <w:sz w:val="24"/>
          <w:szCs w:val="24"/>
        </w:rPr>
        <w:t xml:space="preserve"> году библиотека </w:t>
      </w:r>
      <w:r>
        <w:rPr>
          <w:rFonts w:ascii="Times New Roman" w:hAnsi="Times New Roman" w:cs="Times New Roman"/>
          <w:sz w:val="24"/>
          <w:szCs w:val="24"/>
        </w:rPr>
        <w:t>принимала участие в конкурсе грантов Губернатора Алтайского края в сфере культуры с проектом «Радости военного детства»</w:t>
      </w:r>
      <w:r w:rsidR="0005273B" w:rsidRPr="00A80AD7">
        <w:rPr>
          <w:rFonts w:ascii="Times New Roman" w:hAnsi="Times New Roman" w:cs="Times New Roman"/>
          <w:sz w:val="24"/>
          <w:szCs w:val="24"/>
        </w:rPr>
        <w:t>.</w:t>
      </w: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396" w:rsidRDefault="008E7396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396" w:rsidRDefault="008E7396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396" w:rsidRDefault="008E7396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396" w:rsidRDefault="008E7396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396" w:rsidRDefault="008E7396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396" w:rsidRDefault="008E7396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396" w:rsidRDefault="008E7396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396" w:rsidRDefault="008E7396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AD7" w:rsidRDefault="00A80AD7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A80AD7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0AD7">
        <w:rPr>
          <w:rFonts w:ascii="Times New Roman" w:hAnsi="Times New Roman" w:cs="Times New Roman"/>
          <w:b/>
          <w:sz w:val="24"/>
          <w:szCs w:val="24"/>
        </w:rPr>
        <w:lastRenderedPageBreak/>
        <w:t>12. Информатизация библиотечных процессов и услуг</w:t>
      </w:r>
    </w:p>
    <w:p w:rsidR="0005273B" w:rsidRPr="00A80AD7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A80AD7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0AD7">
        <w:rPr>
          <w:rFonts w:ascii="Times New Roman" w:hAnsi="Times New Roman" w:cs="Times New Roman"/>
          <w:sz w:val="24"/>
          <w:szCs w:val="24"/>
        </w:rPr>
        <w:t xml:space="preserve">14 библиотек </w:t>
      </w:r>
      <w:proofErr w:type="spellStart"/>
      <w:r w:rsidRPr="00A80AD7">
        <w:rPr>
          <w:rFonts w:ascii="Times New Roman" w:hAnsi="Times New Roman" w:cs="Times New Roman"/>
          <w:sz w:val="24"/>
          <w:szCs w:val="24"/>
        </w:rPr>
        <w:t>Кулундинского</w:t>
      </w:r>
      <w:proofErr w:type="spellEnd"/>
      <w:r w:rsidRPr="00A80AD7">
        <w:rPr>
          <w:rFonts w:ascii="Times New Roman" w:hAnsi="Times New Roman" w:cs="Times New Roman"/>
          <w:sz w:val="24"/>
          <w:szCs w:val="24"/>
        </w:rPr>
        <w:t xml:space="preserve"> района подключены к сети Интернет, что составляет 87,5% от их общего числа.</w:t>
      </w:r>
    </w:p>
    <w:p w:rsidR="0005273B" w:rsidRPr="00A80AD7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0AD7">
        <w:rPr>
          <w:rFonts w:ascii="Times New Roman" w:hAnsi="Times New Roman" w:cs="Times New Roman"/>
          <w:sz w:val="24"/>
          <w:szCs w:val="24"/>
        </w:rPr>
        <w:t xml:space="preserve">В Каракульской поселенческой библиотеке отсутствует техническая возможность подключения, а в </w:t>
      </w:r>
      <w:proofErr w:type="spellStart"/>
      <w:r w:rsidRPr="00A80AD7">
        <w:rPr>
          <w:rFonts w:ascii="Times New Roman" w:hAnsi="Times New Roman" w:cs="Times New Roman"/>
          <w:sz w:val="24"/>
          <w:szCs w:val="24"/>
        </w:rPr>
        <w:t>Мирабилитской</w:t>
      </w:r>
      <w:proofErr w:type="spellEnd"/>
      <w:r w:rsidRPr="00A80AD7">
        <w:rPr>
          <w:rFonts w:ascii="Times New Roman" w:hAnsi="Times New Roman" w:cs="Times New Roman"/>
          <w:sz w:val="24"/>
          <w:szCs w:val="24"/>
        </w:rPr>
        <w:t xml:space="preserve"> библиотеке нет компьютерного оборудования.</w:t>
      </w:r>
    </w:p>
    <w:p w:rsidR="0005273B" w:rsidRPr="00A80AD7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0AD7">
        <w:rPr>
          <w:rFonts w:ascii="Times New Roman" w:hAnsi="Times New Roman" w:cs="Times New Roman"/>
          <w:sz w:val="24"/>
          <w:szCs w:val="24"/>
        </w:rPr>
        <w:t>Кулундинская</w:t>
      </w:r>
      <w:proofErr w:type="spellEnd"/>
      <w:r w:rsidR="00A80AD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80AD7"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Pr="00A80AD7">
        <w:rPr>
          <w:rFonts w:ascii="Times New Roman" w:hAnsi="Times New Roman" w:cs="Times New Roman"/>
          <w:sz w:val="24"/>
          <w:szCs w:val="24"/>
        </w:rPr>
        <w:t xml:space="preserve"> библиотека подключена к НЭБ с возможностью работы на двух ПК, функционирует удаленный электронный читальный зал с доступом к информационным ресурсам Президентской библиотеки им. Б.Н. Ельцина.</w:t>
      </w:r>
    </w:p>
    <w:p w:rsidR="0005273B" w:rsidRPr="00A80AD7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0AD7">
        <w:rPr>
          <w:rFonts w:ascii="Times New Roman" w:hAnsi="Times New Roman" w:cs="Times New Roman"/>
          <w:sz w:val="24"/>
          <w:szCs w:val="24"/>
        </w:rPr>
        <w:t>Электронный каталог насчитывает</w:t>
      </w:r>
      <w:r w:rsidR="00A80AD7">
        <w:rPr>
          <w:rFonts w:ascii="Times New Roman" w:hAnsi="Times New Roman" w:cs="Times New Roman"/>
          <w:sz w:val="24"/>
          <w:szCs w:val="24"/>
        </w:rPr>
        <w:t xml:space="preserve"> 19862  записи</w:t>
      </w:r>
      <w:r w:rsidRPr="00A80AD7">
        <w:rPr>
          <w:rFonts w:ascii="Times New Roman" w:hAnsi="Times New Roman" w:cs="Times New Roman"/>
          <w:sz w:val="24"/>
          <w:szCs w:val="24"/>
        </w:rPr>
        <w:t>.</w:t>
      </w:r>
    </w:p>
    <w:p w:rsidR="0005273B" w:rsidRPr="00A80AD7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0AD7">
        <w:rPr>
          <w:rFonts w:ascii="Times New Roman" w:hAnsi="Times New Roman" w:cs="Times New Roman"/>
          <w:sz w:val="24"/>
          <w:szCs w:val="24"/>
        </w:rPr>
        <w:t xml:space="preserve">В декабре обновлен сайт </w:t>
      </w:r>
      <w:proofErr w:type="spellStart"/>
      <w:r w:rsidRPr="00A80AD7">
        <w:rPr>
          <w:rFonts w:ascii="Times New Roman" w:hAnsi="Times New Roman" w:cs="Times New Roman"/>
          <w:sz w:val="24"/>
          <w:szCs w:val="24"/>
        </w:rPr>
        <w:t>Кулундинской</w:t>
      </w:r>
      <w:proofErr w:type="spellEnd"/>
      <w:r w:rsidR="00A80A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0AD7">
        <w:rPr>
          <w:rFonts w:ascii="Times New Roman" w:hAnsi="Times New Roman" w:cs="Times New Roman"/>
          <w:sz w:val="24"/>
          <w:szCs w:val="24"/>
        </w:rPr>
        <w:t>межпоселенческой</w:t>
      </w:r>
      <w:proofErr w:type="spellEnd"/>
      <w:r w:rsidRPr="00A80AD7">
        <w:rPr>
          <w:rFonts w:ascii="Times New Roman" w:hAnsi="Times New Roman" w:cs="Times New Roman"/>
          <w:sz w:val="24"/>
          <w:szCs w:val="24"/>
        </w:rPr>
        <w:t xml:space="preserve"> библиотеки (</w:t>
      </w:r>
      <w:hyperlink r:id="rId13" w:history="1">
        <w:r w:rsidRPr="00A80AD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 w:rsidRPr="00A80AD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Pr="00A80AD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kulundabibl</w:t>
        </w:r>
        <w:proofErr w:type="spellEnd"/>
        <w:r w:rsidRPr="00A80AD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Pr="00A80AD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Pr="00A80AD7">
        <w:rPr>
          <w:rFonts w:ascii="Times New Roman" w:hAnsi="Times New Roman" w:cs="Times New Roman"/>
          <w:sz w:val="24"/>
          <w:szCs w:val="24"/>
        </w:rPr>
        <w:t>)</w:t>
      </w:r>
      <w:r w:rsidR="00A80AD7">
        <w:rPr>
          <w:rFonts w:ascii="Times New Roman" w:hAnsi="Times New Roman" w:cs="Times New Roman"/>
          <w:sz w:val="24"/>
          <w:szCs w:val="24"/>
        </w:rPr>
        <w:t>, появились новые рубрики</w:t>
      </w:r>
      <w:r w:rsidRPr="00A80AD7">
        <w:rPr>
          <w:rFonts w:ascii="Times New Roman" w:hAnsi="Times New Roman" w:cs="Times New Roman"/>
          <w:sz w:val="24"/>
          <w:szCs w:val="24"/>
        </w:rPr>
        <w:t>.</w:t>
      </w:r>
    </w:p>
    <w:p w:rsidR="0005273B" w:rsidRPr="00A80AD7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0AD7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A80AD7">
        <w:rPr>
          <w:rFonts w:ascii="Times New Roman" w:hAnsi="Times New Roman" w:cs="Times New Roman"/>
          <w:sz w:val="24"/>
          <w:szCs w:val="24"/>
        </w:rPr>
        <w:t>Кулундинской</w:t>
      </w:r>
      <w:proofErr w:type="spellEnd"/>
      <w:r w:rsidRPr="00A80AD7">
        <w:rPr>
          <w:rFonts w:ascii="Times New Roman" w:hAnsi="Times New Roman" w:cs="Times New Roman"/>
          <w:sz w:val="24"/>
          <w:szCs w:val="24"/>
        </w:rPr>
        <w:t xml:space="preserve"> детской библиотеке создана группа в социальной сети «Одноклассники» по адресу </w:t>
      </w:r>
      <w:hyperlink r:id="rId14" w:history="1">
        <w:r w:rsidRPr="00A80AD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https://ok.ru/profile/575586562995</w:t>
        </w:r>
      </w:hyperlink>
      <w:r w:rsidRPr="00A80AD7">
        <w:rPr>
          <w:rFonts w:ascii="Times New Roman" w:hAnsi="Times New Roman" w:cs="Times New Roman"/>
          <w:sz w:val="24"/>
          <w:szCs w:val="24"/>
        </w:rPr>
        <w:t>.</w:t>
      </w:r>
    </w:p>
    <w:p w:rsidR="0005273B" w:rsidRPr="00A80AD7" w:rsidRDefault="0005273B" w:rsidP="000527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0AD7">
        <w:rPr>
          <w:rFonts w:ascii="Times New Roman" w:hAnsi="Times New Roman" w:cs="Times New Roman"/>
          <w:sz w:val="24"/>
          <w:szCs w:val="24"/>
        </w:rPr>
        <w:t>Число посещений библиотеки через сеть Инт</w:t>
      </w:r>
      <w:r w:rsidR="00A80AD7">
        <w:rPr>
          <w:rFonts w:ascii="Times New Roman" w:hAnsi="Times New Roman" w:cs="Times New Roman"/>
          <w:sz w:val="24"/>
          <w:szCs w:val="24"/>
        </w:rPr>
        <w:t>ернет за 2020 год составило 14908</w:t>
      </w:r>
      <w:r w:rsidRPr="00A80AD7">
        <w:rPr>
          <w:rFonts w:ascii="Times New Roman" w:hAnsi="Times New Roman" w:cs="Times New Roman"/>
          <w:sz w:val="24"/>
          <w:szCs w:val="24"/>
        </w:rPr>
        <w:t>.</w:t>
      </w:r>
    </w:p>
    <w:p w:rsidR="0005273B" w:rsidRDefault="0005273B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670C" w:rsidRPr="0005670C" w:rsidRDefault="0005670C" w:rsidP="0005670C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670C">
        <w:rPr>
          <w:rFonts w:ascii="Times New Roman" w:hAnsi="Times New Roman" w:cs="Times New Roman"/>
          <w:b/>
          <w:sz w:val="24"/>
          <w:szCs w:val="24"/>
        </w:rPr>
        <w:lastRenderedPageBreak/>
        <w:t>Выводы</w:t>
      </w:r>
    </w:p>
    <w:p w:rsidR="0005670C" w:rsidRDefault="0005670C" w:rsidP="0005670C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70C" w:rsidRDefault="0005670C" w:rsidP="0005670C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Кулундинская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библиотека – информационный, образовательный, культурный и досуговый центр муниципального образования, крупнейшее хранилище источников информации.</w:t>
      </w:r>
    </w:p>
    <w:p w:rsidR="0005670C" w:rsidRDefault="0005670C" w:rsidP="0005670C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Библиотека успешно сочетает традиционные и цифровые технологии, предоставляет новые ресурсы и услуги, которые соответствуют запросам самых взыскательных пользователей.</w:t>
      </w:r>
    </w:p>
    <w:p w:rsidR="0005670C" w:rsidRDefault="0005670C" w:rsidP="0005670C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 марта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Кулундинском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 был объявлен режим обязательной самоизоляции – все библиотеки района вр</w:t>
      </w:r>
      <w:r w:rsidR="003A04C0">
        <w:rPr>
          <w:rFonts w:ascii="Times New Roman" w:hAnsi="Times New Roman" w:cs="Times New Roman"/>
          <w:sz w:val="24"/>
          <w:szCs w:val="24"/>
        </w:rPr>
        <w:t xml:space="preserve">еменно прекратили прием читателей и проведение массовых мероприятий с очным присутствием участников. Но, несмотря на введенные жесткие ограничительные меры, все учреждения продолжали свою деятельность в сети Интернет, организовывали виртуальные мероприятия на сайте, а также проводили акции и </w:t>
      </w:r>
      <w:proofErr w:type="spellStart"/>
      <w:r w:rsidR="003A04C0">
        <w:rPr>
          <w:rFonts w:ascii="Times New Roman" w:hAnsi="Times New Roman" w:cs="Times New Roman"/>
          <w:sz w:val="24"/>
          <w:szCs w:val="24"/>
        </w:rPr>
        <w:t>флэшмобы</w:t>
      </w:r>
      <w:proofErr w:type="spellEnd"/>
      <w:r w:rsidR="003A04C0">
        <w:rPr>
          <w:rFonts w:ascii="Times New Roman" w:hAnsi="Times New Roman" w:cs="Times New Roman"/>
          <w:sz w:val="24"/>
          <w:szCs w:val="24"/>
        </w:rPr>
        <w:t xml:space="preserve"> в социальных сетях.</w:t>
      </w:r>
    </w:p>
    <w:p w:rsidR="00C56415" w:rsidRPr="00C56415" w:rsidRDefault="003A04C0" w:rsidP="00C56415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 ознаменован 75-летием Великой Победы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Кулундинские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библиотеки верны славным традициям по сохранению памяти поколений. </w:t>
      </w:r>
      <w:r w:rsidR="00C56415" w:rsidRPr="00C56415">
        <w:rPr>
          <w:rFonts w:ascii="Times New Roman" w:hAnsi="Times New Roman" w:cs="Times New Roman"/>
          <w:sz w:val="24"/>
          <w:szCs w:val="24"/>
        </w:rPr>
        <w:t xml:space="preserve">В связи с пандемией </w:t>
      </w:r>
      <w:proofErr w:type="spellStart"/>
      <w:r w:rsidR="00C56415" w:rsidRPr="00C56415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C56415" w:rsidRPr="00C56415">
        <w:rPr>
          <w:rFonts w:ascii="Times New Roman" w:hAnsi="Times New Roman" w:cs="Times New Roman"/>
          <w:sz w:val="24"/>
          <w:szCs w:val="24"/>
        </w:rPr>
        <w:t xml:space="preserve"> инфекции и связанными с этим введенными ограничениями, все культурно-массовые мероприятия, посвященные празднованию 75-летия</w:t>
      </w:r>
      <w:r w:rsidR="00C56415" w:rsidRPr="00C56415">
        <w:rPr>
          <w:rFonts w:ascii="Times New Roman" w:hAnsi="Times New Roman" w:cs="Times New Roman"/>
          <w:sz w:val="24"/>
          <w:szCs w:val="24"/>
        </w:rPr>
        <w:t xml:space="preserve"> </w:t>
      </w:r>
      <w:r w:rsidR="00C56415" w:rsidRPr="00C56415">
        <w:rPr>
          <w:rFonts w:ascii="Times New Roman" w:hAnsi="Times New Roman" w:cs="Times New Roman"/>
          <w:sz w:val="24"/>
          <w:szCs w:val="24"/>
        </w:rPr>
        <w:t>Победы в Великой Отечественной войне и Году памяти и славы, были проведены дистанционно.</w:t>
      </w:r>
    </w:p>
    <w:p w:rsidR="003A04C0" w:rsidRDefault="003A04C0" w:rsidP="0005670C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апреле 2020 года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Кулундинская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библиотека запустила проект «Помним павших, чтим живых!». Реализация проекта позволила жителям Кулунды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Кулундинского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приобщиться к празднованию Дня Победы.</w:t>
      </w:r>
    </w:p>
    <w:p w:rsidR="00C56415" w:rsidRDefault="00C56415" w:rsidP="00C56415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Жители сел района</w:t>
      </w:r>
      <w:r w:rsidRPr="00C56415">
        <w:rPr>
          <w:rFonts w:ascii="Times New Roman" w:hAnsi="Times New Roman" w:cs="Times New Roman"/>
          <w:sz w:val="24"/>
          <w:szCs w:val="24"/>
        </w:rPr>
        <w:t xml:space="preserve"> присоединились к районной акции  «Мы помним, чтим, гордимся!».  9 мая в 11:00 по гудку тепловозов каждый житель села вышел во двор с портрет</w:t>
      </w:r>
      <w:r>
        <w:rPr>
          <w:rFonts w:ascii="Times New Roman" w:hAnsi="Times New Roman" w:cs="Times New Roman"/>
          <w:sz w:val="24"/>
          <w:szCs w:val="24"/>
        </w:rPr>
        <w:t>ами своего предка - ветерана Великой Отечественной войны</w:t>
      </w:r>
      <w:r w:rsidRPr="00C56415">
        <w:rPr>
          <w:rFonts w:ascii="Times New Roman" w:hAnsi="Times New Roman" w:cs="Times New Roman"/>
          <w:sz w:val="24"/>
          <w:szCs w:val="24"/>
        </w:rPr>
        <w:t xml:space="preserve"> и запустил  в небо воздушный шар, наполненный гелием, как символ </w:t>
      </w:r>
      <w:r>
        <w:rPr>
          <w:rFonts w:ascii="Times New Roman" w:hAnsi="Times New Roman" w:cs="Times New Roman"/>
          <w:sz w:val="24"/>
          <w:szCs w:val="24"/>
        </w:rPr>
        <w:t>памяти о Победе 9 мая 1945 года.</w:t>
      </w:r>
    </w:p>
    <w:p w:rsidR="00C56415" w:rsidRDefault="00C56415" w:rsidP="00C56415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Библиотекари, как и другие жители района, вместе со своими семьями активно подключились к всероссийской акции «Окна Победы» в память о подвиге наших отцов, дедов и прадедов.</w:t>
      </w:r>
    </w:p>
    <w:p w:rsidR="00C56415" w:rsidRDefault="00C56415" w:rsidP="00C56415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работы в условиях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 показал, что у библиотечных работников появился новый формат деятельности – в режиме онлайн. Он не может заменить личного общения библиотекаря и читателя, но с его помощью</w:t>
      </w:r>
      <w:r w:rsidR="00494886">
        <w:rPr>
          <w:rFonts w:ascii="Times New Roman" w:hAnsi="Times New Roman" w:cs="Times New Roman"/>
          <w:sz w:val="24"/>
          <w:szCs w:val="24"/>
        </w:rPr>
        <w:t xml:space="preserve"> мы можем позиционировать работу библиотеки за ее пределами, делиться опытом и приобретать новых друзей.</w:t>
      </w:r>
    </w:p>
    <w:p w:rsidR="00494886" w:rsidRDefault="00494886" w:rsidP="00C56415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сложившихся условиях работа библиотекаря практически ничем не отличается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обычной</w:t>
      </w:r>
      <w:proofErr w:type="gramEnd"/>
      <w:r>
        <w:rPr>
          <w:rFonts w:ascii="Times New Roman" w:hAnsi="Times New Roman" w:cs="Times New Roman"/>
          <w:sz w:val="24"/>
          <w:szCs w:val="24"/>
        </w:rPr>
        <w:t>. Книги проходят обязательный карантин после каждого читателя, работники и читатели используют средства индивидуальной защиты.</w:t>
      </w:r>
    </w:p>
    <w:p w:rsidR="00494886" w:rsidRDefault="00494886" w:rsidP="00C56415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Благодаря профессионализму специалистов, их стремлению к поиску и совершенствованию форм продвижения книги и чтения библиотеки смогли сохранить постоянных читателей.</w:t>
      </w:r>
    </w:p>
    <w:p w:rsidR="00775FCF" w:rsidRDefault="00775FCF" w:rsidP="00775FCF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3A7F">
        <w:rPr>
          <w:rFonts w:ascii="Times New Roman" w:hAnsi="Times New Roman" w:cs="Times New Roman"/>
          <w:sz w:val="24"/>
          <w:szCs w:val="24"/>
        </w:rPr>
        <w:t>Несмотря  на карантин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A7F">
        <w:rPr>
          <w:rFonts w:ascii="Times New Roman" w:hAnsi="Times New Roman" w:cs="Times New Roman"/>
          <w:sz w:val="24"/>
          <w:szCs w:val="24"/>
        </w:rPr>
        <w:t xml:space="preserve"> читатели села активно продолжали участвовать в мероприятиях библиотеки.</w:t>
      </w:r>
      <w:r>
        <w:rPr>
          <w:rFonts w:ascii="Times New Roman" w:hAnsi="Times New Roman" w:cs="Times New Roman"/>
          <w:sz w:val="24"/>
          <w:szCs w:val="24"/>
        </w:rPr>
        <w:t xml:space="preserve"> Так,</w:t>
      </w:r>
      <w:r w:rsidRPr="00775FCF">
        <w:rPr>
          <w:rFonts w:ascii="Times New Roman" w:hAnsi="Times New Roman" w:cs="Times New Roman"/>
          <w:sz w:val="24"/>
          <w:szCs w:val="24"/>
        </w:rPr>
        <w:t xml:space="preserve"> 22 декабря в </w:t>
      </w:r>
      <w:proofErr w:type="spellStart"/>
      <w:r w:rsidRPr="00775FCF">
        <w:rPr>
          <w:rFonts w:ascii="Times New Roman" w:hAnsi="Times New Roman" w:cs="Times New Roman"/>
          <w:sz w:val="24"/>
          <w:szCs w:val="24"/>
        </w:rPr>
        <w:t>Кулундинской</w:t>
      </w:r>
      <w:proofErr w:type="spellEnd"/>
      <w:r w:rsidRPr="00775F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FCF">
        <w:rPr>
          <w:rFonts w:ascii="Times New Roman" w:hAnsi="Times New Roman" w:cs="Times New Roman"/>
          <w:sz w:val="24"/>
          <w:szCs w:val="24"/>
        </w:rPr>
        <w:t>межпоселенческой</w:t>
      </w:r>
      <w:proofErr w:type="spellEnd"/>
      <w:r w:rsidRPr="00775FCF">
        <w:rPr>
          <w:rFonts w:ascii="Times New Roman" w:hAnsi="Times New Roman" w:cs="Times New Roman"/>
          <w:sz w:val="24"/>
          <w:szCs w:val="24"/>
        </w:rPr>
        <w:t xml:space="preserve"> библиотеке  состоялась торжественная презентация</w:t>
      </w:r>
      <w:r>
        <w:rPr>
          <w:rFonts w:ascii="Times New Roman" w:hAnsi="Times New Roman" w:cs="Times New Roman"/>
          <w:sz w:val="24"/>
          <w:szCs w:val="24"/>
        </w:rPr>
        <w:t xml:space="preserve"> книги «Кулунда – перекресток культур».</w:t>
      </w:r>
    </w:p>
    <w:p w:rsidR="00775FCF" w:rsidRDefault="00775FCF" w:rsidP="00775FCF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FCF">
        <w:rPr>
          <w:rFonts w:ascii="Times New Roman" w:hAnsi="Times New Roman" w:cs="Times New Roman"/>
          <w:sz w:val="24"/>
          <w:szCs w:val="24"/>
        </w:rPr>
        <w:t>В мероприятии приняли участие председатели общественных организаций района, работники культуры, образования, главы сельсоветов, творческие коллективы муниципалитета.</w:t>
      </w:r>
    </w:p>
    <w:p w:rsidR="00775FCF" w:rsidRDefault="00775FCF" w:rsidP="00775FCF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FCF">
        <w:rPr>
          <w:rFonts w:ascii="Times New Roman" w:hAnsi="Times New Roman" w:cs="Times New Roman"/>
          <w:sz w:val="24"/>
          <w:szCs w:val="24"/>
        </w:rPr>
        <w:t xml:space="preserve">Ответственная за выпуск издания Надежда </w:t>
      </w:r>
      <w:proofErr w:type="spellStart"/>
      <w:r w:rsidRPr="00775FCF">
        <w:rPr>
          <w:rFonts w:ascii="Times New Roman" w:hAnsi="Times New Roman" w:cs="Times New Roman"/>
          <w:sz w:val="24"/>
          <w:szCs w:val="24"/>
        </w:rPr>
        <w:t>Битюцкая</w:t>
      </w:r>
      <w:proofErr w:type="spellEnd"/>
      <w:r w:rsidRPr="00775FCF">
        <w:rPr>
          <w:rFonts w:ascii="Times New Roman" w:hAnsi="Times New Roman" w:cs="Times New Roman"/>
          <w:sz w:val="24"/>
          <w:szCs w:val="24"/>
        </w:rPr>
        <w:t xml:space="preserve"> и автор книги Владимир </w:t>
      </w:r>
      <w:proofErr w:type="spellStart"/>
      <w:r w:rsidRPr="00775FCF">
        <w:rPr>
          <w:rFonts w:ascii="Times New Roman" w:hAnsi="Times New Roman" w:cs="Times New Roman"/>
          <w:sz w:val="24"/>
          <w:szCs w:val="24"/>
        </w:rPr>
        <w:t>Битюцкий</w:t>
      </w:r>
      <w:proofErr w:type="spellEnd"/>
      <w:r w:rsidRPr="00775FCF">
        <w:rPr>
          <w:rFonts w:ascii="Times New Roman" w:hAnsi="Times New Roman" w:cs="Times New Roman"/>
          <w:sz w:val="24"/>
          <w:szCs w:val="24"/>
        </w:rPr>
        <w:t xml:space="preserve"> рассказали присутствующим об идее создания книги, о тех людях, которые внесли весомый вклад в развитие культуры района.</w:t>
      </w:r>
    </w:p>
    <w:p w:rsidR="00775FCF" w:rsidRDefault="00775FCF" w:rsidP="00775FCF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FCF">
        <w:rPr>
          <w:rFonts w:ascii="Times New Roman" w:hAnsi="Times New Roman" w:cs="Times New Roman"/>
          <w:sz w:val="24"/>
          <w:szCs w:val="24"/>
        </w:rPr>
        <w:t xml:space="preserve">Депутат АКЗС Наталья </w:t>
      </w:r>
      <w:proofErr w:type="spellStart"/>
      <w:r w:rsidRPr="00775FCF">
        <w:rPr>
          <w:rFonts w:ascii="Times New Roman" w:hAnsi="Times New Roman" w:cs="Times New Roman"/>
          <w:sz w:val="24"/>
          <w:szCs w:val="24"/>
        </w:rPr>
        <w:t>Цепенко</w:t>
      </w:r>
      <w:proofErr w:type="spellEnd"/>
      <w:r w:rsidRPr="00775FCF">
        <w:rPr>
          <w:rFonts w:ascii="Times New Roman" w:hAnsi="Times New Roman" w:cs="Times New Roman"/>
          <w:sz w:val="24"/>
          <w:szCs w:val="24"/>
        </w:rPr>
        <w:t xml:space="preserve"> поблагодарила создателей книги за труд, большой вклад в этнокультурное развитие народов Алтайского края, формирование национальной культуры региона. </w:t>
      </w:r>
    </w:p>
    <w:p w:rsidR="00B23474" w:rsidRDefault="00775FCF" w:rsidP="00B23474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FCF">
        <w:rPr>
          <w:rFonts w:ascii="Times New Roman" w:hAnsi="Times New Roman" w:cs="Times New Roman"/>
          <w:sz w:val="24"/>
          <w:szCs w:val="24"/>
        </w:rPr>
        <w:t xml:space="preserve">В завершение мероприятия Надежда </w:t>
      </w:r>
      <w:proofErr w:type="spellStart"/>
      <w:r w:rsidRPr="00775FCF">
        <w:rPr>
          <w:rFonts w:ascii="Times New Roman" w:hAnsi="Times New Roman" w:cs="Times New Roman"/>
          <w:sz w:val="24"/>
          <w:szCs w:val="24"/>
        </w:rPr>
        <w:t>Битюцкая</w:t>
      </w:r>
      <w:proofErr w:type="spellEnd"/>
      <w:r w:rsidRPr="00775FCF">
        <w:rPr>
          <w:rFonts w:ascii="Times New Roman" w:hAnsi="Times New Roman" w:cs="Times New Roman"/>
          <w:sz w:val="24"/>
          <w:szCs w:val="24"/>
        </w:rPr>
        <w:t xml:space="preserve"> вручила книги представителям 16-ти сельских библиотек района, заслуженным работникам культуры Российской Федерации, проживающим на территории многонационального </w:t>
      </w:r>
      <w:proofErr w:type="spellStart"/>
      <w:r w:rsidRPr="00775FCF">
        <w:rPr>
          <w:rFonts w:ascii="Times New Roman" w:hAnsi="Times New Roman" w:cs="Times New Roman"/>
          <w:sz w:val="24"/>
          <w:szCs w:val="24"/>
        </w:rPr>
        <w:t>Кулундинского</w:t>
      </w:r>
      <w:proofErr w:type="spellEnd"/>
      <w:r w:rsidRPr="00775FCF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B23474" w:rsidRDefault="00775FCF" w:rsidP="00B23474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FCF">
        <w:rPr>
          <w:rFonts w:ascii="Times New Roman" w:hAnsi="Times New Roman" w:cs="Times New Roman"/>
          <w:sz w:val="24"/>
          <w:szCs w:val="24"/>
        </w:rPr>
        <w:t>Проект</w:t>
      </w:r>
      <w:r w:rsidR="00B23474">
        <w:rPr>
          <w:rFonts w:ascii="Times New Roman" w:hAnsi="Times New Roman" w:cs="Times New Roman"/>
          <w:sz w:val="24"/>
          <w:szCs w:val="24"/>
        </w:rPr>
        <w:t xml:space="preserve"> был</w:t>
      </w:r>
      <w:r w:rsidRPr="00775FCF">
        <w:rPr>
          <w:rFonts w:ascii="Times New Roman" w:hAnsi="Times New Roman" w:cs="Times New Roman"/>
          <w:sz w:val="24"/>
          <w:szCs w:val="24"/>
        </w:rPr>
        <w:t xml:space="preserve"> реализован при поддержке Правительства Алтайского края в рамках региональной национальной программы «Реализация государственной национальной политики в Алтайском крае». Финансирование осуществлялось за счет средств субсидии краевого и федерального бюджетов на реализацию проектов по этнокультурному развитию, межнациональному сотрудничеству и укреплению единства Российской нации.</w:t>
      </w:r>
      <w:r w:rsidR="00B234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6F38" w:rsidRDefault="00226F38" w:rsidP="00B23474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Эффективность работы библиотеки – это ее услуги, то, как она реагирует на изменения в обществе, насколько своевременно осуществляет автоматизацию библиотечных процессов, насколько оперативен и широк доступ к любой информации.</w:t>
      </w:r>
    </w:p>
    <w:p w:rsidR="00226F38" w:rsidRDefault="00226F38" w:rsidP="00B23474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Недостаточный объем финансирования комплектования библиотечных фондов в течение многих лет приводит к нарушению процентного соотношения отраслевого фонда, качественного состава книжного фонда, а также к негативной тенденции в отношении выполнения норматива новых поступлений на 1000 жителей.</w:t>
      </w:r>
    </w:p>
    <w:p w:rsidR="00226F38" w:rsidRDefault="00226F38" w:rsidP="00B23474">
      <w:pPr>
        <w:tabs>
          <w:tab w:val="left" w:pos="69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Требуется модернизация оборудования и внутреннего пространства в ряде библиотек района для приведения их в соответствие с модельным стандартом деятельности общедоступной библиотеки, что возможно реализовать при увеличении ассигнований.</w:t>
      </w:r>
    </w:p>
    <w:p w:rsidR="0005273B" w:rsidRPr="00A80AD7" w:rsidRDefault="0005273B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Pr="00A80AD7" w:rsidRDefault="0005273B" w:rsidP="0005273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5273B" w:rsidRPr="00A80AD7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A80AD7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A80AD7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A80AD7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A80AD7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Pr="00A80AD7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3B" w:rsidRDefault="0005273B" w:rsidP="0005273B">
      <w:pPr>
        <w:tabs>
          <w:tab w:val="left" w:pos="693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273B" w:rsidRDefault="0005273B" w:rsidP="0005273B">
      <w:pPr>
        <w:tabs>
          <w:tab w:val="left" w:pos="693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2107" w:rsidRDefault="00C92107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92107" w:rsidRDefault="00C92107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92107" w:rsidRDefault="00C92107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92107" w:rsidRDefault="00C92107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A6F3A" w:rsidRDefault="000A6F3A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A6F3A" w:rsidRDefault="000A6F3A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80AD7" w:rsidRDefault="00A80AD7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80AD7" w:rsidRDefault="00A80AD7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80AD7" w:rsidRDefault="00A80AD7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80AD7" w:rsidRDefault="00A80AD7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80AD7" w:rsidRDefault="00A80AD7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80AD7" w:rsidRDefault="00A80AD7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A0EA1" w:rsidRDefault="00DA0EA1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A0EA1" w:rsidRDefault="00DA0EA1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A0EA1" w:rsidRDefault="00DA0EA1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A0EA1" w:rsidRDefault="00DA0EA1" w:rsidP="00AB1C1B">
      <w:pPr>
        <w:tabs>
          <w:tab w:val="left" w:pos="6930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B1C1B" w:rsidRPr="00C92107" w:rsidRDefault="00A80AD7" w:rsidP="00AB1C1B">
      <w:pPr>
        <w:tabs>
          <w:tab w:val="left" w:pos="69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AB1C1B" w:rsidRDefault="00AB1C1B" w:rsidP="00AB1C1B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B1C1B" w:rsidRPr="0018663C" w:rsidRDefault="00AB1C1B" w:rsidP="00AB1C1B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63C">
        <w:rPr>
          <w:rFonts w:ascii="Times New Roman" w:hAnsi="Times New Roman" w:cs="Times New Roman"/>
          <w:b/>
          <w:bCs/>
          <w:sz w:val="24"/>
          <w:szCs w:val="24"/>
        </w:rPr>
        <w:t>Мероприятия муниципальных библиотек по профилактике наркомании</w:t>
      </w:r>
    </w:p>
    <w:p w:rsidR="00AB1C1B" w:rsidRPr="0018663C" w:rsidRDefault="00AB1C1B" w:rsidP="00AB1C1B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1"/>
        <w:gridCol w:w="2201"/>
        <w:gridCol w:w="2202"/>
        <w:gridCol w:w="2201"/>
        <w:gridCol w:w="2202"/>
      </w:tblGrid>
      <w:tr w:rsidR="008B4A78" w:rsidRPr="00B63CA3" w:rsidTr="00F26DF2">
        <w:trPr>
          <w:trHeight w:val="503"/>
        </w:trPr>
        <w:tc>
          <w:tcPr>
            <w:tcW w:w="2201" w:type="dxa"/>
          </w:tcPr>
          <w:p w:rsidR="008B4A78" w:rsidRPr="00667D25" w:rsidRDefault="008B4A78" w:rsidP="00F2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201" w:type="dxa"/>
          </w:tcPr>
          <w:p w:rsidR="008B4A78" w:rsidRPr="00667D25" w:rsidRDefault="008B4A78" w:rsidP="00F2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202" w:type="dxa"/>
          </w:tcPr>
          <w:p w:rsidR="008B4A78" w:rsidRPr="00667D25" w:rsidRDefault="008B4A78" w:rsidP="00F2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Целевая аудитория</w:t>
            </w:r>
          </w:p>
        </w:tc>
        <w:tc>
          <w:tcPr>
            <w:tcW w:w="2201" w:type="dxa"/>
          </w:tcPr>
          <w:p w:rsidR="008B4A78" w:rsidRPr="00667D25" w:rsidRDefault="008B4A78" w:rsidP="00F2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202" w:type="dxa"/>
          </w:tcPr>
          <w:p w:rsidR="008B4A78" w:rsidRDefault="008B4A78" w:rsidP="00F2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8B4A78" w:rsidRPr="00667D25" w:rsidRDefault="008B4A78" w:rsidP="00F26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3A" w:rsidRPr="00B63CA3" w:rsidTr="00F26DF2">
        <w:trPr>
          <w:trHeight w:val="496"/>
        </w:trPr>
        <w:tc>
          <w:tcPr>
            <w:tcW w:w="2201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Наркостоп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01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Выставка-диалог</w:t>
            </w:r>
          </w:p>
        </w:tc>
        <w:tc>
          <w:tcPr>
            <w:tcW w:w="2202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2201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202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Мирабилитская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C10F6A" w:rsidRPr="00B63CA3" w:rsidTr="00F26DF2">
        <w:trPr>
          <w:trHeight w:val="496"/>
        </w:trPr>
        <w:tc>
          <w:tcPr>
            <w:tcW w:w="2201" w:type="dxa"/>
          </w:tcPr>
          <w:p w:rsidR="00C10F6A" w:rsidRPr="00667D25" w:rsidRDefault="00C10F6A" w:rsidP="00F26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Наркомания – цена иллюзий</w:t>
            </w:r>
          </w:p>
        </w:tc>
        <w:tc>
          <w:tcPr>
            <w:tcW w:w="2201" w:type="dxa"/>
          </w:tcPr>
          <w:p w:rsidR="00C10F6A" w:rsidRPr="00667D25" w:rsidRDefault="00C10F6A" w:rsidP="00F26D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Информационно-познавательная программа</w:t>
            </w:r>
          </w:p>
        </w:tc>
        <w:tc>
          <w:tcPr>
            <w:tcW w:w="2202" w:type="dxa"/>
          </w:tcPr>
          <w:p w:rsidR="00C10F6A" w:rsidRPr="00667D25" w:rsidRDefault="00C10F6A" w:rsidP="00F26D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2201" w:type="dxa"/>
          </w:tcPr>
          <w:p w:rsidR="00C10F6A" w:rsidRPr="00667D25" w:rsidRDefault="00C10F6A" w:rsidP="00F26D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202" w:type="dxa"/>
          </w:tcPr>
          <w:p w:rsidR="00C10F6A" w:rsidRPr="00A01F94" w:rsidRDefault="00C10F6A" w:rsidP="008B4A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8E63C1" w:rsidRPr="00B63CA3" w:rsidTr="00F26DF2">
        <w:trPr>
          <w:trHeight w:val="496"/>
        </w:trPr>
        <w:tc>
          <w:tcPr>
            <w:tcW w:w="2201" w:type="dxa"/>
          </w:tcPr>
          <w:p w:rsidR="008E63C1" w:rsidRPr="00A01F94" w:rsidRDefault="008E63C1" w:rsidP="00B33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E4A">
              <w:rPr>
                <w:rFonts w:ascii="Times New Roman" w:hAnsi="Times New Roman" w:cs="Times New Roman"/>
                <w:sz w:val="24"/>
                <w:szCs w:val="24"/>
              </w:rPr>
              <w:t>Дьявольские подарки древних цивилизаций</w:t>
            </w:r>
          </w:p>
        </w:tc>
        <w:tc>
          <w:tcPr>
            <w:tcW w:w="2201" w:type="dxa"/>
          </w:tcPr>
          <w:p w:rsidR="008E63C1" w:rsidRPr="00A01F94" w:rsidRDefault="008E63C1" w:rsidP="00B33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</w:tc>
        <w:tc>
          <w:tcPr>
            <w:tcW w:w="2202" w:type="dxa"/>
          </w:tcPr>
          <w:p w:rsidR="008E63C1" w:rsidRPr="00A01F94" w:rsidRDefault="008E63C1" w:rsidP="00B33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Молодежь, юношество</w:t>
            </w:r>
          </w:p>
        </w:tc>
        <w:tc>
          <w:tcPr>
            <w:tcW w:w="2201" w:type="dxa"/>
          </w:tcPr>
          <w:p w:rsidR="008E63C1" w:rsidRPr="00A01F94" w:rsidRDefault="008E63C1" w:rsidP="00B33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202" w:type="dxa"/>
          </w:tcPr>
          <w:p w:rsidR="008E63C1" w:rsidRPr="00A01F94" w:rsidRDefault="008E63C1" w:rsidP="00B33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КМБ</w:t>
            </w:r>
          </w:p>
        </w:tc>
      </w:tr>
      <w:tr w:rsidR="000A6F3A" w:rsidRPr="00B63CA3" w:rsidTr="00F26DF2">
        <w:trPr>
          <w:trHeight w:val="496"/>
        </w:trPr>
        <w:tc>
          <w:tcPr>
            <w:tcW w:w="2201" w:type="dxa"/>
          </w:tcPr>
          <w:p w:rsidR="000A6F3A" w:rsidRPr="005D532C" w:rsidRDefault="000A6F3A" w:rsidP="00B336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Наркоман</w:t>
            </w:r>
            <w:r w:rsidRPr="005D532C">
              <w:rPr>
                <w:rFonts w:ascii="Times New Roman" w:hAnsi="Times New Roman" w:cs="Times New Roman"/>
                <w:sz w:val="24"/>
                <w:szCs w:val="24"/>
              </w:rPr>
              <w:t>ия в вопросах и ответах</w:t>
            </w:r>
          </w:p>
        </w:tc>
        <w:tc>
          <w:tcPr>
            <w:tcW w:w="2201" w:type="dxa"/>
          </w:tcPr>
          <w:p w:rsidR="000A6F3A" w:rsidRPr="005D532C" w:rsidRDefault="000A6F3A" w:rsidP="00B336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вопросов и ответов</w:t>
            </w:r>
          </w:p>
        </w:tc>
        <w:tc>
          <w:tcPr>
            <w:tcW w:w="2202" w:type="dxa"/>
          </w:tcPr>
          <w:p w:rsidR="000A6F3A" w:rsidRPr="005D532C" w:rsidRDefault="000A6F3A" w:rsidP="00B336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2201" w:type="dxa"/>
          </w:tcPr>
          <w:p w:rsidR="000A6F3A" w:rsidRPr="005D532C" w:rsidRDefault="000A6F3A" w:rsidP="00B336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02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0A6F3A" w:rsidRPr="00B63CA3" w:rsidTr="00F26DF2">
        <w:trPr>
          <w:trHeight w:val="496"/>
        </w:trPr>
        <w:tc>
          <w:tcPr>
            <w:tcW w:w="2201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отчаяния к надежде</w:t>
            </w:r>
          </w:p>
        </w:tc>
        <w:tc>
          <w:tcPr>
            <w:tcW w:w="2201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Беседа-общение</w:t>
            </w:r>
          </w:p>
        </w:tc>
        <w:tc>
          <w:tcPr>
            <w:tcW w:w="2202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подростки, юношество</w:t>
            </w:r>
          </w:p>
        </w:tc>
        <w:tc>
          <w:tcPr>
            <w:tcW w:w="2201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202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890BB4" w:rsidRPr="00B63CA3" w:rsidTr="00F26DF2">
        <w:trPr>
          <w:trHeight w:val="496"/>
        </w:trPr>
        <w:tc>
          <w:tcPr>
            <w:tcW w:w="2201" w:type="dxa"/>
          </w:tcPr>
          <w:p w:rsidR="00890BB4" w:rsidRPr="00890BB4" w:rsidRDefault="00890BB4" w:rsidP="00890BB4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>Курительные смеси. Легкий путь к тяжелым последствиям</w:t>
            </w:r>
          </w:p>
        </w:tc>
        <w:tc>
          <w:tcPr>
            <w:tcW w:w="2201" w:type="dxa"/>
          </w:tcPr>
          <w:p w:rsidR="00890BB4" w:rsidRPr="00890BB4" w:rsidRDefault="00890BB4" w:rsidP="00890BB4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>Урок - предупреждение</w:t>
            </w:r>
          </w:p>
        </w:tc>
        <w:tc>
          <w:tcPr>
            <w:tcW w:w="2202" w:type="dxa"/>
          </w:tcPr>
          <w:p w:rsidR="00890BB4" w:rsidRPr="00890BB4" w:rsidRDefault="00890BB4" w:rsidP="00890B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>Подростки, юношество</w:t>
            </w:r>
          </w:p>
        </w:tc>
        <w:tc>
          <w:tcPr>
            <w:tcW w:w="2201" w:type="dxa"/>
          </w:tcPr>
          <w:p w:rsidR="00890BB4" w:rsidRPr="00890BB4" w:rsidRDefault="00890BB4" w:rsidP="00890B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0BB4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202" w:type="dxa"/>
          </w:tcPr>
          <w:p w:rsidR="00890BB4" w:rsidRPr="00890BB4" w:rsidRDefault="00890BB4" w:rsidP="00890B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BB4">
              <w:rPr>
                <w:rFonts w:ascii="Times New Roman" w:hAnsi="Times New Roman" w:cs="Times New Roman"/>
                <w:sz w:val="24"/>
                <w:szCs w:val="24"/>
              </w:rPr>
              <w:t>Новопетровская</w:t>
            </w:r>
            <w:proofErr w:type="spellEnd"/>
            <w:r w:rsidRPr="00890BB4"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8E63C1" w:rsidRPr="00B63CA3" w:rsidTr="00F26DF2">
        <w:trPr>
          <w:trHeight w:val="496"/>
        </w:trPr>
        <w:tc>
          <w:tcPr>
            <w:tcW w:w="2201" w:type="dxa"/>
          </w:tcPr>
          <w:p w:rsidR="008E63C1" w:rsidRPr="00A01F94" w:rsidRDefault="008E63C1" w:rsidP="00B33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Будущее  без наркотиков</w:t>
            </w:r>
          </w:p>
        </w:tc>
        <w:tc>
          <w:tcPr>
            <w:tcW w:w="2201" w:type="dxa"/>
          </w:tcPr>
          <w:p w:rsidR="008E63C1" w:rsidRPr="00A01F94" w:rsidRDefault="008E63C1" w:rsidP="00B33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2202" w:type="dxa"/>
          </w:tcPr>
          <w:p w:rsidR="008E63C1" w:rsidRPr="00A01F94" w:rsidRDefault="008E63C1" w:rsidP="00B33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2201" w:type="dxa"/>
          </w:tcPr>
          <w:p w:rsidR="008E63C1" w:rsidRPr="00A01F94" w:rsidRDefault="008E63C1" w:rsidP="00B33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202" w:type="dxa"/>
          </w:tcPr>
          <w:p w:rsidR="008E63C1" w:rsidRPr="00A01F94" w:rsidRDefault="008E63C1" w:rsidP="00B336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Попасновская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8B4A78" w:rsidRPr="00B63CA3" w:rsidTr="00F26DF2">
        <w:trPr>
          <w:trHeight w:val="496"/>
        </w:trPr>
        <w:tc>
          <w:tcPr>
            <w:tcW w:w="2201" w:type="dxa"/>
          </w:tcPr>
          <w:p w:rsidR="008B4A78" w:rsidRPr="00A01F94" w:rsidRDefault="00013A26" w:rsidP="008B4A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A26">
              <w:rPr>
                <w:rFonts w:ascii="Times New Roman" w:hAnsi="Times New Roman" w:cs="Times New Roman"/>
                <w:sz w:val="24"/>
                <w:szCs w:val="24"/>
              </w:rPr>
              <w:t>Начни с себя –живи безопасно</w:t>
            </w:r>
          </w:p>
        </w:tc>
        <w:tc>
          <w:tcPr>
            <w:tcW w:w="2201" w:type="dxa"/>
          </w:tcPr>
          <w:p w:rsidR="008B4A78" w:rsidRPr="00A01F94" w:rsidRDefault="00013A26" w:rsidP="008B4A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Валелогический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02" w:type="dxa"/>
          </w:tcPr>
          <w:p w:rsidR="008B4A78" w:rsidRPr="00A01F94" w:rsidRDefault="00013A26" w:rsidP="008B4A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2201" w:type="dxa"/>
          </w:tcPr>
          <w:p w:rsidR="008B4A78" w:rsidRPr="00A01F94" w:rsidRDefault="00013A26" w:rsidP="008B4A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202" w:type="dxa"/>
          </w:tcPr>
          <w:p w:rsidR="008B4A78" w:rsidRPr="00A01F94" w:rsidRDefault="00013A26" w:rsidP="008B4A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ПБФ</w:t>
            </w:r>
          </w:p>
        </w:tc>
      </w:tr>
      <w:tr w:rsidR="000A6F3A" w:rsidRPr="00B63CA3" w:rsidTr="00F26DF2">
        <w:trPr>
          <w:trHeight w:val="496"/>
        </w:trPr>
        <w:tc>
          <w:tcPr>
            <w:tcW w:w="2201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F79">
              <w:rPr>
                <w:rFonts w:ascii="Times New Roman" w:hAnsi="Times New Roman" w:cs="Times New Roman"/>
                <w:sz w:val="24"/>
                <w:szCs w:val="24"/>
              </w:rPr>
              <w:t>Остановись, подумай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2201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Промоакция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02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Юношество, молодежь</w:t>
            </w:r>
          </w:p>
        </w:tc>
        <w:tc>
          <w:tcPr>
            <w:tcW w:w="2201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202" w:type="dxa"/>
          </w:tcPr>
          <w:p w:rsidR="000A6F3A" w:rsidRPr="00667D25" w:rsidRDefault="000A6F3A" w:rsidP="00B3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</w:tbl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Pr="00C92107" w:rsidRDefault="00A80AD7" w:rsidP="00AB1C1B">
      <w:pPr>
        <w:tabs>
          <w:tab w:val="left" w:pos="69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AB1C1B" w:rsidRDefault="00AB1C1B" w:rsidP="00AB1C1B">
      <w:pPr>
        <w:tabs>
          <w:tab w:val="left" w:pos="6930"/>
        </w:tabs>
        <w:spacing w:after="0" w:line="240" w:lineRule="auto"/>
        <w:jc w:val="right"/>
        <w:rPr>
          <w:rFonts w:ascii="Times New Roman" w:hAnsi="Times New Roman" w:cs="Times New Roman"/>
          <w:color w:val="0F243E"/>
          <w:sz w:val="24"/>
          <w:szCs w:val="24"/>
        </w:rPr>
      </w:pPr>
    </w:p>
    <w:p w:rsidR="00AB1C1B" w:rsidRPr="003B365F" w:rsidRDefault="00AB1C1B" w:rsidP="003B365F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7540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Мероприятия муниципальных библиотек по празднованию </w:t>
      </w:r>
      <w:r w:rsidR="003B365F">
        <w:rPr>
          <w:rFonts w:ascii="Times New Roman" w:hAnsi="Times New Roman" w:cs="Times New Roman"/>
          <w:b/>
          <w:bCs/>
          <w:sz w:val="24"/>
          <w:szCs w:val="24"/>
        </w:rPr>
        <w:t>350-летия со дня рождения Петра I</w:t>
      </w:r>
    </w:p>
    <w:p w:rsidR="00AB1C1B" w:rsidRPr="009D7540" w:rsidRDefault="00AB1C1B" w:rsidP="00AB1C1B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1"/>
        <w:gridCol w:w="2201"/>
        <w:gridCol w:w="2202"/>
        <w:gridCol w:w="2201"/>
        <w:gridCol w:w="2202"/>
      </w:tblGrid>
      <w:tr w:rsidR="008B4A78" w:rsidRPr="0018663C" w:rsidTr="00F26DF2">
        <w:trPr>
          <w:trHeight w:val="300"/>
        </w:trPr>
        <w:tc>
          <w:tcPr>
            <w:tcW w:w="2201" w:type="dxa"/>
          </w:tcPr>
          <w:p w:rsidR="008B4A78" w:rsidRPr="00667D25" w:rsidRDefault="008B4A78" w:rsidP="008B4A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201" w:type="dxa"/>
          </w:tcPr>
          <w:p w:rsidR="008B4A78" w:rsidRPr="00667D25" w:rsidRDefault="008B4A78" w:rsidP="008B4A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202" w:type="dxa"/>
          </w:tcPr>
          <w:p w:rsidR="008B4A78" w:rsidRPr="00667D25" w:rsidRDefault="008B4A78" w:rsidP="008B4A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Целевая аудитория</w:t>
            </w:r>
          </w:p>
        </w:tc>
        <w:tc>
          <w:tcPr>
            <w:tcW w:w="2201" w:type="dxa"/>
          </w:tcPr>
          <w:p w:rsidR="008B4A78" w:rsidRPr="00667D25" w:rsidRDefault="008B4A78" w:rsidP="008B4A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202" w:type="dxa"/>
          </w:tcPr>
          <w:p w:rsidR="008B4A78" w:rsidRDefault="008B4A78" w:rsidP="008B4A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8B4A78" w:rsidRPr="00667D25" w:rsidRDefault="008B4A78" w:rsidP="008B4A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C0C" w:rsidRPr="0018663C" w:rsidTr="00F26DF2">
        <w:trPr>
          <w:trHeight w:val="300"/>
        </w:trPr>
        <w:tc>
          <w:tcPr>
            <w:tcW w:w="2201" w:type="dxa"/>
          </w:tcPr>
          <w:p w:rsidR="00E43C0C" w:rsidRPr="00544231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4231">
              <w:rPr>
                <w:rFonts w:ascii="Times New Roman" w:hAnsi="Times New Roman" w:cs="Times New Roman"/>
                <w:sz w:val="24"/>
                <w:szCs w:val="24"/>
              </w:rPr>
              <w:t>Прославляем Град Петра</w:t>
            </w:r>
          </w:p>
        </w:tc>
        <w:tc>
          <w:tcPr>
            <w:tcW w:w="2201" w:type="dxa"/>
          </w:tcPr>
          <w:p w:rsidR="00E43C0C" w:rsidRPr="00544231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2202" w:type="dxa"/>
          </w:tcPr>
          <w:p w:rsidR="00E43C0C" w:rsidRPr="00544231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4231">
              <w:rPr>
                <w:rFonts w:ascii="Times New Roman" w:hAnsi="Times New Roman" w:cs="Times New Roman"/>
                <w:sz w:val="24"/>
                <w:szCs w:val="24"/>
              </w:rPr>
              <w:t>Дети, юношество</w:t>
            </w:r>
          </w:p>
        </w:tc>
        <w:tc>
          <w:tcPr>
            <w:tcW w:w="2201" w:type="dxa"/>
          </w:tcPr>
          <w:p w:rsidR="00E43C0C" w:rsidRPr="00544231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423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02" w:type="dxa"/>
          </w:tcPr>
          <w:p w:rsidR="00E43C0C" w:rsidRPr="0018663C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Виноградовская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E43C0C" w:rsidRPr="0018663C" w:rsidTr="00F26DF2">
        <w:trPr>
          <w:trHeight w:val="300"/>
        </w:trPr>
        <w:tc>
          <w:tcPr>
            <w:tcW w:w="2201" w:type="dxa"/>
          </w:tcPr>
          <w:p w:rsidR="00E43C0C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Петра Великого эпоха</w:t>
            </w:r>
          </w:p>
        </w:tc>
        <w:tc>
          <w:tcPr>
            <w:tcW w:w="2201" w:type="dxa"/>
          </w:tcPr>
          <w:p w:rsidR="00E43C0C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знатоков истории</w:t>
            </w:r>
          </w:p>
        </w:tc>
        <w:tc>
          <w:tcPr>
            <w:tcW w:w="2202" w:type="dxa"/>
          </w:tcPr>
          <w:p w:rsidR="00E43C0C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2201" w:type="dxa"/>
          </w:tcPr>
          <w:p w:rsidR="00E43C0C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202" w:type="dxa"/>
          </w:tcPr>
          <w:p w:rsidR="00E43C0C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Новопетровская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E43C0C" w:rsidRPr="0018663C" w:rsidTr="00F26DF2">
        <w:trPr>
          <w:trHeight w:val="300"/>
        </w:trPr>
        <w:tc>
          <w:tcPr>
            <w:tcW w:w="2201" w:type="dxa"/>
          </w:tcPr>
          <w:p w:rsidR="00E43C0C" w:rsidRPr="00013A26" w:rsidRDefault="00E43C0C" w:rsidP="00B33607">
            <w:pPr>
              <w:tabs>
                <w:tab w:val="left" w:pos="877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3A26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013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 Петр Первый «рубил» окно в Европу</w:t>
            </w:r>
          </w:p>
        </w:tc>
        <w:tc>
          <w:tcPr>
            <w:tcW w:w="2201" w:type="dxa"/>
          </w:tcPr>
          <w:p w:rsidR="00E43C0C" w:rsidRPr="00013A26" w:rsidRDefault="00E43C0C" w:rsidP="00B33607">
            <w:pPr>
              <w:tabs>
                <w:tab w:val="left" w:pos="877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3A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Литературно-исторический экскурс (по страницам романа «Петр Первый»</w:t>
            </w:r>
          </w:p>
        </w:tc>
        <w:tc>
          <w:tcPr>
            <w:tcW w:w="2202" w:type="dxa"/>
          </w:tcPr>
          <w:p w:rsidR="00E43C0C" w:rsidRPr="00013A26" w:rsidRDefault="00E43C0C" w:rsidP="00B33607">
            <w:pPr>
              <w:tabs>
                <w:tab w:val="left" w:pos="877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категории</w:t>
            </w:r>
          </w:p>
        </w:tc>
        <w:tc>
          <w:tcPr>
            <w:tcW w:w="2201" w:type="dxa"/>
          </w:tcPr>
          <w:p w:rsidR="00E43C0C" w:rsidRPr="00013A26" w:rsidRDefault="00E43C0C" w:rsidP="00B33607">
            <w:pPr>
              <w:tabs>
                <w:tab w:val="left" w:pos="877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3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</w:p>
        </w:tc>
        <w:tc>
          <w:tcPr>
            <w:tcW w:w="2202" w:type="dxa"/>
          </w:tcPr>
          <w:p w:rsidR="00E43C0C" w:rsidRPr="00013A26" w:rsidRDefault="00E43C0C" w:rsidP="00B33607">
            <w:pPr>
              <w:tabs>
                <w:tab w:val="left" w:pos="877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3A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Октябрьская ПБФ</w:t>
            </w:r>
          </w:p>
        </w:tc>
      </w:tr>
      <w:tr w:rsidR="008B4A78" w:rsidRPr="0018663C" w:rsidTr="00F26DF2">
        <w:trPr>
          <w:trHeight w:val="300"/>
        </w:trPr>
        <w:tc>
          <w:tcPr>
            <w:tcW w:w="2201" w:type="dxa"/>
          </w:tcPr>
          <w:p w:rsidR="008B4A78" w:rsidRPr="0018663C" w:rsidRDefault="008B4A78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 I и его время</w:t>
            </w:r>
          </w:p>
        </w:tc>
        <w:tc>
          <w:tcPr>
            <w:tcW w:w="2201" w:type="dxa"/>
          </w:tcPr>
          <w:p w:rsidR="008B4A78" w:rsidRPr="0018663C" w:rsidRDefault="008B4A78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-игровая программа</w:t>
            </w:r>
          </w:p>
        </w:tc>
        <w:tc>
          <w:tcPr>
            <w:tcW w:w="2202" w:type="dxa"/>
          </w:tcPr>
          <w:p w:rsidR="008B4A78" w:rsidRPr="0018663C" w:rsidRDefault="008B4A78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2201" w:type="dxa"/>
          </w:tcPr>
          <w:p w:rsidR="008B4A78" w:rsidRPr="0018663C" w:rsidRDefault="005D532C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B4A78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2202" w:type="dxa"/>
          </w:tcPr>
          <w:p w:rsidR="008B4A78" w:rsidRPr="0018663C" w:rsidRDefault="008B4A78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Ананьевская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E43C0C" w:rsidRPr="0018663C" w:rsidTr="00F26DF2">
        <w:trPr>
          <w:trHeight w:val="300"/>
        </w:trPr>
        <w:tc>
          <w:tcPr>
            <w:tcW w:w="2201" w:type="dxa"/>
          </w:tcPr>
          <w:p w:rsidR="00E43C0C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FA0">
              <w:rPr>
                <w:rFonts w:ascii="Times New Roman" w:hAnsi="Times New Roman" w:cs="Times New Roman"/>
                <w:sz w:val="24"/>
                <w:szCs w:val="24"/>
              </w:rPr>
              <w:t>Пётр великий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6FA0">
              <w:rPr>
                <w:rFonts w:ascii="Times New Roman" w:hAnsi="Times New Roman" w:cs="Times New Roman"/>
                <w:sz w:val="24"/>
                <w:szCs w:val="24"/>
              </w:rPr>
              <w:t>-личность и эпоха</w:t>
            </w:r>
          </w:p>
        </w:tc>
        <w:tc>
          <w:tcPr>
            <w:tcW w:w="2201" w:type="dxa"/>
          </w:tcPr>
          <w:p w:rsidR="00E43C0C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</w:t>
            </w:r>
          </w:p>
        </w:tc>
        <w:tc>
          <w:tcPr>
            <w:tcW w:w="2202" w:type="dxa"/>
          </w:tcPr>
          <w:p w:rsidR="00E43C0C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</w:tc>
        <w:tc>
          <w:tcPr>
            <w:tcW w:w="2201" w:type="dxa"/>
          </w:tcPr>
          <w:p w:rsidR="00E43C0C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202" w:type="dxa"/>
          </w:tcPr>
          <w:p w:rsidR="00E43C0C" w:rsidRDefault="00E43C0C" w:rsidP="00B33607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Курская ПБФ</w:t>
            </w:r>
          </w:p>
        </w:tc>
      </w:tr>
      <w:tr w:rsidR="005D532C" w:rsidRPr="0018663C" w:rsidTr="00F26DF2">
        <w:trPr>
          <w:trHeight w:val="300"/>
        </w:trPr>
        <w:tc>
          <w:tcPr>
            <w:tcW w:w="2201" w:type="dxa"/>
          </w:tcPr>
          <w:p w:rsidR="005D532C" w:rsidRPr="005D532C" w:rsidRDefault="005D532C" w:rsidP="005D53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Колесо истории</w:t>
            </w:r>
          </w:p>
        </w:tc>
        <w:tc>
          <w:tcPr>
            <w:tcW w:w="2201" w:type="dxa"/>
          </w:tcPr>
          <w:p w:rsidR="005D532C" w:rsidRPr="005D532C" w:rsidRDefault="005D532C" w:rsidP="005D53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2202" w:type="dxa"/>
          </w:tcPr>
          <w:p w:rsidR="005D532C" w:rsidRPr="005D532C" w:rsidRDefault="005D532C" w:rsidP="005D53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Юнош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ество</w:t>
            </w:r>
          </w:p>
        </w:tc>
        <w:tc>
          <w:tcPr>
            <w:tcW w:w="2201" w:type="dxa"/>
          </w:tcPr>
          <w:p w:rsidR="005D532C" w:rsidRPr="005D532C" w:rsidRDefault="005D532C" w:rsidP="005D53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532C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02" w:type="dxa"/>
          </w:tcPr>
          <w:p w:rsidR="005D532C" w:rsidRPr="0018663C" w:rsidRDefault="005D532C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Троицкая ПБФ</w:t>
            </w:r>
          </w:p>
        </w:tc>
      </w:tr>
      <w:tr w:rsidR="00366243" w:rsidRPr="0018663C" w:rsidTr="00F26DF2">
        <w:trPr>
          <w:trHeight w:val="300"/>
        </w:trPr>
        <w:tc>
          <w:tcPr>
            <w:tcW w:w="2201" w:type="dxa"/>
          </w:tcPr>
          <w:p w:rsidR="00366243" w:rsidRPr="00366243" w:rsidRDefault="00366243" w:rsidP="00366243">
            <w:pPr>
              <w:pStyle w:val="a9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6243">
              <w:rPr>
                <w:rFonts w:ascii="Times New Roman" w:eastAsia="Calibri" w:hAnsi="Times New Roman" w:cs="Times New Roman"/>
                <w:sz w:val="24"/>
                <w:szCs w:val="24"/>
              </w:rPr>
              <w:t>Великий государь великого государства</w:t>
            </w:r>
          </w:p>
        </w:tc>
        <w:tc>
          <w:tcPr>
            <w:tcW w:w="2201" w:type="dxa"/>
          </w:tcPr>
          <w:p w:rsidR="00366243" w:rsidRPr="00366243" w:rsidRDefault="00366243" w:rsidP="003662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6243">
              <w:rPr>
                <w:rFonts w:ascii="Times New Roman" w:eastAsia="Calibri" w:hAnsi="Times New Roman" w:cs="Times New Roman"/>
                <w:sz w:val="24"/>
                <w:szCs w:val="24"/>
              </w:rPr>
              <w:t>Вечер-портрет</w:t>
            </w:r>
          </w:p>
        </w:tc>
        <w:tc>
          <w:tcPr>
            <w:tcW w:w="2202" w:type="dxa"/>
          </w:tcPr>
          <w:p w:rsidR="00366243" w:rsidRPr="00366243" w:rsidRDefault="00366243" w:rsidP="003662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2201" w:type="dxa"/>
          </w:tcPr>
          <w:p w:rsidR="00366243" w:rsidRPr="00366243" w:rsidRDefault="00366243" w:rsidP="00366243">
            <w:pPr>
              <w:pStyle w:val="a9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202" w:type="dxa"/>
          </w:tcPr>
          <w:p w:rsidR="00366243" w:rsidRPr="0018663C" w:rsidRDefault="00366243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Златополинская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ПБФ</w:t>
            </w:r>
          </w:p>
        </w:tc>
      </w:tr>
      <w:tr w:rsidR="008B4A78" w:rsidRPr="0018663C" w:rsidTr="00F26DF2">
        <w:trPr>
          <w:trHeight w:val="300"/>
        </w:trPr>
        <w:tc>
          <w:tcPr>
            <w:tcW w:w="2201" w:type="dxa"/>
          </w:tcPr>
          <w:p w:rsidR="008B4A78" w:rsidRPr="0018663C" w:rsidRDefault="00BD4A24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Великие люди России</w:t>
            </w:r>
          </w:p>
        </w:tc>
        <w:tc>
          <w:tcPr>
            <w:tcW w:w="2201" w:type="dxa"/>
          </w:tcPr>
          <w:p w:rsidR="008B4A78" w:rsidRPr="0018663C" w:rsidRDefault="00BD4A24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</w:tc>
        <w:tc>
          <w:tcPr>
            <w:tcW w:w="2202" w:type="dxa"/>
          </w:tcPr>
          <w:p w:rsidR="008B4A78" w:rsidRPr="0018663C" w:rsidRDefault="00BD4A24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2201" w:type="dxa"/>
          </w:tcPr>
          <w:p w:rsidR="008B4A78" w:rsidRPr="0018663C" w:rsidRDefault="00BD4A24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202" w:type="dxa"/>
          </w:tcPr>
          <w:p w:rsidR="008B4A78" w:rsidRPr="0018663C" w:rsidRDefault="00BD4A24" w:rsidP="00B60E88">
            <w:pPr>
              <w:tabs>
                <w:tab w:val="left" w:pos="6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Каракульская ПБФ</w:t>
            </w:r>
          </w:p>
        </w:tc>
      </w:tr>
      <w:tr w:rsidR="000E1E4A" w:rsidRPr="000E1E4A" w:rsidTr="00F26DF2">
        <w:trPr>
          <w:trHeight w:val="300"/>
        </w:trPr>
        <w:tc>
          <w:tcPr>
            <w:tcW w:w="2201" w:type="dxa"/>
          </w:tcPr>
          <w:p w:rsidR="000E1E4A" w:rsidRPr="000E1E4A" w:rsidRDefault="000E1E4A" w:rsidP="000E1E4A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E4A">
              <w:rPr>
                <w:rFonts w:ascii="Times New Roman" w:eastAsia="Calibri" w:hAnsi="Times New Roman" w:cs="Times New Roman"/>
                <w:sz w:val="24"/>
                <w:szCs w:val="24"/>
              </w:rPr>
              <w:t>То академик, то герой, то мореплаватель, то плотник</w:t>
            </w:r>
          </w:p>
          <w:p w:rsidR="000E1E4A" w:rsidRPr="000E1E4A" w:rsidRDefault="000E1E4A" w:rsidP="000E1E4A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</w:tcPr>
          <w:p w:rsidR="000E1E4A" w:rsidRPr="000E1E4A" w:rsidRDefault="000E1E4A" w:rsidP="000E1E4A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0E1E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ыставка-портрет </w:t>
            </w:r>
          </w:p>
        </w:tc>
        <w:tc>
          <w:tcPr>
            <w:tcW w:w="2202" w:type="dxa"/>
          </w:tcPr>
          <w:p w:rsidR="000E1E4A" w:rsidRPr="000E1E4A" w:rsidRDefault="000E1E4A" w:rsidP="000E1E4A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2201" w:type="dxa"/>
          </w:tcPr>
          <w:p w:rsidR="000E1E4A" w:rsidRPr="000E1E4A" w:rsidRDefault="000E1E4A" w:rsidP="000E1E4A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202" w:type="dxa"/>
          </w:tcPr>
          <w:p w:rsidR="000E1E4A" w:rsidRPr="000E1E4A" w:rsidRDefault="000E1E4A" w:rsidP="000E1E4A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КМБ</w:t>
            </w:r>
          </w:p>
        </w:tc>
      </w:tr>
    </w:tbl>
    <w:p w:rsidR="00AB1C1B" w:rsidRPr="00B63CA3" w:rsidRDefault="00AB1C1B" w:rsidP="00366243">
      <w:pPr>
        <w:tabs>
          <w:tab w:val="left" w:pos="6930"/>
        </w:tabs>
        <w:rPr>
          <w:sz w:val="28"/>
          <w:szCs w:val="28"/>
        </w:rPr>
      </w:pPr>
    </w:p>
    <w:p w:rsidR="00AB1C1B" w:rsidRPr="00B63CA3" w:rsidRDefault="00AB1C1B" w:rsidP="00AB1C1B">
      <w:pPr>
        <w:tabs>
          <w:tab w:val="left" w:pos="6930"/>
        </w:tabs>
        <w:jc w:val="center"/>
        <w:rPr>
          <w:color w:val="0F243E"/>
          <w:sz w:val="28"/>
          <w:szCs w:val="28"/>
        </w:rPr>
      </w:pPr>
    </w:p>
    <w:p w:rsidR="00AB1C1B" w:rsidRDefault="00AB1C1B" w:rsidP="00AB1C1B">
      <w:pPr>
        <w:pStyle w:val="1"/>
        <w:jc w:val="both"/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1B" w:rsidRDefault="00AB1C1B" w:rsidP="00AB1C1B">
      <w:pPr>
        <w:spacing w:after="0" w:line="240" w:lineRule="auto"/>
        <w:jc w:val="center"/>
        <w:rPr>
          <w:color w:val="C00000"/>
          <w:sz w:val="28"/>
          <w:szCs w:val="28"/>
        </w:rPr>
      </w:pPr>
    </w:p>
    <w:sectPr w:rsidR="00AB1C1B" w:rsidSect="00B33607">
      <w:footerReference w:type="default" r:id="rId15"/>
      <w:pgSz w:w="11906" w:h="16838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2AA" w:rsidRDefault="000772AA" w:rsidP="00BC01A3">
      <w:pPr>
        <w:spacing w:after="0" w:line="240" w:lineRule="auto"/>
      </w:pPr>
      <w:r>
        <w:separator/>
      </w:r>
    </w:p>
  </w:endnote>
  <w:endnote w:type="continuationSeparator" w:id="0">
    <w:p w:rsidR="000772AA" w:rsidRDefault="000772AA" w:rsidP="00BC0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0986869"/>
      <w:docPartObj>
        <w:docPartGallery w:val="Page Numbers (Bottom of Page)"/>
        <w:docPartUnique/>
      </w:docPartObj>
    </w:sdtPr>
    <w:sdtContent>
      <w:p w:rsidR="0005670C" w:rsidRDefault="0005670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EA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5670C" w:rsidRDefault="0005670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2AA" w:rsidRDefault="000772AA" w:rsidP="00BC01A3">
      <w:pPr>
        <w:spacing w:after="0" w:line="240" w:lineRule="auto"/>
      </w:pPr>
      <w:r>
        <w:separator/>
      </w:r>
    </w:p>
  </w:footnote>
  <w:footnote w:type="continuationSeparator" w:id="0">
    <w:p w:rsidR="000772AA" w:rsidRDefault="000772AA" w:rsidP="00BC01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7CA7"/>
    <w:multiLevelType w:val="hybridMultilevel"/>
    <w:tmpl w:val="269A5B62"/>
    <w:lvl w:ilvl="0" w:tplc="A8DCB23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C934A4"/>
    <w:multiLevelType w:val="multilevel"/>
    <w:tmpl w:val="59743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C778F8"/>
    <w:multiLevelType w:val="multilevel"/>
    <w:tmpl w:val="4830F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28507C"/>
    <w:multiLevelType w:val="multilevel"/>
    <w:tmpl w:val="43546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D91EA1"/>
    <w:multiLevelType w:val="hybridMultilevel"/>
    <w:tmpl w:val="40FC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611BD7"/>
    <w:multiLevelType w:val="multilevel"/>
    <w:tmpl w:val="5A40B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791A83"/>
    <w:multiLevelType w:val="multilevel"/>
    <w:tmpl w:val="8A58D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F86BA1"/>
    <w:multiLevelType w:val="multilevel"/>
    <w:tmpl w:val="8E6EA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ED2166"/>
    <w:multiLevelType w:val="multilevel"/>
    <w:tmpl w:val="E87EE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694FA9"/>
    <w:multiLevelType w:val="hybridMultilevel"/>
    <w:tmpl w:val="9356F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96E9A"/>
    <w:multiLevelType w:val="multilevel"/>
    <w:tmpl w:val="D4729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2FD"/>
    <w:rsid w:val="00012EE6"/>
    <w:rsid w:val="00013A26"/>
    <w:rsid w:val="00024B00"/>
    <w:rsid w:val="0003011B"/>
    <w:rsid w:val="00032833"/>
    <w:rsid w:val="00034C3A"/>
    <w:rsid w:val="0005273B"/>
    <w:rsid w:val="0005670C"/>
    <w:rsid w:val="0006013F"/>
    <w:rsid w:val="000772AA"/>
    <w:rsid w:val="00082742"/>
    <w:rsid w:val="00087AAA"/>
    <w:rsid w:val="00092244"/>
    <w:rsid w:val="00094F80"/>
    <w:rsid w:val="000A6F3A"/>
    <w:rsid w:val="000B0F71"/>
    <w:rsid w:val="000B6B5D"/>
    <w:rsid w:val="000D6509"/>
    <w:rsid w:val="000D7BC2"/>
    <w:rsid w:val="000E1E4A"/>
    <w:rsid w:val="001030A9"/>
    <w:rsid w:val="001036DC"/>
    <w:rsid w:val="00110811"/>
    <w:rsid w:val="00114D85"/>
    <w:rsid w:val="001317E5"/>
    <w:rsid w:val="00135E4C"/>
    <w:rsid w:val="00156C75"/>
    <w:rsid w:val="00167611"/>
    <w:rsid w:val="00183B2C"/>
    <w:rsid w:val="00186AC2"/>
    <w:rsid w:val="001D1C35"/>
    <w:rsid w:val="001D7460"/>
    <w:rsid w:val="001E1F79"/>
    <w:rsid w:val="001F76AF"/>
    <w:rsid w:val="00205CA7"/>
    <w:rsid w:val="00217793"/>
    <w:rsid w:val="0022481E"/>
    <w:rsid w:val="00226F38"/>
    <w:rsid w:val="002323F0"/>
    <w:rsid w:val="00232A21"/>
    <w:rsid w:val="00234E69"/>
    <w:rsid w:val="002354E1"/>
    <w:rsid w:val="002426DD"/>
    <w:rsid w:val="002570D9"/>
    <w:rsid w:val="0028098B"/>
    <w:rsid w:val="002833B6"/>
    <w:rsid w:val="00283713"/>
    <w:rsid w:val="002A0254"/>
    <w:rsid w:val="002A0615"/>
    <w:rsid w:val="002B6640"/>
    <w:rsid w:val="002B7431"/>
    <w:rsid w:val="002C21DD"/>
    <w:rsid w:val="002E4ABD"/>
    <w:rsid w:val="00302789"/>
    <w:rsid w:val="0031150A"/>
    <w:rsid w:val="00313E17"/>
    <w:rsid w:val="00315CCE"/>
    <w:rsid w:val="0033217C"/>
    <w:rsid w:val="00365F7C"/>
    <w:rsid w:val="00366243"/>
    <w:rsid w:val="00390315"/>
    <w:rsid w:val="003A0104"/>
    <w:rsid w:val="003A04C0"/>
    <w:rsid w:val="003A06E4"/>
    <w:rsid w:val="003A5C8D"/>
    <w:rsid w:val="003A5F79"/>
    <w:rsid w:val="003B365F"/>
    <w:rsid w:val="003D2714"/>
    <w:rsid w:val="003D4953"/>
    <w:rsid w:val="003D510D"/>
    <w:rsid w:val="003D6A65"/>
    <w:rsid w:val="003E7AE3"/>
    <w:rsid w:val="0040179B"/>
    <w:rsid w:val="00414A0D"/>
    <w:rsid w:val="00424E57"/>
    <w:rsid w:val="004263AC"/>
    <w:rsid w:val="00494886"/>
    <w:rsid w:val="004A0EC8"/>
    <w:rsid w:val="004B6757"/>
    <w:rsid w:val="004F12C3"/>
    <w:rsid w:val="00506B4C"/>
    <w:rsid w:val="005178A2"/>
    <w:rsid w:val="00527FBF"/>
    <w:rsid w:val="005679F9"/>
    <w:rsid w:val="00574BC8"/>
    <w:rsid w:val="0058188D"/>
    <w:rsid w:val="00582631"/>
    <w:rsid w:val="00590492"/>
    <w:rsid w:val="0059757B"/>
    <w:rsid w:val="005C4DE8"/>
    <w:rsid w:val="005C5E39"/>
    <w:rsid w:val="005D532C"/>
    <w:rsid w:val="005D54E8"/>
    <w:rsid w:val="005E076F"/>
    <w:rsid w:val="005F26F1"/>
    <w:rsid w:val="0061101D"/>
    <w:rsid w:val="0062346F"/>
    <w:rsid w:val="00631C80"/>
    <w:rsid w:val="00633193"/>
    <w:rsid w:val="006350C2"/>
    <w:rsid w:val="0064269C"/>
    <w:rsid w:val="00667D25"/>
    <w:rsid w:val="0067660B"/>
    <w:rsid w:val="00681D30"/>
    <w:rsid w:val="00695174"/>
    <w:rsid w:val="0069578D"/>
    <w:rsid w:val="006B132E"/>
    <w:rsid w:val="006B15DF"/>
    <w:rsid w:val="006B401A"/>
    <w:rsid w:val="006C298B"/>
    <w:rsid w:val="006D2A29"/>
    <w:rsid w:val="006D35C7"/>
    <w:rsid w:val="006D3678"/>
    <w:rsid w:val="006D3E20"/>
    <w:rsid w:val="006D4741"/>
    <w:rsid w:val="006E3983"/>
    <w:rsid w:val="006F3962"/>
    <w:rsid w:val="0070536E"/>
    <w:rsid w:val="00724066"/>
    <w:rsid w:val="0073165B"/>
    <w:rsid w:val="0073263D"/>
    <w:rsid w:val="00734CBF"/>
    <w:rsid w:val="00740A0A"/>
    <w:rsid w:val="007416AF"/>
    <w:rsid w:val="007452AA"/>
    <w:rsid w:val="00753003"/>
    <w:rsid w:val="00772F5C"/>
    <w:rsid w:val="00775FCF"/>
    <w:rsid w:val="00780E79"/>
    <w:rsid w:val="007816CD"/>
    <w:rsid w:val="00785726"/>
    <w:rsid w:val="007878FC"/>
    <w:rsid w:val="007978D1"/>
    <w:rsid w:val="007C7B9A"/>
    <w:rsid w:val="007D3048"/>
    <w:rsid w:val="007D6A59"/>
    <w:rsid w:val="007F3259"/>
    <w:rsid w:val="007F7E8C"/>
    <w:rsid w:val="00804D45"/>
    <w:rsid w:val="008229CA"/>
    <w:rsid w:val="00824606"/>
    <w:rsid w:val="00827843"/>
    <w:rsid w:val="008337CD"/>
    <w:rsid w:val="00840181"/>
    <w:rsid w:val="00842F08"/>
    <w:rsid w:val="00846B71"/>
    <w:rsid w:val="00847469"/>
    <w:rsid w:val="0085643F"/>
    <w:rsid w:val="008625F3"/>
    <w:rsid w:val="00886FA0"/>
    <w:rsid w:val="00890BB4"/>
    <w:rsid w:val="008971A1"/>
    <w:rsid w:val="008B4A78"/>
    <w:rsid w:val="008C486D"/>
    <w:rsid w:val="008D12FD"/>
    <w:rsid w:val="008D21CC"/>
    <w:rsid w:val="008D5B02"/>
    <w:rsid w:val="008E21A8"/>
    <w:rsid w:val="008E51D3"/>
    <w:rsid w:val="008E63C1"/>
    <w:rsid w:val="008E7396"/>
    <w:rsid w:val="008F039C"/>
    <w:rsid w:val="00922936"/>
    <w:rsid w:val="00930A97"/>
    <w:rsid w:val="00945E20"/>
    <w:rsid w:val="00952CFF"/>
    <w:rsid w:val="00953C52"/>
    <w:rsid w:val="00957654"/>
    <w:rsid w:val="00965EC3"/>
    <w:rsid w:val="00972AFA"/>
    <w:rsid w:val="00983719"/>
    <w:rsid w:val="0099327F"/>
    <w:rsid w:val="00995351"/>
    <w:rsid w:val="009A38CE"/>
    <w:rsid w:val="009E6285"/>
    <w:rsid w:val="00A01F94"/>
    <w:rsid w:val="00A02BBD"/>
    <w:rsid w:val="00A177AF"/>
    <w:rsid w:val="00A223F5"/>
    <w:rsid w:val="00A341E6"/>
    <w:rsid w:val="00A60E2B"/>
    <w:rsid w:val="00A74654"/>
    <w:rsid w:val="00A80AD7"/>
    <w:rsid w:val="00AB1C1B"/>
    <w:rsid w:val="00AD489A"/>
    <w:rsid w:val="00AE0E12"/>
    <w:rsid w:val="00AE2CAC"/>
    <w:rsid w:val="00AE33A1"/>
    <w:rsid w:val="00AE633E"/>
    <w:rsid w:val="00B01648"/>
    <w:rsid w:val="00B04FEA"/>
    <w:rsid w:val="00B0677F"/>
    <w:rsid w:val="00B0756E"/>
    <w:rsid w:val="00B23474"/>
    <w:rsid w:val="00B24FBB"/>
    <w:rsid w:val="00B33607"/>
    <w:rsid w:val="00B33AAB"/>
    <w:rsid w:val="00B370E1"/>
    <w:rsid w:val="00B4498E"/>
    <w:rsid w:val="00B50067"/>
    <w:rsid w:val="00B60E88"/>
    <w:rsid w:val="00B63DBF"/>
    <w:rsid w:val="00B77251"/>
    <w:rsid w:val="00B825A7"/>
    <w:rsid w:val="00B86FF4"/>
    <w:rsid w:val="00B95265"/>
    <w:rsid w:val="00BB3A7F"/>
    <w:rsid w:val="00BB5A98"/>
    <w:rsid w:val="00BB6834"/>
    <w:rsid w:val="00BB74EC"/>
    <w:rsid w:val="00BC01A3"/>
    <w:rsid w:val="00BD0D15"/>
    <w:rsid w:val="00BD4A24"/>
    <w:rsid w:val="00BD7FF6"/>
    <w:rsid w:val="00BF6EBC"/>
    <w:rsid w:val="00C010E7"/>
    <w:rsid w:val="00C01AEB"/>
    <w:rsid w:val="00C05CAA"/>
    <w:rsid w:val="00C10F6A"/>
    <w:rsid w:val="00C15BF5"/>
    <w:rsid w:val="00C27CD4"/>
    <w:rsid w:val="00C33B37"/>
    <w:rsid w:val="00C354AA"/>
    <w:rsid w:val="00C42FBC"/>
    <w:rsid w:val="00C56415"/>
    <w:rsid w:val="00C674EC"/>
    <w:rsid w:val="00C72F05"/>
    <w:rsid w:val="00C8502E"/>
    <w:rsid w:val="00C92107"/>
    <w:rsid w:val="00C92702"/>
    <w:rsid w:val="00C961E4"/>
    <w:rsid w:val="00CA104F"/>
    <w:rsid w:val="00CA1D30"/>
    <w:rsid w:val="00CB16DA"/>
    <w:rsid w:val="00CC0110"/>
    <w:rsid w:val="00CC1B94"/>
    <w:rsid w:val="00CD758E"/>
    <w:rsid w:val="00CF5717"/>
    <w:rsid w:val="00CF73A2"/>
    <w:rsid w:val="00D138BC"/>
    <w:rsid w:val="00D17E73"/>
    <w:rsid w:val="00D21AEC"/>
    <w:rsid w:val="00D222A9"/>
    <w:rsid w:val="00D33B50"/>
    <w:rsid w:val="00D441DE"/>
    <w:rsid w:val="00D4777B"/>
    <w:rsid w:val="00D66C7B"/>
    <w:rsid w:val="00D836DB"/>
    <w:rsid w:val="00D87CA2"/>
    <w:rsid w:val="00D911D0"/>
    <w:rsid w:val="00DA0EA1"/>
    <w:rsid w:val="00DA774A"/>
    <w:rsid w:val="00DD67CD"/>
    <w:rsid w:val="00DD6DEE"/>
    <w:rsid w:val="00DE1D1C"/>
    <w:rsid w:val="00DE1D4B"/>
    <w:rsid w:val="00DF3F74"/>
    <w:rsid w:val="00DF56B2"/>
    <w:rsid w:val="00E01A95"/>
    <w:rsid w:val="00E16212"/>
    <w:rsid w:val="00E276CB"/>
    <w:rsid w:val="00E31A3A"/>
    <w:rsid w:val="00E37234"/>
    <w:rsid w:val="00E37373"/>
    <w:rsid w:val="00E43C0C"/>
    <w:rsid w:val="00E53492"/>
    <w:rsid w:val="00E54DE1"/>
    <w:rsid w:val="00E6375D"/>
    <w:rsid w:val="00E64249"/>
    <w:rsid w:val="00E715B6"/>
    <w:rsid w:val="00E77669"/>
    <w:rsid w:val="00E77B9D"/>
    <w:rsid w:val="00EB6276"/>
    <w:rsid w:val="00EC7640"/>
    <w:rsid w:val="00EC7CC0"/>
    <w:rsid w:val="00EF61E1"/>
    <w:rsid w:val="00EF673A"/>
    <w:rsid w:val="00EF7AE8"/>
    <w:rsid w:val="00F01027"/>
    <w:rsid w:val="00F26DF2"/>
    <w:rsid w:val="00F4459E"/>
    <w:rsid w:val="00F622A6"/>
    <w:rsid w:val="00F734D2"/>
    <w:rsid w:val="00F81561"/>
    <w:rsid w:val="00F81E6C"/>
    <w:rsid w:val="00F84855"/>
    <w:rsid w:val="00FC430A"/>
    <w:rsid w:val="00FC4400"/>
    <w:rsid w:val="00FC5A8B"/>
    <w:rsid w:val="00FC70B9"/>
    <w:rsid w:val="00FC7C6F"/>
    <w:rsid w:val="00FE0703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1C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DF56B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C0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C01A3"/>
  </w:style>
  <w:style w:type="paragraph" w:styleId="a7">
    <w:name w:val="footer"/>
    <w:basedOn w:val="a"/>
    <w:link w:val="a8"/>
    <w:uiPriority w:val="99"/>
    <w:unhideWhenUsed/>
    <w:rsid w:val="00BC0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C01A3"/>
  </w:style>
  <w:style w:type="paragraph" w:styleId="a9">
    <w:name w:val="List Paragraph"/>
    <w:basedOn w:val="a"/>
    <w:uiPriority w:val="34"/>
    <w:qFormat/>
    <w:rsid w:val="00D17E7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1C1B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a">
    <w:name w:val="Normal (Web)"/>
    <w:basedOn w:val="a"/>
    <w:uiPriority w:val="99"/>
    <w:rsid w:val="00365F7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73165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F67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b">
    <w:name w:val="Strong"/>
    <w:basedOn w:val="a0"/>
    <w:uiPriority w:val="22"/>
    <w:qFormat/>
    <w:rsid w:val="00780E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1C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DF56B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C0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C01A3"/>
  </w:style>
  <w:style w:type="paragraph" w:styleId="a7">
    <w:name w:val="footer"/>
    <w:basedOn w:val="a"/>
    <w:link w:val="a8"/>
    <w:uiPriority w:val="99"/>
    <w:unhideWhenUsed/>
    <w:rsid w:val="00BC0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C01A3"/>
  </w:style>
  <w:style w:type="paragraph" w:styleId="a9">
    <w:name w:val="List Paragraph"/>
    <w:basedOn w:val="a"/>
    <w:uiPriority w:val="34"/>
    <w:qFormat/>
    <w:rsid w:val="00D17E7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1C1B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a">
    <w:name w:val="Normal (Web)"/>
    <w:basedOn w:val="a"/>
    <w:uiPriority w:val="99"/>
    <w:rsid w:val="00365F7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73165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F67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b">
    <w:name w:val="Strong"/>
    <w:basedOn w:val="a0"/>
    <w:uiPriority w:val="22"/>
    <w:qFormat/>
    <w:rsid w:val="00780E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2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979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kulundabibl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ulundabib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feLeEuVFPO4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kulundabib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ul-bib@yandex.ru" TargetMode="External"/><Relationship Id="rId14" Type="http://schemas.openxmlformats.org/officeDocument/2006/relationships/hyperlink" Target="https://ok.ru/profile/5755865629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CBD2C-FCF2-4746-8CDE-80ACFFE3A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34</Pages>
  <Words>9534</Words>
  <Characters>54348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76</cp:revision>
  <cp:lastPrinted>2020-01-16T01:35:00Z</cp:lastPrinted>
  <dcterms:created xsi:type="dcterms:W3CDTF">2021-01-12T11:33:00Z</dcterms:created>
  <dcterms:modified xsi:type="dcterms:W3CDTF">2021-01-18T03:40:00Z</dcterms:modified>
</cp:coreProperties>
</file>